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F6E" w:rsidRPr="001B2F6E" w:rsidRDefault="001B2F6E" w:rsidP="001B2F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B2F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Российская Федерация Псковская область</w:t>
      </w:r>
    </w:p>
    <w:p w:rsidR="001B2F6E" w:rsidRPr="001B2F6E" w:rsidRDefault="001B2F6E" w:rsidP="001B2F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B2F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Администрация </w:t>
      </w:r>
      <w:proofErr w:type="spellStart"/>
      <w:r w:rsidRPr="001B2F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Палкинского</w:t>
      </w:r>
      <w:proofErr w:type="spellEnd"/>
      <w:r w:rsidRPr="001B2F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района</w:t>
      </w:r>
    </w:p>
    <w:p w:rsidR="001B2F6E" w:rsidRPr="001B2F6E" w:rsidRDefault="001B2F6E" w:rsidP="001B2F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2F6E" w:rsidRPr="001B2F6E" w:rsidRDefault="001B2F6E" w:rsidP="001B2F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B2F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ПОСТАНОВЛЕНИЕ</w:t>
      </w:r>
    </w:p>
    <w:p w:rsidR="001B2F6E" w:rsidRPr="001B2F6E" w:rsidRDefault="001B2F6E" w:rsidP="001B2F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2F6E" w:rsidRPr="001B2F6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30.06</w:t>
      </w:r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   </w:t>
      </w:r>
      <w:r w:rsidR="00A045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353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</w:p>
    <w:p w:rsidR="001B2F6E" w:rsidRPr="001B2F6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от___________№__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</w:t>
      </w:r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</w:p>
    <w:p w:rsidR="001B2F6E" w:rsidRPr="001B2F6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proofErr w:type="spellStart"/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п.Палкино</w:t>
      </w:r>
      <w:proofErr w:type="spellEnd"/>
    </w:p>
    <w:p w:rsidR="001B2F6E" w:rsidRPr="001B2F6E" w:rsidRDefault="001B2F6E" w:rsidP="001B2F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B2F6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</w:t>
      </w:r>
    </w:p>
    <w:p w:rsidR="005A59FE" w:rsidRDefault="005A59F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хемы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размещения</w:t>
      </w:r>
      <w:r w:rsid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рекламных </w:t>
      </w:r>
    </w:p>
    <w:p w:rsidR="005A59FE" w:rsidRDefault="005A59F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>онструкций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B2F6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территории </w:t>
      </w:r>
    </w:p>
    <w:p w:rsidR="005A59F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образования </w:t>
      </w:r>
    </w:p>
    <w:p w:rsidR="001B2F6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Палкинский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район»</w:t>
      </w:r>
    </w:p>
    <w:p w:rsidR="000E3F41" w:rsidRDefault="000E3F41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B2F6E" w:rsidRDefault="001B2F6E" w:rsidP="001B2F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C778B" w:rsidRDefault="001C778B" w:rsidP="001C778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1C778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="0034147D">
          <w:rPr>
            <w:rFonts w:ascii="Times New Roman" w:hAnsi="Times New Roman" w:cs="Times New Roman"/>
            <w:color w:val="0000FF"/>
            <w:sz w:val="28"/>
            <w:szCs w:val="28"/>
          </w:rPr>
          <w:t>частью</w:t>
        </w:r>
        <w:r w:rsidRPr="001C778B">
          <w:rPr>
            <w:rFonts w:ascii="Times New Roman" w:hAnsi="Times New Roman" w:cs="Times New Roman"/>
            <w:color w:val="0000FF"/>
            <w:sz w:val="28"/>
            <w:szCs w:val="28"/>
          </w:rPr>
          <w:t xml:space="preserve"> 5</w:t>
        </w:r>
      </w:hyperlink>
      <w:r w:rsidR="0034147D">
        <w:rPr>
          <w:rFonts w:ascii="Times New Roman" w:hAnsi="Times New Roman" w:cs="Times New Roman"/>
          <w:sz w:val="28"/>
          <w:szCs w:val="28"/>
        </w:rPr>
        <w:t>.</w:t>
      </w:r>
      <w:hyperlink r:id="rId6" w:history="1">
        <w:r w:rsidRPr="001C778B">
          <w:rPr>
            <w:rFonts w:ascii="Times New Roman" w:hAnsi="Times New Roman" w:cs="Times New Roman"/>
            <w:color w:val="0000FF"/>
            <w:sz w:val="28"/>
            <w:szCs w:val="28"/>
          </w:rPr>
          <w:t>8 статьи 19</w:t>
        </w:r>
      </w:hyperlink>
      <w:r w:rsidRPr="001C778B">
        <w:rPr>
          <w:rFonts w:ascii="Times New Roman" w:hAnsi="Times New Roman" w:cs="Times New Roman"/>
          <w:sz w:val="28"/>
          <w:szCs w:val="28"/>
        </w:rPr>
        <w:t xml:space="preserve"> Феде</w:t>
      </w:r>
      <w:r w:rsidR="0034147D">
        <w:rPr>
          <w:rFonts w:ascii="Times New Roman" w:hAnsi="Times New Roman" w:cs="Times New Roman"/>
          <w:sz w:val="28"/>
          <w:szCs w:val="28"/>
        </w:rPr>
        <w:t>рального закона от 13.03.2006 №</w:t>
      </w:r>
      <w:r w:rsidRPr="001C778B">
        <w:rPr>
          <w:rFonts w:ascii="Times New Roman" w:hAnsi="Times New Roman" w:cs="Times New Roman"/>
          <w:sz w:val="28"/>
          <w:szCs w:val="28"/>
        </w:rPr>
        <w:t xml:space="preserve">38-ФЗ "О рекламе", </w:t>
      </w:r>
      <w:hyperlink r:id="rId7" w:history="1">
        <w:r w:rsidR="005A28ED">
          <w:rPr>
            <w:rFonts w:ascii="Times New Roman" w:hAnsi="Times New Roman" w:cs="Times New Roman"/>
            <w:color w:val="0000FF"/>
            <w:sz w:val="28"/>
            <w:szCs w:val="28"/>
          </w:rPr>
          <w:t>пунктом 15.1</w:t>
        </w:r>
        <w:r w:rsidRPr="001C778B">
          <w:rPr>
            <w:rFonts w:ascii="Times New Roman" w:hAnsi="Times New Roman" w:cs="Times New Roman"/>
            <w:color w:val="0000FF"/>
            <w:sz w:val="28"/>
            <w:szCs w:val="28"/>
          </w:rPr>
          <w:t xml:space="preserve"> части 1 статьи 1</w:t>
        </w:r>
        <w:r w:rsidR="005A28ED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1C778B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34147D">
        <w:rPr>
          <w:rFonts w:ascii="Times New Roman" w:hAnsi="Times New Roman" w:cs="Times New Roman"/>
          <w:sz w:val="28"/>
          <w:szCs w:val="28"/>
        </w:rPr>
        <w:t xml:space="preserve"> закона от 06.10.2003 №</w:t>
      </w:r>
      <w:r w:rsidRPr="001C778B">
        <w:rPr>
          <w:rFonts w:ascii="Times New Roman" w:hAnsi="Times New Roman" w:cs="Times New Roman"/>
          <w:sz w:val="28"/>
          <w:szCs w:val="28"/>
        </w:rPr>
        <w:t>131-ФЗ "</w:t>
      </w:r>
      <w:r w:rsidRPr="008114DC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Федерации", </w:t>
      </w:r>
      <w:r w:rsidR="004D038F" w:rsidRPr="008114DC">
        <w:rPr>
          <w:rFonts w:ascii="Times New Roman" w:hAnsi="Times New Roman" w:cs="Times New Roman"/>
          <w:sz w:val="28"/>
          <w:szCs w:val="28"/>
        </w:rPr>
        <w:t xml:space="preserve">статьей </w:t>
      </w:r>
      <w:hyperlink r:id="rId8" w:history="1">
        <w:r w:rsidR="004D038F" w:rsidRPr="008114DC">
          <w:rPr>
            <w:rFonts w:ascii="Times New Roman" w:hAnsi="Times New Roman" w:cs="Times New Roman"/>
            <w:color w:val="0000FF"/>
            <w:sz w:val="28"/>
            <w:szCs w:val="28"/>
          </w:rPr>
          <w:t>4</w:t>
        </w:r>
      </w:hyperlink>
      <w:r w:rsidR="004D038F" w:rsidRPr="008114DC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r w:rsidR="004D038F" w:rsidRPr="001C778B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4D038F">
        <w:rPr>
          <w:rFonts w:ascii="Times New Roman" w:hAnsi="Times New Roman" w:cs="Times New Roman"/>
          <w:sz w:val="28"/>
          <w:szCs w:val="28"/>
        </w:rPr>
        <w:t>Палкинский</w:t>
      </w:r>
      <w:proofErr w:type="spellEnd"/>
      <w:r w:rsidR="004D038F">
        <w:rPr>
          <w:rFonts w:ascii="Times New Roman" w:hAnsi="Times New Roman" w:cs="Times New Roman"/>
          <w:sz w:val="28"/>
          <w:szCs w:val="28"/>
        </w:rPr>
        <w:t xml:space="preserve"> район", </w:t>
      </w:r>
      <w:hyperlink r:id="rId9" w:history="1">
        <w:r w:rsidRPr="008114D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8114DC"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от 22.07.2014 г. №338 «О порядке предварительного согласования схем размещения рекламных конструкций и вносимых в них изменений»</w:t>
      </w:r>
      <w:r w:rsidR="00F01A54" w:rsidRPr="008114DC">
        <w:rPr>
          <w:rFonts w:ascii="Times New Roman" w:hAnsi="Times New Roman" w:cs="Times New Roman"/>
          <w:sz w:val="28"/>
          <w:szCs w:val="28"/>
        </w:rPr>
        <w:t xml:space="preserve">, </w:t>
      </w:r>
      <w:r w:rsidR="008114DC" w:rsidRPr="008114DC">
        <w:rPr>
          <w:rFonts w:ascii="Times New Roman" w:hAnsi="Times New Roman" w:cs="Times New Roman"/>
          <w:sz w:val="28"/>
          <w:szCs w:val="28"/>
        </w:rPr>
        <w:t>Положение</w:t>
      </w:r>
      <w:r w:rsidR="008114DC">
        <w:rPr>
          <w:rFonts w:ascii="Times New Roman" w:hAnsi="Times New Roman" w:cs="Times New Roman"/>
          <w:sz w:val="28"/>
          <w:szCs w:val="28"/>
        </w:rPr>
        <w:t>м</w:t>
      </w:r>
      <w:r w:rsidR="008114DC" w:rsidRPr="008114DC">
        <w:rPr>
          <w:rFonts w:ascii="Times New Roman" w:hAnsi="Times New Roman" w:cs="Times New Roman"/>
          <w:sz w:val="28"/>
          <w:szCs w:val="28"/>
        </w:rPr>
        <w:t xml:space="preserve"> о порядке выдачи разрешений на установку рекламных конструкций на территории муниципального образования "</w:t>
      </w:r>
      <w:proofErr w:type="spellStart"/>
      <w:r w:rsidR="008114DC" w:rsidRPr="008114DC">
        <w:rPr>
          <w:rFonts w:ascii="Times New Roman" w:hAnsi="Times New Roman" w:cs="Times New Roman"/>
          <w:sz w:val="28"/>
          <w:szCs w:val="28"/>
        </w:rPr>
        <w:t>Палкинский</w:t>
      </w:r>
      <w:proofErr w:type="spellEnd"/>
      <w:r w:rsidR="008114DC" w:rsidRPr="008114DC">
        <w:rPr>
          <w:rFonts w:ascii="Times New Roman" w:hAnsi="Times New Roman" w:cs="Times New Roman"/>
          <w:sz w:val="28"/>
          <w:szCs w:val="28"/>
        </w:rPr>
        <w:t xml:space="preserve"> район"</w:t>
      </w:r>
      <w:r w:rsidR="0017786C">
        <w:rPr>
          <w:rFonts w:ascii="Times New Roman" w:hAnsi="Times New Roman" w:cs="Times New Roman"/>
          <w:sz w:val="28"/>
          <w:szCs w:val="28"/>
        </w:rPr>
        <w:t>,</w:t>
      </w:r>
      <w:r w:rsidR="008114DC" w:rsidRPr="008114DC">
        <w:rPr>
          <w:rFonts w:ascii="Times New Roman" w:hAnsi="Times New Roman" w:cs="Times New Roman"/>
          <w:sz w:val="28"/>
          <w:szCs w:val="28"/>
        </w:rPr>
        <w:t xml:space="preserve"> </w:t>
      </w:r>
      <w:r w:rsidR="008114DC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8114DC" w:rsidRPr="008114DC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proofErr w:type="spellStart"/>
      <w:r w:rsidR="008114DC" w:rsidRPr="008114DC">
        <w:rPr>
          <w:rFonts w:ascii="Times New Roman" w:hAnsi="Times New Roman" w:cs="Times New Roman"/>
          <w:sz w:val="28"/>
          <w:szCs w:val="28"/>
        </w:rPr>
        <w:t>Палкинского</w:t>
      </w:r>
      <w:proofErr w:type="spellEnd"/>
      <w:r w:rsidR="008114DC" w:rsidRPr="008114DC">
        <w:rPr>
          <w:rFonts w:ascii="Times New Roman" w:hAnsi="Times New Roman" w:cs="Times New Roman"/>
          <w:sz w:val="28"/>
          <w:szCs w:val="28"/>
        </w:rPr>
        <w:t xml:space="preserve"> райо</w:t>
      </w:r>
      <w:r w:rsidR="008114DC">
        <w:rPr>
          <w:rFonts w:ascii="Times New Roman" w:hAnsi="Times New Roman" w:cs="Times New Roman"/>
          <w:sz w:val="28"/>
          <w:szCs w:val="28"/>
        </w:rPr>
        <w:t>на от 28.09.2012 г. №32</w:t>
      </w:r>
      <w:r w:rsidRPr="008114DC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="00B31000" w:rsidRPr="004D038F">
        <w:rPr>
          <w:rFonts w:ascii="Times New Roman" w:hAnsi="Times New Roman" w:cs="Times New Roman"/>
          <w:color w:val="000000" w:themeColor="text1"/>
          <w:sz w:val="28"/>
          <w:szCs w:val="28"/>
        </w:rPr>
        <w:t>приказа</w:t>
      </w:r>
      <w:r w:rsidRPr="008114DC">
        <w:rPr>
          <w:rFonts w:ascii="Times New Roman" w:hAnsi="Times New Roman" w:cs="Times New Roman"/>
          <w:sz w:val="28"/>
          <w:szCs w:val="28"/>
        </w:rPr>
        <w:t xml:space="preserve"> Государственного комитета Псковской области по экономическому развитию и инвестиционной политике от </w:t>
      </w:r>
      <w:r w:rsidR="004D038F" w:rsidRPr="004D038F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4D038F">
        <w:rPr>
          <w:rFonts w:ascii="Times New Roman" w:hAnsi="Times New Roman" w:cs="Times New Roman"/>
          <w:color w:val="000000" w:themeColor="text1"/>
          <w:sz w:val="28"/>
          <w:szCs w:val="28"/>
        </w:rPr>
        <w:t>.06.2015 г. №</w:t>
      </w:r>
      <w:r w:rsidR="004D038F" w:rsidRPr="004D0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556 «О согласовании схемы размещения рекламных конструкций на территории </w:t>
      </w:r>
      <w:proofErr w:type="spellStart"/>
      <w:r w:rsidR="004D038F" w:rsidRPr="004D038F">
        <w:rPr>
          <w:rFonts w:ascii="Times New Roman" w:hAnsi="Times New Roman" w:cs="Times New Roman"/>
          <w:color w:val="000000" w:themeColor="text1"/>
          <w:sz w:val="28"/>
          <w:szCs w:val="28"/>
        </w:rPr>
        <w:t>Палкинского</w:t>
      </w:r>
      <w:proofErr w:type="spellEnd"/>
      <w:r w:rsidR="004D038F" w:rsidRPr="004D03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sz w:val="28"/>
          <w:szCs w:val="28"/>
        </w:rPr>
        <w:t>, а</w:t>
      </w:r>
      <w:r w:rsidRPr="001C778B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4342F">
        <w:rPr>
          <w:rFonts w:ascii="Times New Roman" w:hAnsi="Times New Roman" w:cs="Times New Roman"/>
          <w:sz w:val="28"/>
          <w:szCs w:val="28"/>
        </w:rPr>
        <w:t>района</w:t>
      </w:r>
      <w:r w:rsidRPr="001C778B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8A42E4" w:rsidRDefault="001C778B" w:rsidP="008A42E4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C778B">
        <w:rPr>
          <w:rFonts w:ascii="Times New Roman" w:hAnsi="Times New Roman" w:cs="Times New Roman"/>
          <w:sz w:val="28"/>
          <w:szCs w:val="28"/>
        </w:rPr>
        <w:t>Утвердить схему размещения рекламных конструкций на территории муниципального образования "</w:t>
      </w:r>
      <w:proofErr w:type="spellStart"/>
      <w:r w:rsidR="005017B2">
        <w:rPr>
          <w:rFonts w:ascii="Times New Roman" w:hAnsi="Times New Roman" w:cs="Times New Roman"/>
          <w:sz w:val="28"/>
          <w:szCs w:val="28"/>
        </w:rPr>
        <w:t>Палкинский</w:t>
      </w:r>
      <w:proofErr w:type="spellEnd"/>
      <w:r w:rsidR="005017B2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C778B">
        <w:rPr>
          <w:rFonts w:ascii="Times New Roman" w:hAnsi="Times New Roman" w:cs="Times New Roman"/>
          <w:sz w:val="28"/>
          <w:szCs w:val="28"/>
        </w:rPr>
        <w:t xml:space="preserve">" согласно </w:t>
      </w:r>
      <w:hyperlink w:anchor="Par26" w:history="1">
        <w:r w:rsidRPr="001C778B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1C778B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078C8" w:rsidRDefault="008A42E4" w:rsidP="002078C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C778B" w:rsidRPr="001C778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="001C778B" w:rsidRPr="001C778B">
        <w:rPr>
          <w:rFonts w:ascii="Times New Roman" w:hAnsi="Times New Roman" w:cs="Times New Roman"/>
          <w:sz w:val="28"/>
          <w:szCs w:val="28"/>
        </w:rPr>
        <w:t>газете "</w:t>
      </w:r>
      <w:r>
        <w:rPr>
          <w:rFonts w:ascii="Times New Roman" w:hAnsi="Times New Roman" w:cs="Times New Roman"/>
          <w:sz w:val="28"/>
          <w:szCs w:val="28"/>
        </w:rPr>
        <w:t>Льновод</w:t>
      </w:r>
      <w:r w:rsidR="001C778B" w:rsidRPr="001C778B">
        <w:rPr>
          <w:rFonts w:ascii="Times New Roman" w:hAnsi="Times New Roman" w:cs="Times New Roman"/>
          <w:sz w:val="28"/>
          <w:szCs w:val="28"/>
        </w:rPr>
        <w:t>" и разместить на официальном сайте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C778B" w:rsidRPr="001C778B">
        <w:rPr>
          <w:rFonts w:ascii="Times New Roman" w:hAnsi="Times New Roman" w:cs="Times New Roman"/>
          <w:sz w:val="28"/>
          <w:szCs w:val="28"/>
        </w:rPr>
        <w:t>" в сети "Интернет".</w:t>
      </w:r>
    </w:p>
    <w:p w:rsidR="001C778B" w:rsidRDefault="002078C8" w:rsidP="002078C8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778B" w:rsidRPr="001C778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381B9B">
        <w:rPr>
          <w:rFonts w:ascii="Times New Roman" w:hAnsi="Times New Roman" w:cs="Times New Roman"/>
          <w:sz w:val="28"/>
          <w:szCs w:val="28"/>
        </w:rPr>
        <w:t>первого заместителя г</w:t>
      </w:r>
      <w:r w:rsidR="001C778B" w:rsidRPr="001C778B">
        <w:rPr>
          <w:rFonts w:ascii="Times New Roman" w:hAnsi="Times New Roman" w:cs="Times New Roman"/>
          <w:sz w:val="28"/>
          <w:szCs w:val="28"/>
        </w:rPr>
        <w:t xml:space="preserve">лавы </w:t>
      </w:r>
      <w:r w:rsidR="00381B9B">
        <w:rPr>
          <w:rFonts w:ascii="Times New Roman" w:hAnsi="Times New Roman" w:cs="Times New Roman"/>
          <w:sz w:val="28"/>
          <w:szCs w:val="28"/>
        </w:rPr>
        <w:t>а</w:t>
      </w:r>
      <w:r w:rsidR="001C778B" w:rsidRPr="001C778B">
        <w:rPr>
          <w:rFonts w:ascii="Times New Roman" w:hAnsi="Times New Roman" w:cs="Times New Roman"/>
          <w:sz w:val="28"/>
          <w:szCs w:val="28"/>
        </w:rPr>
        <w:t>дминис</w:t>
      </w:r>
      <w:r w:rsidR="00381B9B">
        <w:rPr>
          <w:rFonts w:ascii="Times New Roman" w:hAnsi="Times New Roman" w:cs="Times New Roman"/>
          <w:sz w:val="28"/>
          <w:szCs w:val="28"/>
        </w:rPr>
        <w:t xml:space="preserve">трации </w:t>
      </w:r>
      <w:proofErr w:type="spellStart"/>
      <w:r w:rsidR="00381B9B">
        <w:rPr>
          <w:rFonts w:ascii="Times New Roman" w:hAnsi="Times New Roman" w:cs="Times New Roman"/>
          <w:sz w:val="28"/>
          <w:szCs w:val="28"/>
        </w:rPr>
        <w:t>Палкинского</w:t>
      </w:r>
      <w:proofErr w:type="spellEnd"/>
      <w:r w:rsidR="00381B9B">
        <w:rPr>
          <w:rFonts w:ascii="Times New Roman" w:hAnsi="Times New Roman" w:cs="Times New Roman"/>
          <w:sz w:val="28"/>
          <w:szCs w:val="28"/>
        </w:rPr>
        <w:t xml:space="preserve"> района Уварова В.И</w:t>
      </w:r>
      <w:r w:rsidR="001C778B" w:rsidRPr="001C778B">
        <w:rPr>
          <w:rFonts w:ascii="Times New Roman" w:hAnsi="Times New Roman" w:cs="Times New Roman"/>
          <w:sz w:val="28"/>
          <w:szCs w:val="28"/>
        </w:rPr>
        <w:t>.</w:t>
      </w:r>
    </w:p>
    <w:p w:rsidR="00381B9B" w:rsidRDefault="00381B9B" w:rsidP="00381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F6E" w:rsidRDefault="00381B9B" w:rsidP="00381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района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Г.П.Кузьма</w:t>
      </w:r>
      <w:proofErr w:type="spellEnd"/>
    </w:p>
    <w:p w:rsidR="00404BAB" w:rsidRDefault="00404BAB" w:rsidP="00404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 Костылева</w:t>
      </w:r>
    </w:p>
    <w:p w:rsidR="00381B9B" w:rsidRDefault="00381B9B" w:rsidP="00381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95" w:rsidRDefault="00845B95" w:rsidP="00845B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1B9B" w:rsidRDefault="00381B9B" w:rsidP="00381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95" w:rsidRDefault="00845B95" w:rsidP="00381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45B95" w:rsidSect="00F01A54">
          <w:pgSz w:w="11905" w:h="16838"/>
          <w:pgMar w:top="1134" w:right="850" w:bottom="709" w:left="1701" w:header="720" w:footer="720" w:gutter="0"/>
          <w:cols w:space="720"/>
          <w:noEndnote/>
        </w:sectPr>
      </w:pPr>
    </w:p>
    <w:tbl>
      <w:tblPr>
        <w:tblpPr w:leftFromText="180" w:rightFromText="180" w:vertAnchor="page" w:horzAnchor="margin" w:tblpXSpec="center" w:tblpY="1"/>
        <w:tblW w:w="0" w:type="auto"/>
        <w:tblLook w:val="04A0" w:firstRow="1" w:lastRow="0" w:firstColumn="1" w:lastColumn="0" w:noHBand="0" w:noVBand="1"/>
      </w:tblPr>
      <w:tblGrid>
        <w:gridCol w:w="567"/>
        <w:gridCol w:w="2422"/>
        <w:gridCol w:w="963"/>
        <w:gridCol w:w="1659"/>
        <w:gridCol w:w="1270"/>
        <w:gridCol w:w="1452"/>
        <w:gridCol w:w="983"/>
        <w:gridCol w:w="1369"/>
        <w:gridCol w:w="2127"/>
        <w:gridCol w:w="1758"/>
      </w:tblGrid>
      <w:tr w:rsidR="00845B95" w:rsidRPr="00A0475A" w:rsidTr="00845B95">
        <w:trPr>
          <w:trHeight w:val="675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     </w:t>
            </w:r>
          </w:p>
          <w:p w:rsidR="00845B95" w:rsidRDefault="00845B95" w:rsidP="00845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B95" w:rsidRDefault="00845B95" w:rsidP="00845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845B95" w:rsidRDefault="00845B95" w:rsidP="00845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45B95" w:rsidRDefault="00845B95" w:rsidP="00845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845B95" w:rsidRDefault="00A04545" w:rsidP="00845B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30.06.2015 г. № 353</w:t>
            </w:r>
          </w:p>
          <w:p w:rsidR="00845B95" w:rsidRDefault="00845B95" w:rsidP="00845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5B95" w:rsidRPr="00821E6B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Сводная таблица рекламных конструкций </w:t>
            </w:r>
            <w:r w:rsidR="009E4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территории муниципального образования "</w:t>
            </w:r>
            <w:proofErr w:type="gramStart"/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ПАЛКИНСКИЙ  РАЙОН</w:t>
            </w:r>
            <w:proofErr w:type="gramEnd"/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5B95" w:rsidRPr="00A0475A" w:rsidTr="00845B95">
        <w:trPr>
          <w:trHeight w:val="79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установки и эксплуатации рекламной конструкции (далее - РК)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РК по Схеме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РК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РК (габариты)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сторон РК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proofErr w:type="gramStart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информа-ционного</w:t>
            </w:r>
            <w:proofErr w:type="spellEnd"/>
            <w:proofErr w:type="gramEnd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поля РК,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</w:tr>
      <w:tr w:rsidR="00845B95" w:rsidRPr="00A0475A" w:rsidTr="00845B95">
        <w:trPr>
          <w:trHeight w:val="10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5B95" w:rsidRPr="00A0475A" w:rsidTr="00845B95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45B95" w:rsidRPr="00A0475A" w:rsidTr="00F01A54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A0454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п.Палкино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845B95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Островская</w:t>
            </w:r>
            <w:proofErr w:type="spellEnd"/>
            <w:r w:rsidR="00845B95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сторона), на пересечении с улицей Садовой </w:t>
            </w:r>
          </w:p>
          <w:p w:rsidR="00845B95" w:rsidRPr="00F25A3B" w:rsidRDefault="00845B95" w:rsidP="00845B9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F25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46+050 км, слева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F25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Старый Изборск- Палкино- </w:t>
            </w:r>
            <w:r w:rsidRPr="00F25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60:14:0010306</w:t>
            </w:r>
          </w:p>
        </w:tc>
      </w:tr>
      <w:tr w:rsidR="00F01A54" w:rsidRPr="00A0475A" w:rsidTr="00F01A54">
        <w:trPr>
          <w:trHeight w:val="9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A0454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п.Палкино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845B95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Псковская</w:t>
            </w:r>
            <w:proofErr w:type="spellEnd"/>
            <w:r w:rsidR="00845B95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сторона), на пересечении с </w:t>
            </w:r>
            <w:r w:rsidR="00845B95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проездом к улице Мичурина </w:t>
            </w:r>
          </w:p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95" w:rsidRPr="00A61B89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34+970 км, справа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К-327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Псков- </w:t>
            </w:r>
            <w:proofErr w:type="spellStart"/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Кислово</w:t>
            </w:r>
            <w:proofErr w:type="spellEnd"/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Палкино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54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отдельно стоящая щитовая рекламная 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конструкция малого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60:14:0010214</w:t>
            </w:r>
          </w:p>
        </w:tc>
      </w:tr>
      <w:tr w:rsidR="00845B95" w:rsidRPr="00A0475A" w:rsidTr="00F01A54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д.Новая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Уситва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сторона), на пересечении с улицей Садовой</w:t>
            </w:r>
          </w:p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95" w:rsidRPr="001379C5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9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58+320 км, справа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1379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1379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60:14:0043806</w:t>
            </w:r>
          </w:p>
        </w:tc>
      </w:tr>
      <w:tr w:rsidR="00845B95" w:rsidRPr="00A0475A" w:rsidTr="00845B95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д.Новая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Уситва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сторона), на пересечении с улицей Новоселов</w:t>
            </w:r>
          </w:p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95" w:rsidRPr="00BE1B56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1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57+580 км, справа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BE1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BE1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60:14:0043805</w:t>
            </w:r>
          </w:p>
        </w:tc>
      </w:tr>
      <w:tr w:rsidR="00845B95" w:rsidRPr="00A0475A" w:rsidTr="00845B95">
        <w:trPr>
          <w:trHeight w:val="28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Новоуситовская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д.Шабаны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автодорога Старый Изборск- Палкино- Остров, пересечение с автодорогой Дуловка-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Шабаны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левой стороне движения в направлении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Остров</w:t>
            </w:r>
          </w:p>
          <w:p w:rsidR="00845B95" w:rsidRPr="003E5FDA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61+888 км, слева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P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рекламная конструкция малого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60:14:0047101</w:t>
            </w:r>
          </w:p>
        </w:tc>
      </w:tr>
      <w:tr w:rsidR="00845B95" w:rsidRPr="00A0475A" w:rsidTr="00845B95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Новоуситовская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д.Грибули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автодорога Старый Изборск- Палкино- Остров, пересечение с автодорогой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Грибули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Родовое, по левой стороне движения в </w:t>
            </w:r>
            <w:proofErr w:type="gram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04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95" w:rsidRPr="00AA4A8F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54+650 км, слева </w:t>
            </w:r>
          </w:p>
          <w:p w:rsidR="00845B95" w:rsidRPr="00AA4A8F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AA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отдельно стоящая щитовая рекламная конструкция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60:14:0042301</w:t>
            </w:r>
          </w:p>
        </w:tc>
      </w:tr>
      <w:tr w:rsidR="00845B95" w:rsidRPr="00A0475A" w:rsidTr="00845B95">
        <w:trPr>
          <w:trHeight w:val="2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Новоуситовская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д.Китенки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автодорога Старый Изборск- Палкино- Остров, пересечение с жилой улицей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д.Китенки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правой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ороне движения в направлении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</w:t>
            </w:r>
            <w:proofErr w:type="spellEnd"/>
          </w:p>
          <w:p w:rsidR="00845B95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45B95" w:rsidRPr="002F7F81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49+050 км, справа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2F7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2F7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овая рекламная конструкция мал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формата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60:14:0040201</w:t>
            </w:r>
          </w:p>
        </w:tc>
      </w:tr>
      <w:tr w:rsidR="00845B95" w:rsidRPr="00A0475A" w:rsidTr="00845B95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</w:t>
            </w:r>
            <w:proofErr w:type="gram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левой стороне движения автодороги- подъезда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автодороги Санкт- Петербург- Псков- Пустошка- Невель в направлении к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д.Вернявино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овая рекламная конструкция мал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60:14:100302</w:t>
            </w:r>
          </w:p>
        </w:tc>
      </w:tr>
      <w:tr w:rsidR="00845B95" w:rsidRPr="00A0475A" w:rsidTr="00845B95">
        <w:trPr>
          <w:trHeight w:val="7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350E06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Васильевска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д.Бобъяково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левая сторона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автодороги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Бобъяково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Любять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5B95" w:rsidRPr="008F5AFB" w:rsidRDefault="00845B95" w:rsidP="00845B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0+ 140 км, слева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</w:t>
            </w:r>
            <w:proofErr w:type="spellStart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Бобъяково</w:t>
            </w:r>
            <w:proofErr w:type="spellEnd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Любять</w:t>
            </w:r>
            <w:proofErr w:type="spellEnd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8F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60:14:020501</w:t>
            </w:r>
          </w:p>
        </w:tc>
      </w:tr>
      <w:tr w:rsidR="00845B95" w:rsidRPr="00A0475A" w:rsidTr="00845B95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350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д.Слопыгино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Первомайская (четная сторона), напротив примыкающего к ней переулка Весеннего</w:t>
            </w:r>
          </w:p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5B95" w:rsidRPr="008F5AFB" w:rsidRDefault="00845B95" w:rsidP="00845B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0+ 140 км, справа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автодороги </w:t>
            </w:r>
            <w:proofErr w:type="spellStart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Слопыгино</w:t>
            </w:r>
            <w:proofErr w:type="spellEnd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Леонтьево                                                                     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60:14:0051205</w:t>
            </w:r>
          </w:p>
        </w:tc>
      </w:tr>
      <w:tr w:rsidR="00845B95" w:rsidRPr="00A0475A" w:rsidTr="00845B95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350E06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д.Слопыгино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Солнечная, фасад бывшего здания котельной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настенное панно на фасаде здания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настенное панно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2,0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2,0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Палкинский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60:14:0051206</w:t>
            </w:r>
          </w:p>
        </w:tc>
      </w:tr>
      <w:tr w:rsidR="00845B95" w:rsidRPr="00A0475A" w:rsidTr="00845B95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B95" w:rsidRPr="00A0475A" w:rsidRDefault="00350E06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Родовск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д.Родовое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фасад здания Дома Культуры</w:t>
            </w:r>
          </w:p>
          <w:p w:rsidR="00845B95" w:rsidRDefault="00845B95" w:rsidP="00845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B95" w:rsidRPr="00FF4CA2" w:rsidRDefault="00845B95" w:rsidP="00845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CA2">
              <w:rPr>
                <w:rFonts w:ascii="Times New Roman" w:hAnsi="Times New Roman" w:cs="Times New Roman"/>
                <w:sz w:val="24"/>
                <w:szCs w:val="24"/>
              </w:rPr>
              <w:t>на 80+300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слева          </w:t>
            </w:r>
            <w:r w:rsidRPr="00FF4CA2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автодороги К-326                                                                        Печоры- </w:t>
            </w:r>
            <w:proofErr w:type="spellStart"/>
            <w:r w:rsidRPr="00FF4CA2">
              <w:rPr>
                <w:rFonts w:ascii="Times New Roman" w:hAnsi="Times New Roman" w:cs="Times New Roman"/>
                <w:sz w:val="24"/>
                <w:szCs w:val="24"/>
              </w:rPr>
              <w:t>Качаново</w:t>
            </w:r>
            <w:proofErr w:type="spellEnd"/>
            <w:r w:rsidRPr="00FF4CA2">
              <w:rPr>
                <w:rFonts w:ascii="Times New Roman" w:hAnsi="Times New Roman" w:cs="Times New Roman"/>
                <w:sz w:val="24"/>
                <w:szCs w:val="24"/>
              </w:rPr>
              <w:t xml:space="preserve">- Пыталово- Вышгородок </w:t>
            </w:r>
          </w:p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настенное панно на 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фасаде здания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настенное панно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1,5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Палкинский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60:14:0060101</w:t>
            </w:r>
          </w:p>
        </w:tc>
      </w:tr>
      <w:tr w:rsidR="00845B95" w:rsidRPr="00A0475A" w:rsidTr="00845B95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5B95" w:rsidRPr="00A0475A" w:rsidRDefault="00845B95" w:rsidP="00845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1B9B" w:rsidRDefault="00381B9B" w:rsidP="00381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0A5" w:rsidRDefault="009E40A5" w:rsidP="00381B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E40A5" w:rsidRDefault="009E40A5" w:rsidP="00381B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E40A5" w:rsidRDefault="009E40A5" w:rsidP="00381B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sectPr w:rsidR="009E40A5" w:rsidSect="00845B95">
      <w:pgSz w:w="16838" w:h="11905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BE"/>
    <w:rsid w:val="000E3F41"/>
    <w:rsid w:val="00160ADF"/>
    <w:rsid w:val="0017786C"/>
    <w:rsid w:val="001B2F6E"/>
    <w:rsid w:val="001C778B"/>
    <w:rsid w:val="002078C8"/>
    <w:rsid w:val="0034147D"/>
    <w:rsid w:val="00350E06"/>
    <w:rsid w:val="00381B9B"/>
    <w:rsid w:val="00404BAB"/>
    <w:rsid w:val="004D038F"/>
    <w:rsid w:val="004E392A"/>
    <w:rsid w:val="005017B2"/>
    <w:rsid w:val="005A28ED"/>
    <w:rsid w:val="005A59FE"/>
    <w:rsid w:val="008114DC"/>
    <w:rsid w:val="00845B95"/>
    <w:rsid w:val="008800EB"/>
    <w:rsid w:val="008A42E4"/>
    <w:rsid w:val="00984640"/>
    <w:rsid w:val="009E40A5"/>
    <w:rsid w:val="00A04545"/>
    <w:rsid w:val="00B12EBE"/>
    <w:rsid w:val="00B31000"/>
    <w:rsid w:val="00D1497D"/>
    <w:rsid w:val="00F01A54"/>
    <w:rsid w:val="00F4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D9117-019C-4E5E-AB6C-554ECA3E9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40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40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40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40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E40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E40A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E40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Balloon Text"/>
    <w:basedOn w:val="a"/>
    <w:link w:val="a4"/>
    <w:uiPriority w:val="99"/>
    <w:semiHidden/>
    <w:unhideWhenUsed/>
    <w:rsid w:val="00A04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4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D04D6ADD0E45EC8AD7E61A172F1B11CB7BD97496B3B3C62CB14AA7A8000C8DD2C8106945D9FE9F0A69ACt74A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41E35AFC5E29604F9536281982692C768F1E48E17ADC2663642BB6F2FF8B1ECCAAC42E04C64C32Y13A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41E35AFC5E29604F9536281982692C768E1B4AE07BDC2663642BB6F2FF8B1ECCAAC42E04C74F3CY13F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441E35AFC5E29604F9536281982692C768E1B4AE07BDC2663642BB6F2FF8B1ECCAAC42E04C74B34Y13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2D04D6ADD0E45EC8AD7E61A172F1B11CB7BD97496B2B1CB2FB14AA7A8000C8DtD4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D4416-9590-441A-BB11-14891678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2015-07-01T06:45:00Z</cp:lastPrinted>
  <dcterms:created xsi:type="dcterms:W3CDTF">2015-06-30T05:55:00Z</dcterms:created>
  <dcterms:modified xsi:type="dcterms:W3CDTF">2016-08-16T07:58:00Z</dcterms:modified>
</cp:coreProperties>
</file>