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720"/>
        <w:tblW w:w="15735" w:type="dxa"/>
        <w:tblLayout w:type="fixed"/>
        <w:tblLook w:val="04A0" w:firstRow="1" w:lastRow="0" w:firstColumn="1" w:lastColumn="0" w:noHBand="0" w:noVBand="1"/>
      </w:tblPr>
      <w:tblGrid>
        <w:gridCol w:w="503"/>
        <w:gridCol w:w="3892"/>
        <w:gridCol w:w="992"/>
        <w:gridCol w:w="1984"/>
        <w:gridCol w:w="1134"/>
        <w:gridCol w:w="1560"/>
        <w:gridCol w:w="992"/>
        <w:gridCol w:w="1276"/>
        <w:gridCol w:w="1701"/>
        <w:gridCol w:w="1701"/>
      </w:tblGrid>
      <w:tr w:rsidR="00883207" w:rsidRPr="00A0475A" w:rsidTr="00B816C5">
        <w:trPr>
          <w:trHeight w:val="70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475A" w:rsidRPr="00A0475A" w:rsidRDefault="00A0475A" w:rsidP="00A04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207" w:rsidRPr="00A0475A" w:rsidTr="00B816C5">
        <w:trPr>
          <w:trHeight w:val="74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75A" w:rsidRPr="00A0475A" w:rsidTr="0098406B">
        <w:trPr>
          <w:trHeight w:val="675"/>
        </w:trPr>
        <w:tc>
          <w:tcPr>
            <w:tcW w:w="1573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33AF5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  <w:p w:rsidR="00A0475A" w:rsidRPr="00821E6B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21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Сводная таблица рекламных конструкций на территории муниципального образования "</w:t>
            </w:r>
            <w:proofErr w:type="gramStart"/>
            <w:r w:rsidRPr="00821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ПАЛКИНСКИЙ  РАЙОН</w:t>
            </w:r>
            <w:proofErr w:type="gramEnd"/>
            <w:r w:rsidRPr="00821E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"</w:t>
            </w:r>
          </w:p>
          <w:p w:rsidR="00533AF5" w:rsidRPr="00A0475A" w:rsidRDefault="00533AF5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475A" w:rsidRPr="00883207" w:rsidTr="00B816C5">
        <w:trPr>
          <w:trHeight w:val="79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установки и эксплуатации рекламной конструкции (далее - РК)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Номер РК по Схеме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РК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РК (габариты)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сторон РК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Площадь </w:t>
            </w:r>
            <w:proofErr w:type="spellStart"/>
            <w:proofErr w:type="gramStart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информа-ционного</w:t>
            </w:r>
            <w:proofErr w:type="spellEnd"/>
            <w:proofErr w:type="gramEnd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поля РК,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Кадастровый номер земельного участка</w:t>
            </w:r>
          </w:p>
        </w:tc>
      </w:tr>
      <w:tr w:rsidR="00A0475A" w:rsidRPr="00883207" w:rsidTr="00B816C5">
        <w:trPr>
          <w:trHeight w:val="100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0475A" w:rsidRPr="00883207" w:rsidTr="00B816C5">
        <w:trPr>
          <w:trHeight w:val="3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A0475A" w:rsidRPr="00883207" w:rsidTr="00B816C5">
        <w:trPr>
          <w:trHeight w:val="9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п.Палкино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Островская (нечетная сторона), на пересечении с улицей Садовой </w:t>
            </w:r>
          </w:p>
          <w:p w:rsidR="00F25A3B" w:rsidRPr="00F25A3B" w:rsidRDefault="00B816C5" w:rsidP="00B816C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</w:t>
            </w:r>
            <w:r w:rsidR="00082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F25A3B" w:rsidRPr="00F25A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46+050 км, слева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F25A3B" w:rsidRPr="00F25A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Старый Изборск- Палкино- </w:t>
            </w:r>
            <w:r w:rsidR="00F25A3B" w:rsidRPr="00F25A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60:14:0010306</w:t>
            </w:r>
          </w:p>
        </w:tc>
      </w:tr>
      <w:tr w:rsidR="00A0475A" w:rsidRPr="00883207" w:rsidTr="00B816C5">
        <w:trPr>
          <w:trHeight w:val="9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п.Палкино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Псковская (нечетная сторона), на пересечении с проездом к улице Мичурина </w:t>
            </w:r>
          </w:p>
          <w:p w:rsidR="00A61B89" w:rsidRDefault="00A61B89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1B89" w:rsidRPr="00A61B89" w:rsidRDefault="00A61B89" w:rsidP="00A61B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34+970 км, справа </w:t>
            </w:r>
            <w:r w:rsidR="00082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К-327 </w:t>
            </w:r>
            <w:r w:rsidR="00082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Псков- </w:t>
            </w:r>
            <w:proofErr w:type="spellStart"/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Кислово</w:t>
            </w:r>
            <w:proofErr w:type="spellEnd"/>
            <w:r w:rsidRPr="00A61B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 Палкино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60:14:0010214</w:t>
            </w:r>
          </w:p>
        </w:tc>
      </w:tr>
      <w:tr w:rsidR="00A0475A" w:rsidRPr="00883207" w:rsidTr="00B816C5">
        <w:trPr>
          <w:trHeight w:val="8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EC6E42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д.Новая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Уситва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(нечетная сторона), на пересечении с улицей Садовой</w:t>
            </w:r>
          </w:p>
          <w:p w:rsidR="001379C5" w:rsidRDefault="001379C5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9C5" w:rsidRPr="001379C5" w:rsidRDefault="001379C5" w:rsidP="001379C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9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на 58+320 км, справа </w:t>
            </w:r>
            <w:r w:rsid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1379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 w:rsid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1379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60:14:0043806</w:t>
            </w:r>
          </w:p>
        </w:tc>
      </w:tr>
      <w:tr w:rsidR="00A0475A" w:rsidRPr="00883207" w:rsidTr="00B816C5">
        <w:trPr>
          <w:trHeight w:val="90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EC6E42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д.Новая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Уситва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(нечетная сторона), на пересечении с улицей Новоселов</w:t>
            </w:r>
          </w:p>
          <w:p w:rsidR="00BE1B56" w:rsidRDefault="00BE1B56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1B56" w:rsidRPr="00BE1B56" w:rsidRDefault="00BE1B56" w:rsidP="00BE1B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1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57+580 км, справа </w:t>
            </w:r>
            <w:r w:rsid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BE1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 w:rsid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BE1B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60:14:0043805</w:t>
            </w:r>
          </w:p>
        </w:tc>
      </w:tr>
      <w:tr w:rsidR="009D6E99" w:rsidRPr="00883207" w:rsidTr="003E5FDA">
        <w:trPr>
          <w:trHeight w:val="28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E99" w:rsidRPr="00A0475A" w:rsidRDefault="00EC6E42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Default="009D6E99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Новоуситовская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д.Шабаны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автодорога Старый Изборск- Палкино- Остров, пересечение с автодорогой Дуловка-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Шабаны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 левой стороне движения в направлении </w:t>
            </w:r>
            <w:r w:rsidR="00AA4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Остров</w:t>
            </w:r>
          </w:p>
          <w:p w:rsidR="003E5FDA" w:rsidRPr="003E5FDA" w:rsidRDefault="003E5FDA" w:rsidP="003E5FD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</w:t>
            </w:r>
            <w:r w:rsidRP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61+888 км, слева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P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3E5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  <w:p w:rsidR="003E5FDA" w:rsidRPr="00A0475A" w:rsidRDefault="003E5FDA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</w:t>
            </w:r>
            <w:r w:rsidR="0044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рекламная конструкция малого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60:14:0047101</w:t>
            </w:r>
          </w:p>
        </w:tc>
      </w:tr>
      <w:tr w:rsidR="009D6E99" w:rsidRPr="00883207" w:rsidTr="00B816C5">
        <w:trPr>
          <w:trHeight w:val="114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E99" w:rsidRPr="00A0475A" w:rsidRDefault="00EC6E42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A8F" w:rsidRDefault="009D6E99" w:rsidP="00AA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Новоуситовская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д.Грибули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автодорога Старый Изборск- Палкино- Остров, пересечение с автодорогой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Грибули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Родовое, по левой стороне движения в </w:t>
            </w:r>
            <w:proofErr w:type="gram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направлении </w:t>
            </w:r>
            <w:r w:rsidR="00AA4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Остров</w:t>
            </w:r>
            <w:r w:rsidR="00AA4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  <w:p w:rsidR="00AA4A8F" w:rsidRDefault="00AA4A8F" w:rsidP="00AA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4A8F" w:rsidRPr="00AA4A8F" w:rsidRDefault="00AA4A8F" w:rsidP="00AA4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54+650 км, слева </w:t>
            </w:r>
          </w:p>
          <w:p w:rsidR="00AA4A8F" w:rsidRPr="00AA4A8F" w:rsidRDefault="00AA4A8F" w:rsidP="00AA4A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AA4A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  <w:p w:rsidR="00AA4A8F" w:rsidRPr="00A0475A" w:rsidRDefault="00AA4A8F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отдельно стоящая щитовая рекламная конструкция </w:t>
            </w:r>
            <w:r w:rsidR="0044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формата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60:14:0042301</w:t>
            </w:r>
          </w:p>
        </w:tc>
      </w:tr>
      <w:tr w:rsidR="009D6E99" w:rsidRPr="00883207" w:rsidTr="002F7F81">
        <w:trPr>
          <w:trHeight w:val="297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6E99" w:rsidRPr="00A0475A" w:rsidRDefault="00EC6E42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Default="009D6E99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Новоуситовская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д.Китенки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автодорога Старый Изборск- Палкино- Остров, пересечение с жилой улицей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д.Китенки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правой ст</w:t>
            </w:r>
            <w:r w:rsidR="003F6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ороне движения в направлении </w:t>
            </w:r>
            <w:proofErr w:type="spellStart"/>
            <w:r w:rsidR="003F6B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</w:t>
            </w:r>
            <w:proofErr w:type="spellEnd"/>
          </w:p>
          <w:p w:rsidR="002F7F81" w:rsidRDefault="002F7F81" w:rsidP="002F7F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F7F81" w:rsidRPr="002F7F81" w:rsidRDefault="002F7F81" w:rsidP="002F7F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49+050 км, справа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2F7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А-313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2F7F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Старый Изборск- Палкино- Остров</w:t>
            </w:r>
          </w:p>
          <w:p w:rsidR="00AA4A8F" w:rsidRPr="00A0475A" w:rsidRDefault="00AA4A8F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</w:t>
            </w:r>
            <w:r w:rsidR="00441E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овая рекламная конструкция мал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формата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E99" w:rsidRPr="00A0475A" w:rsidRDefault="009D6E99" w:rsidP="009D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60:14:0040201</w:t>
            </w:r>
          </w:p>
        </w:tc>
      </w:tr>
      <w:tr w:rsidR="007171FE" w:rsidRPr="00883207" w:rsidTr="001D542E">
        <w:trPr>
          <w:trHeight w:val="87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</w:t>
            </w:r>
            <w:proofErr w:type="gram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 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левой стороне движения автодороги- подъезда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автодороги Санкт- Петербург- Псков- Пустошка- Невель в направлении к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д.Вернявино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овая рекламная конструкция мал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формата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1FE" w:rsidRPr="00A0475A" w:rsidRDefault="007171FE" w:rsidP="00717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60:14:100302</w:t>
            </w:r>
          </w:p>
        </w:tc>
      </w:tr>
      <w:tr w:rsidR="00A0475A" w:rsidRPr="00883207" w:rsidTr="008F5AFB">
        <w:trPr>
          <w:trHeight w:val="70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9D0775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Default="00A0475A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Васильевска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д.Бобъяково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левая сторона </w:t>
            </w:r>
            <w:r w:rsidR="009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автодороги </w:t>
            </w:r>
            <w:proofErr w:type="spellStart"/>
            <w:r w:rsidR="009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Бобъяково</w:t>
            </w:r>
            <w:proofErr w:type="spellEnd"/>
            <w:r w:rsidR="009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9D6E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Любять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F5AFB" w:rsidRPr="008F5AFB" w:rsidRDefault="008F5AFB" w:rsidP="008F5A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0+ 140 км, слева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автодороги </w:t>
            </w:r>
            <w:proofErr w:type="spellStart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Бобъяково</w:t>
            </w:r>
            <w:proofErr w:type="spellEnd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Любять</w:t>
            </w:r>
            <w:proofErr w:type="spellEnd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8F5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8F5AFB" w:rsidRPr="00A0475A" w:rsidRDefault="008F5AFB" w:rsidP="009D6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60:14:020501</w:t>
            </w:r>
          </w:p>
        </w:tc>
      </w:tr>
      <w:tr w:rsidR="00A0475A" w:rsidRPr="00883207" w:rsidTr="00B816C5">
        <w:trPr>
          <w:trHeight w:val="76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9D0775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д.Слопыгино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Первомайская (четная сторона), напротив примыкающего к ней переулка Весеннего</w:t>
            </w:r>
          </w:p>
          <w:p w:rsidR="008F5AFB" w:rsidRDefault="008F5AFB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AFB" w:rsidRPr="008F5AFB" w:rsidRDefault="008F5AFB" w:rsidP="008F5A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0+ 140 км, справа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автодороги </w:t>
            </w:r>
            <w:proofErr w:type="spellStart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Слопыгино</w:t>
            </w:r>
            <w:proofErr w:type="spellEnd"/>
            <w:r w:rsidRPr="008F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Леонтьево                                                                     </w:t>
            </w:r>
          </w:p>
          <w:p w:rsidR="008F5AFB" w:rsidRPr="00A0475A" w:rsidRDefault="008F5AFB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стоящая щитовая рекламная конструкция малого формата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билборд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2,7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3,7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60:14:0051205</w:t>
            </w:r>
          </w:p>
        </w:tc>
      </w:tr>
      <w:tr w:rsidR="00A0475A" w:rsidRPr="00883207" w:rsidTr="00B816C5">
        <w:trPr>
          <w:trHeight w:val="10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EC6E42" w:rsidP="009D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9D0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Палкинская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д.Слопыгино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Солнечная, фасад бывшего здания котельной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настенное панно на фасаде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настенное панно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2,0 м </w:t>
            </w:r>
            <w:r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Палкинский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60:14:0051206</w:t>
            </w:r>
          </w:p>
        </w:tc>
      </w:tr>
      <w:tr w:rsidR="00A0475A" w:rsidRPr="00883207" w:rsidTr="00B816C5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75A" w:rsidRPr="00A0475A" w:rsidRDefault="00EC6E42" w:rsidP="009D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D0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Default="009D6E99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Родовск</w:t>
            </w:r>
            <w:r w:rsidR="00A0475A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="00A0475A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волость", </w:t>
            </w:r>
            <w:proofErr w:type="spellStart"/>
            <w:r w:rsidR="00A0475A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д.Родовое</w:t>
            </w:r>
            <w:proofErr w:type="spellEnd"/>
            <w:r w:rsidR="00A0475A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фасад здания Дома Культуры</w:t>
            </w:r>
          </w:p>
          <w:p w:rsidR="005647BC" w:rsidRDefault="005647BC" w:rsidP="00FF4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A2" w:rsidRPr="00FF4CA2" w:rsidRDefault="00FF4CA2" w:rsidP="00FF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CA2">
              <w:rPr>
                <w:rFonts w:ascii="Times New Roman" w:hAnsi="Times New Roman" w:cs="Times New Roman"/>
                <w:sz w:val="24"/>
                <w:szCs w:val="24"/>
              </w:rPr>
              <w:t>на 80+300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слева          </w:t>
            </w:r>
            <w:r w:rsidRPr="00FF4CA2">
              <w:rPr>
                <w:rFonts w:ascii="Times New Roman" w:hAnsi="Times New Roman" w:cs="Times New Roman"/>
                <w:sz w:val="24"/>
                <w:szCs w:val="24"/>
              </w:rPr>
              <w:t xml:space="preserve"> автодороги К-326                                                                        Печоры- </w:t>
            </w:r>
            <w:proofErr w:type="spellStart"/>
            <w:r w:rsidRPr="00FF4CA2">
              <w:rPr>
                <w:rFonts w:ascii="Times New Roman" w:hAnsi="Times New Roman" w:cs="Times New Roman"/>
                <w:sz w:val="24"/>
                <w:szCs w:val="24"/>
              </w:rPr>
              <w:t>Качаново</w:t>
            </w:r>
            <w:proofErr w:type="spellEnd"/>
            <w:r w:rsidRPr="00FF4CA2">
              <w:rPr>
                <w:rFonts w:ascii="Times New Roman" w:hAnsi="Times New Roman" w:cs="Times New Roman"/>
                <w:sz w:val="24"/>
                <w:szCs w:val="24"/>
              </w:rPr>
              <w:t xml:space="preserve">- Пыталово- Вышгородок </w:t>
            </w:r>
          </w:p>
          <w:p w:rsidR="00FF4CA2" w:rsidRPr="00A0475A" w:rsidRDefault="00FF4CA2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настенное панно на фасаде здания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настенное панно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98406B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1,5</w:t>
            </w:r>
            <w:r w:rsidR="00A0475A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</w:t>
            </w:r>
            <w:r w:rsidR="00A0475A" w:rsidRPr="00A0475A"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  <w:t>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  <w:r w:rsidR="00A0475A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98406B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  <w:r w:rsidR="00A0475A"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</w:t>
            </w:r>
            <w:proofErr w:type="spellStart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Палкинский</w:t>
            </w:r>
            <w:proofErr w:type="spellEnd"/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60:14:0060101</w:t>
            </w:r>
          </w:p>
        </w:tc>
      </w:tr>
      <w:tr w:rsidR="00A0475A" w:rsidRPr="00883207" w:rsidTr="00B816C5">
        <w:trPr>
          <w:trHeight w:val="255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475A" w:rsidRPr="00A0475A" w:rsidRDefault="00A0475A" w:rsidP="00A04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26FD" w:rsidRPr="00883207" w:rsidRDefault="008E26FD">
      <w:pPr>
        <w:rPr>
          <w:sz w:val="24"/>
          <w:szCs w:val="24"/>
        </w:rPr>
      </w:pPr>
    </w:p>
    <w:sectPr w:rsidR="008E26FD" w:rsidRPr="00883207" w:rsidSect="00A047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75A"/>
    <w:rsid w:val="00082935"/>
    <w:rsid w:val="001379C5"/>
    <w:rsid w:val="00207BD1"/>
    <w:rsid w:val="002F7F81"/>
    <w:rsid w:val="003E5FDA"/>
    <w:rsid w:val="003F6B13"/>
    <w:rsid w:val="00441E09"/>
    <w:rsid w:val="00510D69"/>
    <w:rsid w:val="00533AF5"/>
    <w:rsid w:val="005647BC"/>
    <w:rsid w:val="007171FE"/>
    <w:rsid w:val="00821E6B"/>
    <w:rsid w:val="00883207"/>
    <w:rsid w:val="008E26FD"/>
    <w:rsid w:val="008F5AFB"/>
    <w:rsid w:val="008F7EFD"/>
    <w:rsid w:val="0098406B"/>
    <w:rsid w:val="009D0775"/>
    <w:rsid w:val="009D6E99"/>
    <w:rsid w:val="00A0475A"/>
    <w:rsid w:val="00A61B89"/>
    <w:rsid w:val="00AA4A8F"/>
    <w:rsid w:val="00B816C5"/>
    <w:rsid w:val="00BE1B56"/>
    <w:rsid w:val="00BF33CB"/>
    <w:rsid w:val="00EC6E42"/>
    <w:rsid w:val="00F25A3B"/>
    <w:rsid w:val="00F63D89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3EAE85-F746-41A0-897C-3FD87211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47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2015-04-25T16:06:00Z</cp:lastPrinted>
  <dcterms:created xsi:type="dcterms:W3CDTF">2016-08-16T07:11:00Z</dcterms:created>
  <dcterms:modified xsi:type="dcterms:W3CDTF">2016-08-16T07:12:00Z</dcterms:modified>
</cp:coreProperties>
</file>