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C9" w:rsidRPr="00A36D47" w:rsidRDefault="00F66775" w:rsidP="00F66775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</w:t>
      </w:r>
      <w:r w:rsidR="005801C9" w:rsidRPr="00A36D47">
        <w:rPr>
          <w:rFonts w:ascii="Times New Roman CYR" w:hAnsi="Times New Roman CYR" w:cs="Times New Roman CYR"/>
          <w:b/>
          <w:bCs/>
        </w:rPr>
        <w:t>С</w:t>
      </w:r>
      <w:r>
        <w:rPr>
          <w:rFonts w:ascii="Times New Roman CYR" w:hAnsi="Times New Roman CYR" w:cs="Times New Roman CYR"/>
          <w:b/>
          <w:bCs/>
        </w:rPr>
        <w:t>СИЙСКАЯ ФЕДЕРАЦИ</w:t>
      </w:r>
      <w:r w:rsidR="005801C9" w:rsidRPr="00A36D47">
        <w:rPr>
          <w:rFonts w:ascii="Times New Roman CYR" w:hAnsi="Times New Roman CYR" w:cs="Times New Roman CYR"/>
          <w:b/>
          <w:bCs/>
        </w:rPr>
        <w:t>Я</w:t>
      </w:r>
    </w:p>
    <w:p w:rsidR="005801C9" w:rsidRPr="00A36D47" w:rsidRDefault="005801C9" w:rsidP="00F66775">
      <w:pPr>
        <w:jc w:val="center"/>
        <w:rPr>
          <w:rFonts w:ascii="Times New Roman CYR" w:hAnsi="Times New Roman CYR" w:cs="Times New Roman CYR"/>
          <w:b/>
          <w:bCs/>
        </w:rPr>
      </w:pPr>
      <w:r w:rsidRPr="00A36D47">
        <w:rPr>
          <w:rFonts w:ascii="Times New Roman CYR" w:hAnsi="Times New Roman CYR" w:cs="Times New Roman CYR"/>
          <w:b/>
          <w:bCs/>
        </w:rPr>
        <w:t>ПСКОВСКАЯ ОБЛАСТЬ</w:t>
      </w:r>
    </w:p>
    <w:p w:rsidR="005801C9" w:rsidRPr="00A36D47" w:rsidRDefault="005801C9" w:rsidP="00F66775">
      <w:pPr>
        <w:jc w:val="center"/>
        <w:rPr>
          <w:rFonts w:ascii="Times New Roman CYR" w:hAnsi="Times New Roman CYR" w:cs="Times New Roman CYR"/>
          <w:b/>
          <w:bCs/>
        </w:rPr>
      </w:pPr>
      <w:r w:rsidRPr="00A36D47">
        <w:rPr>
          <w:rFonts w:ascii="Times New Roman CYR" w:hAnsi="Times New Roman CYR" w:cs="Times New Roman CYR"/>
          <w:b/>
          <w:bCs/>
        </w:rPr>
        <w:t>СОБРАНИЕ ДЕПУТАТОВ ПАЛКИНСК</w:t>
      </w:r>
      <w:r>
        <w:rPr>
          <w:rFonts w:ascii="Times New Roman CYR" w:hAnsi="Times New Roman CYR" w:cs="Times New Roman CYR"/>
          <w:b/>
          <w:bCs/>
        </w:rPr>
        <w:t>ОГО</w:t>
      </w:r>
      <w:r w:rsidRPr="00A36D47">
        <w:rPr>
          <w:rFonts w:ascii="Times New Roman CYR" w:hAnsi="Times New Roman CYR" w:cs="Times New Roman CYR"/>
          <w:b/>
          <w:bCs/>
        </w:rPr>
        <w:t xml:space="preserve"> РАЙОН</w:t>
      </w:r>
      <w:r>
        <w:rPr>
          <w:rFonts w:ascii="Times New Roman CYR" w:hAnsi="Times New Roman CYR" w:cs="Times New Roman CYR"/>
          <w:b/>
          <w:bCs/>
        </w:rPr>
        <w:t>А</w:t>
      </w:r>
    </w:p>
    <w:p w:rsidR="005801C9" w:rsidRPr="00A36D47" w:rsidRDefault="005801C9" w:rsidP="00F66775">
      <w:pPr>
        <w:jc w:val="both"/>
        <w:rPr>
          <w:rFonts w:ascii="Times New Roman CYR" w:hAnsi="Times New Roman CYR" w:cs="Times New Roman CYR"/>
          <w:b/>
          <w:bCs/>
        </w:rPr>
      </w:pPr>
    </w:p>
    <w:p w:rsidR="005801C9" w:rsidRPr="00A36D47" w:rsidRDefault="005801C9" w:rsidP="00F66775">
      <w:pPr>
        <w:jc w:val="center"/>
        <w:rPr>
          <w:rFonts w:ascii="Times New Roman CYR" w:hAnsi="Times New Roman CYR" w:cs="Times New Roman CYR"/>
          <w:b/>
        </w:rPr>
      </w:pPr>
      <w:r w:rsidRPr="00A36D47">
        <w:rPr>
          <w:rFonts w:ascii="Times New Roman CYR" w:hAnsi="Times New Roman CYR" w:cs="Times New Roman CYR"/>
          <w:b/>
        </w:rPr>
        <w:t>РЕШЕНИЕ</w:t>
      </w:r>
    </w:p>
    <w:p w:rsidR="005801C9" w:rsidRDefault="005801C9" w:rsidP="00F66775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</w:t>
      </w:r>
      <w:r w:rsidRPr="00A36D47">
        <w:rPr>
          <w:rFonts w:ascii="Times New Roman CYR" w:hAnsi="Times New Roman CYR" w:cs="Times New Roman CYR"/>
          <w:b/>
        </w:rPr>
        <w:t>т</w:t>
      </w:r>
      <w:r>
        <w:rPr>
          <w:rFonts w:ascii="Times New Roman CYR" w:hAnsi="Times New Roman CYR" w:cs="Times New Roman CYR"/>
          <w:b/>
        </w:rPr>
        <w:t xml:space="preserve"> 25.12. 2020</w:t>
      </w:r>
      <w:r w:rsidR="00F66775">
        <w:rPr>
          <w:rFonts w:ascii="Times New Roman CYR" w:hAnsi="Times New Roman CYR" w:cs="Times New Roman CYR"/>
          <w:b/>
        </w:rPr>
        <w:t xml:space="preserve"> года</w:t>
      </w:r>
      <w:r w:rsidRPr="00A36D47">
        <w:rPr>
          <w:rFonts w:ascii="Times New Roman CYR" w:hAnsi="Times New Roman CYR" w:cs="Times New Roman CYR"/>
          <w:b/>
        </w:rPr>
        <w:t xml:space="preserve"> №</w:t>
      </w:r>
      <w:r>
        <w:rPr>
          <w:rFonts w:ascii="Times New Roman CYR" w:hAnsi="Times New Roman CYR" w:cs="Times New Roman CYR"/>
          <w:b/>
        </w:rPr>
        <w:t xml:space="preserve"> 127</w:t>
      </w:r>
    </w:p>
    <w:p w:rsidR="00F66775" w:rsidRPr="00A36D47" w:rsidRDefault="00F66775" w:rsidP="00F66775">
      <w:pPr>
        <w:jc w:val="center"/>
        <w:rPr>
          <w:rFonts w:ascii="Times New Roman CYR" w:hAnsi="Times New Roman CYR" w:cs="Times New Roman CYR"/>
          <w:b/>
        </w:rPr>
      </w:pPr>
    </w:p>
    <w:p w:rsidR="005801C9" w:rsidRDefault="005801C9" w:rsidP="00F66775">
      <w:pPr>
        <w:jc w:val="center"/>
        <w:rPr>
          <w:rFonts w:ascii="Times New Roman CYR" w:hAnsi="Times New Roman CYR" w:cs="Times New Roman CYR"/>
          <w:b/>
        </w:rPr>
      </w:pPr>
      <w:r w:rsidRPr="00A36D47">
        <w:rPr>
          <w:rFonts w:ascii="Times New Roman CYR" w:hAnsi="Times New Roman CYR" w:cs="Times New Roman CYR"/>
          <w:b/>
        </w:rPr>
        <w:t>О БЮДЖЕТЕ МУНИЦИПАЛЬНОГО ОБРАЗОВАНИЯ «ПАЛКИНСКИЙ РАЙОН»</w:t>
      </w:r>
    </w:p>
    <w:p w:rsidR="005801C9" w:rsidRPr="00A36D47" w:rsidRDefault="00F66775" w:rsidP="00F66775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НА </w:t>
      </w:r>
      <w:r w:rsidR="005801C9" w:rsidRPr="00A36D47">
        <w:rPr>
          <w:rFonts w:ascii="Times New Roman CYR" w:hAnsi="Times New Roman CYR" w:cs="Times New Roman CYR"/>
          <w:b/>
        </w:rPr>
        <w:t>20</w:t>
      </w:r>
      <w:r w:rsidR="005801C9">
        <w:rPr>
          <w:rFonts w:ascii="Times New Roman CYR" w:hAnsi="Times New Roman CYR" w:cs="Times New Roman CYR"/>
          <w:b/>
        </w:rPr>
        <w:t>21</w:t>
      </w:r>
      <w:r w:rsidR="005801C9" w:rsidRPr="00A36D47">
        <w:rPr>
          <w:rFonts w:ascii="Times New Roman CYR" w:hAnsi="Times New Roman CYR" w:cs="Times New Roman CYR"/>
          <w:b/>
        </w:rPr>
        <w:t xml:space="preserve"> ГОД</w:t>
      </w:r>
      <w:r w:rsidR="005801C9">
        <w:rPr>
          <w:rFonts w:ascii="Times New Roman CYR" w:hAnsi="Times New Roman CYR" w:cs="Times New Roman CYR"/>
          <w:b/>
        </w:rPr>
        <w:t xml:space="preserve"> И ПЛАНОВЫЙ ПЕРИОД 2022 -2023 ГОДОВ</w:t>
      </w:r>
    </w:p>
    <w:p w:rsidR="005801C9" w:rsidRPr="00A36D47" w:rsidRDefault="005801C9" w:rsidP="00F66775">
      <w:pPr>
        <w:jc w:val="both"/>
        <w:rPr>
          <w:rFonts w:ascii="Times New Roman CYR" w:hAnsi="Times New Roman CYR" w:cs="Times New Roman CYR"/>
        </w:rPr>
      </w:pPr>
    </w:p>
    <w:p w:rsidR="00F66775" w:rsidRDefault="005801C9" w:rsidP="00F66775">
      <w:pPr>
        <w:jc w:val="right"/>
        <w:rPr>
          <w:rFonts w:ascii="Times New Roman CYR" w:hAnsi="Times New Roman CYR" w:cs="Times New Roman CYR"/>
        </w:rPr>
      </w:pPr>
      <w:r w:rsidRPr="000D6757">
        <w:rPr>
          <w:rFonts w:ascii="Times New Roman CYR" w:hAnsi="Times New Roman CYR" w:cs="Times New Roman CYR"/>
        </w:rPr>
        <w:t xml:space="preserve">принято на </w:t>
      </w:r>
      <w:r>
        <w:rPr>
          <w:rFonts w:ascii="Times New Roman CYR" w:hAnsi="Times New Roman CYR" w:cs="Times New Roman CYR"/>
        </w:rPr>
        <w:t xml:space="preserve">девятнадцатой </w:t>
      </w:r>
      <w:r w:rsidRPr="000D6757">
        <w:rPr>
          <w:rFonts w:ascii="Times New Roman CYR" w:hAnsi="Times New Roman CYR" w:cs="Times New Roman CYR"/>
        </w:rPr>
        <w:t>сессии</w:t>
      </w:r>
    </w:p>
    <w:p w:rsidR="00F66775" w:rsidRDefault="005801C9" w:rsidP="00F66775">
      <w:pPr>
        <w:jc w:val="right"/>
        <w:rPr>
          <w:rFonts w:ascii="Times New Roman CYR" w:hAnsi="Times New Roman CYR" w:cs="Times New Roman CYR"/>
        </w:rPr>
      </w:pPr>
      <w:r w:rsidRPr="000D6757">
        <w:rPr>
          <w:rFonts w:ascii="Times New Roman CYR" w:hAnsi="Times New Roman CYR" w:cs="Times New Roman CYR"/>
        </w:rPr>
        <w:t xml:space="preserve">Собрания депутатов района </w:t>
      </w:r>
    </w:p>
    <w:p w:rsidR="005801C9" w:rsidRPr="000D6757" w:rsidRDefault="005801C9" w:rsidP="00F66775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шестого</w:t>
      </w:r>
      <w:r w:rsidRPr="000D6757">
        <w:rPr>
          <w:rFonts w:ascii="Times New Roman CYR" w:hAnsi="Times New Roman CYR" w:cs="Times New Roman CYR"/>
        </w:rPr>
        <w:t xml:space="preserve"> созыва</w:t>
      </w:r>
    </w:p>
    <w:p w:rsidR="005801C9" w:rsidRPr="00E10F09" w:rsidRDefault="005801C9" w:rsidP="00F66775">
      <w:pPr>
        <w:pStyle w:val="ConsPlusTitle"/>
        <w:widowControl w:val="0"/>
        <w:ind w:left="1134" w:right="1134"/>
        <w:jc w:val="both"/>
        <w:rPr>
          <w:sz w:val="24"/>
          <w:szCs w:val="24"/>
        </w:rPr>
      </w:pPr>
    </w:p>
    <w:p w:rsidR="00F66775" w:rsidRPr="00F66775" w:rsidRDefault="00F66775" w:rsidP="00F66775">
      <w:pPr>
        <w:pStyle w:val="ac"/>
        <w:keepNext/>
        <w:jc w:val="center"/>
        <w:rPr>
          <w:color w:val="auto"/>
        </w:rPr>
      </w:pPr>
      <w:r w:rsidRPr="00F66775">
        <w:rPr>
          <w:color w:val="auto"/>
          <w:sz w:val="24"/>
          <w:szCs w:val="24"/>
        </w:rPr>
        <w:t>Статья 1</w:t>
      </w:r>
      <w:r w:rsidR="00D55E11">
        <w:rPr>
          <w:color w:val="auto"/>
          <w:sz w:val="24"/>
          <w:szCs w:val="24"/>
        </w:rPr>
        <w:t>.</w:t>
      </w:r>
      <w:r w:rsidRPr="00F66775">
        <w:rPr>
          <w:color w:val="auto"/>
          <w:sz w:val="24"/>
          <w:szCs w:val="24"/>
        </w:rPr>
        <w:t xml:space="preserve"> Основные характеристики бюджета муниципального образования «Палкинский район» на 2021 год и плановый период 2022 и 2023</w:t>
      </w:r>
      <w:r>
        <w:rPr>
          <w:color w:val="auto"/>
          <w:sz w:val="24"/>
          <w:szCs w:val="24"/>
        </w:rPr>
        <w:t xml:space="preserve"> </w:t>
      </w:r>
      <w:r w:rsidRPr="00F66775">
        <w:rPr>
          <w:color w:val="auto"/>
          <w:sz w:val="24"/>
          <w:szCs w:val="24"/>
        </w:rPr>
        <w:t>годов</w:t>
      </w:r>
    </w:p>
    <w:p w:rsidR="005801C9" w:rsidRPr="00E10F09" w:rsidRDefault="005801C9" w:rsidP="00DC4A4F">
      <w:pPr>
        <w:ind w:firstLine="708"/>
        <w:jc w:val="both"/>
      </w:pPr>
      <w:r w:rsidRPr="00E10F09">
        <w:t>1. Утвердить основные характеристики бюджета муниципального образования</w:t>
      </w:r>
      <w:r>
        <w:t xml:space="preserve"> «Палкинский район»</w:t>
      </w:r>
      <w:r w:rsidRPr="00E10F09">
        <w:t xml:space="preserve"> на 20</w:t>
      </w:r>
      <w:r>
        <w:t>21</w:t>
      </w:r>
      <w:r w:rsidRPr="00E10F09">
        <w:t xml:space="preserve"> год:</w:t>
      </w:r>
    </w:p>
    <w:p w:rsidR="005801C9" w:rsidRPr="00E10F09" w:rsidRDefault="005801C9" w:rsidP="00F66775">
      <w:pPr>
        <w:jc w:val="both"/>
      </w:pPr>
      <w:r w:rsidRPr="00E10F09">
        <w:t xml:space="preserve">1) общий объем доходов бюджета муниципального образования в сумме </w:t>
      </w:r>
      <w:r>
        <w:t>180399,5</w:t>
      </w:r>
      <w:r w:rsidR="00D55E11">
        <w:t xml:space="preserve"> </w:t>
      </w:r>
      <w:r w:rsidR="00F66775">
        <w:t>тыс. рублей;</w:t>
      </w:r>
    </w:p>
    <w:p w:rsidR="005801C9" w:rsidRDefault="005801C9" w:rsidP="00F66775">
      <w:pPr>
        <w:jc w:val="both"/>
      </w:pPr>
      <w:r w:rsidRPr="00E10F09">
        <w:t xml:space="preserve">2) общий объем расходов бюджета муниципального образования в сумме </w:t>
      </w:r>
      <w:r>
        <w:t>180399,5</w:t>
      </w:r>
      <w:r w:rsidR="00D55E11">
        <w:t xml:space="preserve"> </w:t>
      </w:r>
      <w:r w:rsidRPr="00E10F09">
        <w:t>тыс. рублей</w:t>
      </w:r>
      <w:r w:rsidR="00F66775">
        <w:t>;</w:t>
      </w:r>
    </w:p>
    <w:p w:rsidR="005801C9" w:rsidRDefault="005801C9" w:rsidP="00F66775">
      <w:pPr>
        <w:jc w:val="both"/>
      </w:pPr>
      <w:r>
        <w:t>3</w:t>
      </w:r>
      <w:r w:rsidRPr="00E10F09">
        <w:t xml:space="preserve">) </w:t>
      </w:r>
      <w:r>
        <w:t xml:space="preserve">дефицит бюджета </w:t>
      </w:r>
      <w:r w:rsidRPr="00E10F09">
        <w:t xml:space="preserve">муниципального образования в сумме </w:t>
      </w:r>
      <w:r>
        <w:t xml:space="preserve">0 </w:t>
      </w:r>
      <w:r w:rsidRPr="00E10F09">
        <w:t>тыс. рублей</w:t>
      </w:r>
      <w:r>
        <w:t>;</w:t>
      </w:r>
    </w:p>
    <w:p w:rsidR="005801C9" w:rsidRDefault="005801C9" w:rsidP="00F66775">
      <w:pPr>
        <w:jc w:val="both"/>
      </w:pPr>
      <w:r>
        <w:t>4</w:t>
      </w:r>
      <w:r w:rsidRPr="00E10F09">
        <w:t xml:space="preserve">) верхний предел муниципального </w:t>
      </w:r>
      <w:r>
        <w:t xml:space="preserve">внутреннего </w:t>
      </w:r>
      <w:r w:rsidRPr="00E10F09">
        <w:t>долга района на 0</w:t>
      </w:r>
      <w:r>
        <w:t>1 января 2022</w:t>
      </w:r>
      <w:r w:rsidRPr="00E10F09">
        <w:t xml:space="preserve"> года в сумме</w:t>
      </w:r>
      <w:r>
        <w:t xml:space="preserve"> 5395,2 </w:t>
      </w:r>
      <w:r w:rsidRPr="00E10F09">
        <w:t>тыс. рублей</w:t>
      </w:r>
      <w:r>
        <w:t>, в том числе по муниципальным гарантиям в сумме 0 рублей.</w:t>
      </w:r>
    </w:p>
    <w:p w:rsidR="005801C9" w:rsidRPr="00E10F09" w:rsidRDefault="005801C9" w:rsidP="00DC4A4F">
      <w:pPr>
        <w:ind w:firstLine="708"/>
        <w:jc w:val="both"/>
      </w:pPr>
      <w:r w:rsidRPr="00E10F09">
        <w:t>2. Утвердить основные характеристики бюджета муниципального образования</w:t>
      </w:r>
      <w:r>
        <w:t xml:space="preserve"> «Палкинский район»</w:t>
      </w:r>
      <w:r w:rsidR="00D55E11">
        <w:t xml:space="preserve"> </w:t>
      </w:r>
      <w:r w:rsidRPr="00E10F09">
        <w:t>на 20</w:t>
      </w:r>
      <w:r>
        <w:t>22</w:t>
      </w:r>
      <w:r w:rsidRPr="00E10F09">
        <w:t xml:space="preserve"> и 20</w:t>
      </w:r>
      <w:r>
        <w:t>23</w:t>
      </w:r>
      <w:r w:rsidRPr="00E10F09">
        <w:t xml:space="preserve"> год</w:t>
      </w:r>
      <w:r>
        <w:t>ы</w:t>
      </w:r>
      <w:r w:rsidRPr="00E10F09">
        <w:t>:</w:t>
      </w:r>
    </w:p>
    <w:p w:rsidR="005801C9" w:rsidRPr="00E10F09" w:rsidRDefault="005801C9" w:rsidP="00F66775">
      <w:pPr>
        <w:jc w:val="both"/>
      </w:pPr>
      <w:r w:rsidRPr="00E10F09">
        <w:t>1) общий объем доходов бюджета м</w:t>
      </w:r>
      <w:r>
        <w:t>униципального образования на 2022</w:t>
      </w:r>
      <w:r w:rsidR="00D55E11">
        <w:t xml:space="preserve"> год </w:t>
      </w:r>
      <w:r w:rsidRPr="00E10F09">
        <w:t xml:space="preserve">в сумме </w:t>
      </w:r>
      <w:r>
        <w:t>192140,6</w:t>
      </w:r>
      <w:r w:rsidR="00D55E11">
        <w:t xml:space="preserve"> </w:t>
      </w:r>
      <w:r w:rsidRPr="00E10F09">
        <w:t>тыс. рублей и на 20</w:t>
      </w:r>
      <w:r>
        <w:t>23</w:t>
      </w:r>
      <w:r w:rsidRPr="00E10F09">
        <w:t xml:space="preserve"> год в сумме</w:t>
      </w:r>
      <w:r>
        <w:t>162142,4</w:t>
      </w:r>
      <w:r w:rsidR="00D55E11">
        <w:t xml:space="preserve"> тыс. рублей;</w:t>
      </w:r>
    </w:p>
    <w:p w:rsidR="005801C9" w:rsidRDefault="005801C9" w:rsidP="00F66775">
      <w:pPr>
        <w:jc w:val="both"/>
      </w:pPr>
      <w:r w:rsidRPr="00E10F09">
        <w:t>2) общий объем расходов бюджета муниципального образования на 20</w:t>
      </w:r>
      <w:r>
        <w:t>22</w:t>
      </w:r>
      <w:r w:rsidRPr="00E10F09">
        <w:t xml:space="preserve"> год в сумме </w:t>
      </w:r>
      <w:r>
        <w:t>192140,6</w:t>
      </w:r>
      <w:r w:rsidR="00D55E11">
        <w:t xml:space="preserve"> </w:t>
      </w:r>
      <w:r w:rsidRPr="00E10F09">
        <w:t>тыс. рублей</w:t>
      </w:r>
      <w:r>
        <w:t>, в том числе объем условно утвержденных расходов в сумме 1988,0</w:t>
      </w:r>
      <w:r w:rsidR="00D55E11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</w:t>
      </w:r>
      <w:r w:rsidRPr="00E10F09">
        <w:t xml:space="preserve"> и на 20</w:t>
      </w:r>
      <w:r>
        <w:t>23</w:t>
      </w:r>
      <w:r w:rsidRPr="00E10F09">
        <w:t xml:space="preserve"> год в сумме</w:t>
      </w:r>
      <w:r>
        <w:t xml:space="preserve"> 162142,4</w:t>
      </w:r>
      <w:r w:rsidR="00D55E11">
        <w:t xml:space="preserve"> </w:t>
      </w:r>
      <w:r w:rsidRPr="00E10F09">
        <w:t>тыс. рублей</w:t>
      </w:r>
      <w:r>
        <w:t>,</w:t>
      </w:r>
      <w:r w:rsidRPr="00B904DE">
        <w:t xml:space="preserve"> </w:t>
      </w:r>
      <w:r>
        <w:t>в том числе объем условно утвержденных расходов в сумме 3987,0</w:t>
      </w:r>
      <w:r w:rsidR="00D55E11">
        <w:t xml:space="preserve"> </w:t>
      </w:r>
      <w:proofErr w:type="spellStart"/>
      <w:r>
        <w:t>тыс.рублей</w:t>
      </w:r>
      <w:proofErr w:type="spellEnd"/>
      <w:r w:rsidRPr="00E10F09">
        <w:t xml:space="preserve">; </w:t>
      </w:r>
    </w:p>
    <w:p w:rsidR="005801C9" w:rsidRDefault="005801C9" w:rsidP="00F66775">
      <w:pPr>
        <w:jc w:val="both"/>
      </w:pPr>
      <w:r>
        <w:t>3</w:t>
      </w:r>
      <w:r w:rsidRPr="00E10F09">
        <w:t xml:space="preserve">) </w:t>
      </w:r>
      <w:r>
        <w:t xml:space="preserve">дефицит бюджета </w:t>
      </w:r>
      <w:r w:rsidRPr="00E10F09">
        <w:t xml:space="preserve">муниципального образования </w:t>
      </w:r>
      <w:r>
        <w:t xml:space="preserve">на 2022 год </w:t>
      </w:r>
      <w:r w:rsidRPr="00E10F09">
        <w:t xml:space="preserve">в сумме </w:t>
      </w:r>
      <w:r>
        <w:t>0</w:t>
      </w:r>
      <w:r w:rsidR="00D55E11">
        <w:t xml:space="preserve"> </w:t>
      </w:r>
      <w:r w:rsidRPr="00E10F09">
        <w:t>тыс. рублей</w:t>
      </w:r>
      <w:r>
        <w:t xml:space="preserve"> и на 2023 год в сумме 0</w:t>
      </w:r>
      <w:r w:rsidR="00D55E11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DC4A4F" w:rsidRDefault="005801C9" w:rsidP="00F66775">
      <w:pPr>
        <w:jc w:val="both"/>
      </w:pPr>
      <w:r>
        <w:t>4)</w:t>
      </w:r>
      <w:r w:rsidR="00DC4A4F">
        <w:t xml:space="preserve"> </w:t>
      </w:r>
      <w:r w:rsidRPr="00E10F09">
        <w:t>верхний предел муниципального</w:t>
      </w:r>
      <w:r>
        <w:t xml:space="preserve"> внутреннего</w:t>
      </w:r>
      <w:r w:rsidR="00D55E11">
        <w:t xml:space="preserve"> долга района</w:t>
      </w:r>
      <w:r w:rsidRPr="00E10F09">
        <w:t xml:space="preserve"> на 01 января 20</w:t>
      </w:r>
      <w:r>
        <w:t>23</w:t>
      </w:r>
      <w:r w:rsidRPr="00E10F09">
        <w:t xml:space="preserve"> года в сумме</w:t>
      </w:r>
      <w:r>
        <w:t xml:space="preserve"> 4046,4</w:t>
      </w:r>
      <w:r w:rsidR="00D55E11">
        <w:t xml:space="preserve"> </w:t>
      </w:r>
      <w:r w:rsidRPr="00E10F09">
        <w:t>тыс. рублей</w:t>
      </w:r>
      <w:r>
        <w:t>, в том числе по му</w:t>
      </w:r>
      <w:r w:rsidR="00D55E11">
        <w:t xml:space="preserve">ниципальным гарантиям в сумме </w:t>
      </w:r>
      <w:r>
        <w:t>0 рублей,</w:t>
      </w:r>
      <w:r w:rsidRPr="00E10F09">
        <w:t xml:space="preserve"> и на 01 января 20</w:t>
      </w:r>
      <w:r>
        <w:t>24</w:t>
      </w:r>
      <w:r w:rsidRPr="00E10F09">
        <w:t xml:space="preserve"> года в сумме </w:t>
      </w:r>
      <w:r>
        <w:t>2697,6</w:t>
      </w:r>
      <w:r w:rsidR="00D55E11">
        <w:t xml:space="preserve"> </w:t>
      </w:r>
      <w:r w:rsidRPr="00E10F09">
        <w:t>тыс. рублей</w:t>
      </w:r>
      <w:r>
        <w:t>, в том числе по муниципальным гарантиям в сумме 0 рублей</w:t>
      </w:r>
      <w:r w:rsidRPr="00E10F09">
        <w:t>.</w:t>
      </w:r>
    </w:p>
    <w:p w:rsidR="005801C9" w:rsidRPr="00DC4A4F" w:rsidRDefault="00DC4A4F" w:rsidP="00DC4A4F">
      <w:pPr>
        <w:pStyle w:val="ac"/>
        <w:keepNext/>
        <w:jc w:val="center"/>
        <w:rPr>
          <w:color w:val="auto"/>
        </w:rPr>
      </w:pPr>
      <w:r w:rsidRPr="00DC4A4F">
        <w:rPr>
          <w:color w:val="auto"/>
          <w:sz w:val="24"/>
          <w:szCs w:val="24"/>
        </w:rPr>
        <w:t>Статья 2</w:t>
      </w:r>
      <w:r w:rsidR="00D55E11">
        <w:rPr>
          <w:color w:val="auto"/>
          <w:sz w:val="24"/>
          <w:szCs w:val="24"/>
        </w:rPr>
        <w:t>.</w:t>
      </w:r>
      <w:r w:rsidRPr="00DC4A4F">
        <w:rPr>
          <w:color w:val="auto"/>
          <w:sz w:val="24"/>
          <w:szCs w:val="24"/>
        </w:rPr>
        <w:t xml:space="preserve"> Главные администраторы доходов бюджета муниципального образования «Палкинский район», бюджетов поселений и администраторы источников внутреннего финансирования дефицита бюджета муниципального образования «Палкинский район»</w:t>
      </w:r>
    </w:p>
    <w:p w:rsidR="005801C9" w:rsidRPr="00E10F09" w:rsidRDefault="005801C9" w:rsidP="00F66775">
      <w:pPr>
        <w:pStyle w:val="ConsPlusTitle"/>
        <w:widowControl w:val="0"/>
        <w:ind w:right="-83" w:firstLine="720"/>
        <w:jc w:val="both"/>
        <w:rPr>
          <w:b w:val="0"/>
          <w:sz w:val="24"/>
          <w:szCs w:val="24"/>
        </w:rPr>
      </w:pPr>
      <w:r w:rsidRPr="00E10F09">
        <w:rPr>
          <w:b w:val="0"/>
          <w:sz w:val="24"/>
          <w:szCs w:val="24"/>
        </w:rPr>
        <w:t>1.</w:t>
      </w:r>
      <w:r w:rsidRPr="00E10F09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Утвердить на 2021</w:t>
      </w:r>
      <w:r w:rsidRPr="00E10F09"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</w:rPr>
        <w:t xml:space="preserve"> и плановый период 2022 и 2023 годов</w:t>
      </w:r>
      <w:r w:rsidRPr="00E10F09">
        <w:rPr>
          <w:b w:val="0"/>
          <w:sz w:val="24"/>
          <w:szCs w:val="24"/>
        </w:rPr>
        <w:t>:</w:t>
      </w:r>
    </w:p>
    <w:p w:rsidR="005801C9" w:rsidRPr="00E10F09" w:rsidRDefault="005801C9" w:rsidP="00F66775">
      <w:pPr>
        <w:jc w:val="both"/>
      </w:pPr>
      <w:r w:rsidRPr="00E10F09">
        <w:t xml:space="preserve">1) перечень главных администраторов доходов бюджета муниципального образования «Палкинский район» </w:t>
      </w:r>
      <w:r>
        <w:t xml:space="preserve">согласно приложению </w:t>
      </w:r>
      <w:r w:rsidRPr="00E10F09">
        <w:t>1 к настоящему решению;</w:t>
      </w:r>
    </w:p>
    <w:p w:rsidR="005801C9" w:rsidRPr="00E10F09" w:rsidRDefault="005801C9" w:rsidP="00F66775">
      <w:pPr>
        <w:jc w:val="both"/>
      </w:pPr>
      <w:r w:rsidRPr="00E10F09">
        <w:t>2) перечень главных администраторов доходов бюджетов поселений согласно приложению 2 к настоящему решению;</w:t>
      </w:r>
    </w:p>
    <w:p w:rsidR="005801C9" w:rsidRPr="00E10F09" w:rsidRDefault="005801C9" w:rsidP="00F66775">
      <w:pPr>
        <w:jc w:val="both"/>
      </w:pPr>
      <w:r w:rsidRPr="00E10F09">
        <w:t xml:space="preserve">3) перечень </w:t>
      </w:r>
      <w:r>
        <w:t xml:space="preserve">главных </w:t>
      </w:r>
      <w:proofErr w:type="gramStart"/>
      <w:r w:rsidRPr="00E10F09">
        <w:t>администраторов источников внутреннего финансирования дефицита бюджета муниципального</w:t>
      </w:r>
      <w:proofErr w:type="gramEnd"/>
      <w:r w:rsidRPr="00E10F09">
        <w:t xml:space="preserve"> </w:t>
      </w:r>
      <w:r w:rsidR="00D55E11">
        <w:t xml:space="preserve">образования «Палкинский район» </w:t>
      </w:r>
      <w:r w:rsidRPr="00E10F09">
        <w:t>согласно приложению 3</w:t>
      </w:r>
      <w:r>
        <w:t xml:space="preserve"> </w:t>
      </w:r>
      <w:r w:rsidRPr="00E10F09">
        <w:t>к настоящему решению.</w:t>
      </w:r>
    </w:p>
    <w:p w:rsidR="00DC4A4F" w:rsidRPr="00E10F09" w:rsidRDefault="005801C9" w:rsidP="00DC4A4F">
      <w:pPr>
        <w:jc w:val="both"/>
      </w:pPr>
      <w:r w:rsidRPr="00E10F09">
        <w:t xml:space="preserve">2. Администрация района вправе, в случае изменения полномочий органов </w:t>
      </w:r>
      <w:r>
        <w:t>местного самоуправления</w:t>
      </w:r>
      <w:r w:rsidRPr="00E10F09">
        <w:t xml:space="preserve">, закреплять и уточнять закрепленные за ними доходные источники бюджетов </w:t>
      </w:r>
      <w:r w:rsidRPr="00E10F09">
        <w:lastRenderedPageBreak/>
        <w:t xml:space="preserve">муниципальных районов и поселений, предусмотренные приложениями 1 и 2 к настоящему </w:t>
      </w:r>
      <w:r>
        <w:t>решению</w:t>
      </w:r>
      <w:r w:rsidRPr="00E10F09">
        <w:t>, с последующим внесением изменений в настоящее решение.</w:t>
      </w:r>
    </w:p>
    <w:p w:rsidR="005801C9" w:rsidRPr="00DC4A4F" w:rsidRDefault="00DC4A4F" w:rsidP="00DC4A4F">
      <w:pPr>
        <w:pStyle w:val="ac"/>
        <w:keepNext/>
        <w:jc w:val="center"/>
        <w:rPr>
          <w:color w:val="auto"/>
        </w:rPr>
      </w:pPr>
      <w:r>
        <w:rPr>
          <w:color w:val="auto"/>
          <w:sz w:val="24"/>
          <w:szCs w:val="24"/>
        </w:rPr>
        <w:t>Статья 3</w:t>
      </w:r>
      <w:r w:rsidR="00670383">
        <w:rPr>
          <w:color w:val="auto"/>
          <w:sz w:val="24"/>
          <w:szCs w:val="24"/>
        </w:rPr>
        <w:t>.</w:t>
      </w:r>
      <w:r w:rsidRPr="00F66775">
        <w:rPr>
          <w:color w:val="auto"/>
          <w:sz w:val="24"/>
          <w:szCs w:val="24"/>
        </w:rPr>
        <w:t xml:space="preserve"> </w:t>
      </w:r>
      <w:r w:rsidRPr="00DC4A4F">
        <w:rPr>
          <w:color w:val="auto"/>
          <w:sz w:val="24"/>
          <w:szCs w:val="24"/>
        </w:rPr>
        <w:t>Поступление доходов в бюджет муниципального образования по группам, подгруппам и статьям</w:t>
      </w:r>
    </w:p>
    <w:p w:rsidR="005801C9" w:rsidRPr="00E10F09" w:rsidRDefault="005801C9" w:rsidP="00F66775">
      <w:pPr>
        <w:pStyle w:val="ConsNormal1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 xml:space="preserve">1. Утвердить поступление доходов в </w:t>
      </w:r>
      <w:r w:rsidRPr="00E10F09">
        <w:rPr>
          <w:rFonts w:ascii="Times New Roman" w:hAnsi="Times New Roman"/>
        </w:rPr>
        <w:t>бюджет муниципального образования</w:t>
      </w:r>
      <w:r w:rsidRPr="00E10F09">
        <w:rPr>
          <w:rFonts w:ascii="Times New Roman" w:hAnsi="Times New Roman" w:cs="Times New Roman"/>
        </w:rPr>
        <w:t xml:space="preserve"> по статьям </w:t>
      </w:r>
      <w:r>
        <w:rPr>
          <w:rFonts w:ascii="Times New Roman" w:hAnsi="Times New Roman" w:cs="Times New Roman"/>
        </w:rPr>
        <w:t>на 2021</w:t>
      </w:r>
      <w:r w:rsidRPr="00E10F09">
        <w:rPr>
          <w:rFonts w:ascii="Times New Roman" w:hAnsi="Times New Roman" w:cs="Times New Roman"/>
        </w:rPr>
        <w:t xml:space="preserve"> год согласно приложению</w:t>
      </w:r>
      <w:r>
        <w:rPr>
          <w:rFonts w:ascii="Times New Roman" w:hAnsi="Times New Roman" w:cs="Times New Roman"/>
        </w:rPr>
        <w:t xml:space="preserve"> 4 </w:t>
      </w:r>
      <w:r w:rsidRPr="00E10F09">
        <w:rPr>
          <w:rFonts w:ascii="Times New Roman" w:hAnsi="Times New Roman" w:cs="Times New Roman"/>
        </w:rPr>
        <w:t>и на плановый период 20</w:t>
      </w:r>
      <w:r>
        <w:rPr>
          <w:rFonts w:ascii="Times New Roman" w:hAnsi="Times New Roman" w:cs="Times New Roman"/>
        </w:rPr>
        <w:t>22</w:t>
      </w:r>
      <w:r w:rsidRPr="00E10F09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23</w:t>
      </w:r>
      <w:r w:rsidRPr="00E10F09">
        <w:rPr>
          <w:rFonts w:ascii="Times New Roman" w:hAnsi="Times New Roman" w:cs="Times New Roman"/>
        </w:rPr>
        <w:t xml:space="preserve"> годов согласно приложению 5 к настоящему решению.</w:t>
      </w:r>
    </w:p>
    <w:p w:rsidR="005801C9" w:rsidRDefault="005801C9" w:rsidP="00F66775">
      <w:pPr>
        <w:pStyle w:val="ConsNormal1"/>
        <w:jc w:val="both"/>
        <w:rPr>
          <w:rFonts w:ascii="Times New Roman" w:hAnsi="Times New Roman"/>
          <w:color w:val="000000"/>
        </w:rPr>
      </w:pPr>
      <w:r w:rsidRPr="00D55E11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2. Утвердить</w:t>
      </w:r>
      <w:r w:rsidRPr="00D55E11">
        <w:rPr>
          <w:rFonts w:ascii="Times New Roman" w:hAnsi="Times New Roman" w:cs="Times New Roman"/>
        </w:rPr>
        <w:t xml:space="preserve"> </w:t>
      </w:r>
      <w:r w:rsidRPr="00E10F09">
        <w:rPr>
          <w:rFonts w:ascii="Times New Roman" w:hAnsi="Times New Roman" w:cs="Times New Roman"/>
        </w:rPr>
        <w:t xml:space="preserve">объем межбюджетных трансфертов, получаемых из </w:t>
      </w:r>
      <w:r>
        <w:rPr>
          <w:rFonts w:ascii="Times New Roman" w:hAnsi="Times New Roman" w:cs="Times New Roman"/>
        </w:rPr>
        <w:t xml:space="preserve">областного бюджета </w:t>
      </w:r>
      <w:r w:rsidRPr="00E10F0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виде дотаций, субсидий, субвенций и иных межбюджетных трансфертов</w:t>
      </w:r>
      <w:r w:rsidRPr="00E10F09">
        <w:rPr>
          <w:rFonts w:ascii="Times New Roman" w:hAnsi="Times New Roman" w:cs="Times New Roman"/>
        </w:rPr>
        <w:t xml:space="preserve"> </w:t>
      </w:r>
      <w:r w:rsidRPr="0076322A">
        <w:rPr>
          <w:rFonts w:ascii="Times New Roman" w:hAnsi="Times New Roman"/>
          <w:color w:val="000000"/>
        </w:rPr>
        <w:t>в</w:t>
      </w:r>
      <w:r w:rsidRPr="00576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322A">
        <w:rPr>
          <w:rFonts w:ascii="Times New Roman" w:hAnsi="Times New Roman"/>
          <w:color w:val="000000"/>
        </w:rPr>
        <w:t>соответствии с Законом Псковской области «Об областном бюджете на 20</w:t>
      </w:r>
      <w:r>
        <w:rPr>
          <w:rFonts w:ascii="Times New Roman" w:hAnsi="Times New Roman"/>
          <w:color w:val="000000"/>
        </w:rPr>
        <w:t>21</w:t>
      </w:r>
      <w:r w:rsidRPr="0076322A">
        <w:rPr>
          <w:rFonts w:ascii="Times New Roman" w:hAnsi="Times New Roman"/>
          <w:color w:val="000000"/>
        </w:rPr>
        <w:t xml:space="preserve"> год</w:t>
      </w:r>
      <w:r>
        <w:rPr>
          <w:rFonts w:ascii="Times New Roman" w:hAnsi="Times New Roman"/>
          <w:color w:val="000000"/>
        </w:rPr>
        <w:t xml:space="preserve"> и плановый период 2022 и 2023годов</w:t>
      </w:r>
      <w:r w:rsidRPr="0076322A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:</w:t>
      </w:r>
    </w:p>
    <w:p w:rsidR="005801C9" w:rsidRDefault="005801C9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Дотации из областного бюджета на выравнивание уровня бюджетной обеспеченности:</w:t>
      </w:r>
    </w:p>
    <w:p w:rsidR="005801C9" w:rsidRDefault="00D55E11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2021 год в сумме </w:t>
      </w:r>
      <w:r w:rsidR="005801C9">
        <w:rPr>
          <w:rFonts w:ascii="Times New Roman" w:hAnsi="Times New Roman"/>
          <w:color w:val="000000"/>
        </w:rPr>
        <w:t xml:space="preserve">50272,0 </w:t>
      </w:r>
      <w:proofErr w:type="spellStart"/>
      <w:r w:rsidR="005801C9">
        <w:rPr>
          <w:rFonts w:ascii="Times New Roman" w:hAnsi="Times New Roman"/>
          <w:color w:val="000000"/>
        </w:rPr>
        <w:t>тыс</w:t>
      </w:r>
      <w:proofErr w:type="gramStart"/>
      <w:r w:rsidR="005801C9">
        <w:rPr>
          <w:rFonts w:ascii="Times New Roman" w:hAnsi="Times New Roman"/>
          <w:color w:val="000000"/>
        </w:rPr>
        <w:t>.р</w:t>
      </w:r>
      <w:proofErr w:type="gramEnd"/>
      <w:r w:rsidR="005801C9">
        <w:rPr>
          <w:rFonts w:ascii="Times New Roman" w:hAnsi="Times New Roman"/>
          <w:color w:val="000000"/>
        </w:rPr>
        <w:t>ублей</w:t>
      </w:r>
      <w:proofErr w:type="spellEnd"/>
      <w:r w:rsidR="005801C9">
        <w:rPr>
          <w:rFonts w:ascii="Times New Roman" w:hAnsi="Times New Roman"/>
          <w:color w:val="000000"/>
        </w:rPr>
        <w:t>;</w:t>
      </w:r>
    </w:p>
    <w:p w:rsidR="005801C9" w:rsidRDefault="00D55E11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2022 год в сумме 43662</w:t>
      </w:r>
      <w:r w:rsidR="005801C9">
        <w:rPr>
          <w:rFonts w:ascii="Times New Roman" w:hAnsi="Times New Roman"/>
          <w:color w:val="000000"/>
        </w:rPr>
        <w:t>,0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5801C9">
        <w:rPr>
          <w:rFonts w:ascii="Times New Roman" w:hAnsi="Times New Roman"/>
          <w:color w:val="000000"/>
        </w:rPr>
        <w:t>тыс</w:t>
      </w:r>
      <w:proofErr w:type="gramStart"/>
      <w:r w:rsidR="005801C9">
        <w:rPr>
          <w:rFonts w:ascii="Times New Roman" w:hAnsi="Times New Roman"/>
          <w:color w:val="000000"/>
        </w:rPr>
        <w:t>.р</w:t>
      </w:r>
      <w:proofErr w:type="gramEnd"/>
      <w:r w:rsidR="005801C9">
        <w:rPr>
          <w:rFonts w:ascii="Times New Roman" w:hAnsi="Times New Roman"/>
          <w:color w:val="000000"/>
        </w:rPr>
        <w:t>ублей</w:t>
      </w:r>
      <w:proofErr w:type="spellEnd"/>
      <w:r w:rsidR="005801C9">
        <w:rPr>
          <w:rFonts w:ascii="Times New Roman" w:hAnsi="Times New Roman"/>
          <w:color w:val="000000"/>
        </w:rPr>
        <w:t>;</w:t>
      </w:r>
    </w:p>
    <w:p w:rsidR="005801C9" w:rsidRDefault="005801C9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2023 год в сумме 40794,0 </w:t>
      </w:r>
      <w:proofErr w:type="spellStart"/>
      <w:r>
        <w:rPr>
          <w:rFonts w:ascii="Times New Roman" w:hAnsi="Times New Roman"/>
          <w:color w:val="000000"/>
        </w:rPr>
        <w:t>тыс</w:t>
      </w:r>
      <w:proofErr w:type="gramStart"/>
      <w:r>
        <w:rPr>
          <w:rFonts w:ascii="Times New Roman" w:hAnsi="Times New Roman"/>
          <w:color w:val="000000"/>
        </w:rPr>
        <w:t>.р</w:t>
      </w:r>
      <w:proofErr w:type="gramEnd"/>
      <w:r>
        <w:rPr>
          <w:rFonts w:ascii="Times New Roman" w:hAnsi="Times New Roman"/>
          <w:color w:val="000000"/>
        </w:rPr>
        <w:t>ублей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1C9" w:rsidRDefault="005801C9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Дотации из областного бюджета на поддержку мер по обеспечению сбалансированности</w:t>
      </w:r>
    </w:p>
    <w:p w:rsidR="005801C9" w:rsidRDefault="005801C9" w:rsidP="00F66775">
      <w:pPr>
        <w:pStyle w:val="ConsNormal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2021 год в сумме 1404,0тыс</w:t>
      </w:r>
      <w:proofErr w:type="gramStart"/>
      <w:r>
        <w:rPr>
          <w:rFonts w:ascii="Times New Roman" w:hAnsi="Times New Roman"/>
          <w:color w:val="000000"/>
        </w:rPr>
        <w:t>.р</w:t>
      </w:r>
      <w:proofErr w:type="gramEnd"/>
      <w:r>
        <w:rPr>
          <w:rFonts w:ascii="Times New Roman" w:hAnsi="Times New Roman"/>
          <w:color w:val="000000"/>
        </w:rPr>
        <w:t>уб;</w:t>
      </w:r>
    </w:p>
    <w:p w:rsidR="005801C9" w:rsidRPr="008F0CBA" w:rsidRDefault="005801C9" w:rsidP="00F66775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EF1FE4">
        <w:rPr>
          <w:color w:val="000000"/>
        </w:rPr>
        <w:t>) субсидии, выделяе</w:t>
      </w:r>
      <w:r>
        <w:rPr>
          <w:color w:val="000000"/>
        </w:rPr>
        <w:t>мые из областного бюджета на 2021 год и плановый период 2022 и 2023</w:t>
      </w:r>
      <w:r w:rsidRPr="00EF1FE4">
        <w:rPr>
          <w:color w:val="000000"/>
        </w:rPr>
        <w:t xml:space="preserve"> год</w:t>
      </w:r>
      <w:r>
        <w:rPr>
          <w:color w:val="000000"/>
        </w:rPr>
        <w:t>ов</w:t>
      </w:r>
      <w:r w:rsidRPr="00EF1FE4">
        <w:rPr>
          <w:color w:val="000000"/>
        </w:rPr>
        <w:t xml:space="preserve"> согласно </w:t>
      </w:r>
      <w:r w:rsidRPr="00A038E9">
        <w:rPr>
          <w:color w:val="000000"/>
        </w:rPr>
        <w:t xml:space="preserve">приложению </w:t>
      </w:r>
      <w:r>
        <w:rPr>
          <w:color w:val="000000"/>
        </w:rPr>
        <w:t>6</w:t>
      </w:r>
      <w:r w:rsidRPr="008F0CBA">
        <w:rPr>
          <w:color w:val="000000"/>
        </w:rPr>
        <w:t xml:space="preserve"> к</w:t>
      </w:r>
      <w:r>
        <w:rPr>
          <w:b/>
          <w:color w:val="000000"/>
        </w:rPr>
        <w:t xml:space="preserve"> </w:t>
      </w:r>
      <w:r w:rsidRPr="008F0CBA">
        <w:rPr>
          <w:color w:val="000000"/>
        </w:rPr>
        <w:t>настоящему решению;</w:t>
      </w:r>
    </w:p>
    <w:p w:rsidR="005801C9" w:rsidRPr="00EF1FE4" w:rsidRDefault="005801C9" w:rsidP="00F66775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Pr="00EF1FE4">
        <w:rPr>
          <w:color w:val="000000"/>
        </w:rPr>
        <w:t>) субвенции из областного бюджета на выполнение государственных полномочий в размерах на 20</w:t>
      </w:r>
      <w:r>
        <w:rPr>
          <w:color w:val="000000"/>
        </w:rPr>
        <w:t xml:space="preserve">21 год и плановый период 2022 и 2023 </w:t>
      </w:r>
      <w:r w:rsidRPr="00EF1FE4">
        <w:rPr>
          <w:color w:val="000000"/>
        </w:rPr>
        <w:t>год</w:t>
      </w:r>
      <w:r>
        <w:rPr>
          <w:color w:val="000000"/>
        </w:rPr>
        <w:t>ов</w:t>
      </w:r>
      <w:r w:rsidRPr="00EF1FE4">
        <w:rPr>
          <w:color w:val="000000"/>
        </w:rPr>
        <w:t xml:space="preserve"> согласно </w:t>
      </w:r>
      <w:r w:rsidRPr="00A038E9">
        <w:rPr>
          <w:color w:val="000000"/>
        </w:rPr>
        <w:t>приложению</w:t>
      </w:r>
      <w:r>
        <w:rPr>
          <w:color w:val="000000"/>
        </w:rPr>
        <w:t xml:space="preserve"> 7 </w:t>
      </w:r>
      <w:r w:rsidRPr="008F0CBA">
        <w:rPr>
          <w:color w:val="000000"/>
        </w:rPr>
        <w:t>к</w:t>
      </w:r>
      <w:r>
        <w:rPr>
          <w:b/>
          <w:color w:val="000000"/>
        </w:rPr>
        <w:t xml:space="preserve"> </w:t>
      </w:r>
      <w:r w:rsidRPr="008F0CBA">
        <w:rPr>
          <w:color w:val="000000"/>
        </w:rPr>
        <w:t>настоящему решению;</w:t>
      </w:r>
    </w:p>
    <w:p w:rsidR="005801C9" w:rsidRPr="00EF1FE4" w:rsidRDefault="005801C9" w:rsidP="00F66775">
      <w:pPr>
        <w:ind w:firstLine="709"/>
        <w:jc w:val="both"/>
        <w:outlineLvl w:val="0"/>
        <w:rPr>
          <w:color w:val="000000"/>
        </w:rPr>
      </w:pPr>
      <w:r>
        <w:rPr>
          <w:color w:val="000000"/>
        </w:rPr>
        <w:t>д</w:t>
      </w:r>
      <w:r w:rsidRPr="00EF1FE4">
        <w:rPr>
          <w:color w:val="000000"/>
        </w:rPr>
        <w:t>) иные межбюджетные трансферты на 20</w:t>
      </w:r>
      <w:r>
        <w:rPr>
          <w:color w:val="000000"/>
        </w:rPr>
        <w:t>21 год и плановый период 2022 и 2023</w:t>
      </w:r>
      <w:r w:rsidRPr="00EF1FE4">
        <w:rPr>
          <w:color w:val="000000"/>
        </w:rPr>
        <w:t xml:space="preserve"> год</w:t>
      </w:r>
      <w:r>
        <w:rPr>
          <w:color w:val="000000"/>
        </w:rPr>
        <w:t>ов</w:t>
      </w:r>
      <w:r w:rsidRPr="00EF1FE4">
        <w:rPr>
          <w:color w:val="000000"/>
        </w:rPr>
        <w:t xml:space="preserve"> согласно </w:t>
      </w:r>
      <w:r w:rsidRPr="00A038E9">
        <w:rPr>
          <w:color w:val="000000"/>
        </w:rPr>
        <w:t xml:space="preserve">приложению </w:t>
      </w:r>
      <w:r>
        <w:rPr>
          <w:color w:val="000000"/>
        </w:rPr>
        <w:t>8</w:t>
      </w:r>
      <w:r w:rsidRPr="00EF1FE4">
        <w:rPr>
          <w:b/>
          <w:color w:val="000000"/>
        </w:rPr>
        <w:t xml:space="preserve"> </w:t>
      </w:r>
      <w:r w:rsidRPr="00EF1FE4">
        <w:rPr>
          <w:color w:val="000000"/>
        </w:rPr>
        <w:t xml:space="preserve">к настоящему </w:t>
      </w:r>
      <w:r>
        <w:rPr>
          <w:color w:val="000000"/>
        </w:rPr>
        <w:t>р</w:t>
      </w:r>
      <w:r w:rsidRPr="00EF1FE4">
        <w:rPr>
          <w:color w:val="000000"/>
        </w:rPr>
        <w:t>ешению.</w:t>
      </w:r>
    </w:p>
    <w:p w:rsidR="005801C9" w:rsidRPr="00DC4A4F" w:rsidRDefault="00DC4A4F" w:rsidP="00DC4A4F">
      <w:pPr>
        <w:ind w:firstLine="709"/>
        <w:jc w:val="center"/>
        <w:outlineLvl w:val="0"/>
        <w:rPr>
          <w:b/>
        </w:rPr>
      </w:pPr>
      <w:r w:rsidRPr="00DC4A4F">
        <w:rPr>
          <w:b/>
        </w:rPr>
        <w:t>Статья 4.</w:t>
      </w:r>
      <w:r w:rsidR="005801C9" w:rsidRPr="00DC4A4F">
        <w:rPr>
          <w:b/>
        </w:rPr>
        <w:t xml:space="preserve"> </w:t>
      </w:r>
      <w:r w:rsidRPr="00DC4A4F">
        <w:rPr>
          <w:b/>
        </w:rPr>
        <w:t>Нормативы распределения доходов между бюджетами на 2021 год и плановый период 2022 и 2023 годов</w:t>
      </w:r>
    </w:p>
    <w:p w:rsidR="005801C9" w:rsidRPr="00E10F09" w:rsidRDefault="005801C9" w:rsidP="00DC4A4F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:rsidR="005801C9" w:rsidRPr="00E10F09" w:rsidRDefault="005801C9" w:rsidP="00F66775">
      <w:pPr>
        <w:pStyle w:val="ConsNormal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 xml:space="preserve">1. Установить, что доходы </w:t>
      </w:r>
      <w:r w:rsidRPr="00E10F09">
        <w:rPr>
          <w:rFonts w:ascii="Times New Roman" w:hAnsi="Times New Roman"/>
        </w:rPr>
        <w:t>бюджета муниципального образования</w:t>
      </w:r>
      <w:r w:rsidRPr="00E10F0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2021</w:t>
      </w:r>
      <w:r w:rsidRPr="00E10F09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 xml:space="preserve">и плановый период 2022 и 2023 годов </w:t>
      </w:r>
      <w:r w:rsidRPr="00E10F09">
        <w:rPr>
          <w:rFonts w:ascii="Times New Roman" w:hAnsi="Times New Roman" w:cs="Times New Roman"/>
        </w:rPr>
        <w:t>формируются за счет:</w:t>
      </w:r>
    </w:p>
    <w:p w:rsidR="005801C9" w:rsidRPr="00E10F09" w:rsidRDefault="005801C9" w:rsidP="00F66775">
      <w:pPr>
        <w:pStyle w:val="ConsNormal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>1) налоговых доходов от региональных налогов по нормативам в соответствии с Бюджетным кодексом Российской Федерации;</w:t>
      </w:r>
    </w:p>
    <w:p w:rsidR="005801C9" w:rsidRPr="00C34BF7" w:rsidRDefault="005801C9" w:rsidP="00F66775">
      <w:pPr>
        <w:pStyle w:val="ConsNormal"/>
        <w:jc w:val="both"/>
        <w:rPr>
          <w:rFonts w:ascii="Times New Roman" w:hAnsi="Times New Roman"/>
        </w:rPr>
      </w:pPr>
      <w:r w:rsidRPr="00E10F09">
        <w:rPr>
          <w:rFonts w:ascii="Times New Roman" w:hAnsi="Times New Roman" w:cs="Times New Roman"/>
        </w:rPr>
        <w:t>2) налоговых доходов от федеральных налогов и сборов, в том числе налогов, предусмотренных специальными налоговыми режимами по нормативам в соответствии с Бюджетным кодексом Российской Федерации</w:t>
      </w:r>
      <w:r>
        <w:rPr>
          <w:rFonts w:ascii="Times New Roman" w:hAnsi="Times New Roman" w:cs="Times New Roman"/>
        </w:rPr>
        <w:t xml:space="preserve"> и законом Псковской области;</w:t>
      </w:r>
    </w:p>
    <w:p w:rsidR="005801C9" w:rsidRPr="00E10F09" w:rsidRDefault="005801C9" w:rsidP="00F66775">
      <w:pPr>
        <w:pStyle w:val="ConsNormal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 xml:space="preserve">3) неналоговых доходов и безвозмездных перечислений – в соответствии с нормативами отчислений согласно приложению </w:t>
      </w:r>
      <w:r>
        <w:rPr>
          <w:rFonts w:ascii="Times New Roman" w:hAnsi="Times New Roman" w:cs="Times New Roman"/>
        </w:rPr>
        <w:t>9</w:t>
      </w:r>
      <w:r w:rsidRPr="00E10F09">
        <w:rPr>
          <w:rFonts w:ascii="Times New Roman" w:hAnsi="Times New Roman" w:cs="Times New Roman"/>
        </w:rPr>
        <w:t xml:space="preserve"> к настоящему решению;</w:t>
      </w:r>
    </w:p>
    <w:p w:rsidR="005801C9" w:rsidRPr="00E10F09" w:rsidRDefault="005801C9" w:rsidP="00F66775">
      <w:pPr>
        <w:pStyle w:val="ConsNormal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 xml:space="preserve">4) федеральных, региональных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– в соответствии с нормативами отчислений согласно приложению </w:t>
      </w:r>
      <w:r>
        <w:rPr>
          <w:rFonts w:ascii="Times New Roman" w:hAnsi="Times New Roman" w:cs="Times New Roman"/>
        </w:rPr>
        <w:t>10</w:t>
      </w:r>
      <w:r w:rsidRPr="00E10F09">
        <w:rPr>
          <w:rFonts w:ascii="Times New Roman" w:hAnsi="Times New Roman" w:cs="Times New Roman"/>
        </w:rPr>
        <w:t xml:space="preserve"> к настоящему решению;</w:t>
      </w:r>
    </w:p>
    <w:p w:rsidR="005801C9" w:rsidRPr="00E10F09" w:rsidRDefault="005801C9" w:rsidP="00F66775">
      <w:pPr>
        <w:pStyle w:val="ConsNormal"/>
        <w:jc w:val="both"/>
        <w:rPr>
          <w:rFonts w:ascii="Times New Roman" w:hAnsi="Times New Roman" w:cs="Times New Roman"/>
        </w:rPr>
      </w:pPr>
      <w:r w:rsidRPr="00E10F09">
        <w:rPr>
          <w:rFonts w:ascii="Times New Roman" w:hAnsi="Times New Roman" w:cs="Times New Roman"/>
        </w:rPr>
        <w:t xml:space="preserve">5) безвозмездных поступлений – в соответствии с нормативами отчислений согласно приложению </w:t>
      </w:r>
      <w:r>
        <w:rPr>
          <w:rFonts w:ascii="Times New Roman" w:hAnsi="Times New Roman" w:cs="Times New Roman"/>
        </w:rPr>
        <w:t>11</w:t>
      </w:r>
      <w:r w:rsidR="00670383">
        <w:rPr>
          <w:rFonts w:ascii="Times New Roman" w:hAnsi="Times New Roman" w:cs="Times New Roman"/>
        </w:rPr>
        <w:t xml:space="preserve"> к настоящему решению.</w:t>
      </w:r>
    </w:p>
    <w:p w:rsidR="005801C9" w:rsidRPr="00DC4A4F" w:rsidRDefault="00DC4A4F" w:rsidP="00DC4A4F">
      <w:pPr>
        <w:pStyle w:val="ConsNormal"/>
        <w:jc w:val="center"/>
        <w:rPr>
          <w:rFonts w:ascii="Times New Roman" w:hAnsi="Times New Roman" w:cs="Times New Roman"/>
          <w:b/>
        </w:rPr>
      </w:pPr>
      <w:r w:rsidRPr="00DC4A4F">
        <w:rPr>
          <w:rFonts w:ascii="Times New Roman" w:hAnsi="Times New Roman" w:cs="Times New Roman"/>
          <w:b/>
        </w:rPr>
        <w:t>Статья 5</w:t>
      </w:r>
      <w:r w:rsidR="00670383">
        <w:rPr>
          <w:rFonts w:ascii="Times New Roman" w:hAnsi="Times New Roman" w:cs="Times New Roman"/>
          <w:b/>
        </w:rPr>
        <w:t xml:space="preserve">. </w:t>
      </w:r>
      <w:r w:rsidRPr="00DC4A4F">
        <w:rPr>
          <w:rFonts w:ascii="Times New Roman" w:hAnsi="Times New Roman" w:cs="Times New Roman"/>
          <w:b/>
        </w:rPr>
        <w:t>Установление ставок и нормативов по отдельным региональным налогам и платежам</w:t>
      </w:r>
    </w:p>
    <w:p w:rsidR="005801C9" w:rsidRPr="00E10F09" w:rsidRDefault="005801C9" w:rsidP="00DC4A4F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:rsidR="00670383" w:rsidRPr="00E10F09" w:rsidRDefault="005801C9" w:rsidP="00670383">
      <w:pPr>
        <w:ind w:firstLine="708"/>
        <w:jc w:val="both"/>
      </w:pPr>
      <w:r w:rsidRPr="00E10F09">
        <w:t>1. Установить муниципальным унитарным предприятиям района платежи в бюджет от прибыли, остающейся после уплаты налогов и иных обязательных платежей в б</w:t>
      </w:r>
      <w:r w:rsidR="00670383">
        <w:t>юджеты, в размере определённом п</w:t>
      </w:r>
      <w:r w:rsidRPr="00E10F09">
        <w:t>остановлением Администрации района № 66 от 28.02.2008 года</w:t>
      </w:r>
      <w:r w:rsidR="00670383">
        <w:t>.</w:t>
      </w:r>
    </w:p>
    <w:p w:rsidR="00670383" w:rsidRDefault="00DC4A4F" w:rsidP="00670383">
      <w:pPr>
        <w:pStyle w:val="ad"/>
        <w:jc w:val="center"/>
        <w:rPr>
          <w:b/>
        </w:rPr>
      </w:pPr>
      <w:r w:rsidRPr="00670383">
        <w:rPr>
          <w:b/>
        </w:rPr>
        <w:t>Статья 6 Бюджетные ассигнования бюджета муниципального образования на 2021 год и плановый период 2022 и 2023 годов</w:t>
      </w:r>
    </w:p>
    <w:p w:rsidR="00670383" w:rsidRPr="00670383" w:rsidRDefault="00670383" w:rsidP="00670383">
      <w:pPr>
        <w:pStyle w:val="ad"/>
        <w:jc w:val="center"/>
        <w:rPr>
          <w:b/>
        </w:rPr>
      </w:pPr>
    </w:p>
    <w:p w:rsidR="005801C9" w:rsidRPr="00E10F09" w:rsidRDefault="005801C9" w:rsidP="00670383">
      <w:pPr>
        <w:pStyle w:val="ad"/>
        <w:ind w:firstLine="708"/>
        <w:rPr>
          <w:snapToGrid w:val="0"/>
        </w:rPr>
      </w:pPr>
      <w:r w:rsidRPr="00E10F09">
        <w:rPr>
          <w:snapToGrid w:val="0"/>
        </w:rPr>
        <w:lastRenderedPageBreak/>
        <w:t>1. Утвердить</w:t>
      </w:r>
      <w:r w:rsidRPr="00E10F09">
        <w:t xml:space="preserve"> ведомственную структуру расходов бюджета муниципального образования </w:t>
      </w:r>
      <w:r>
        <w:t>на 2021</w:t>
      </w:r>
      <w:r w:rsidRPr="00E10F09">
        <w:t xml:space="preserve"> год согласно приложению </w:t>
      </w:r>
      <w:r>
        <w:t>12</w:t>
      </w:r>
      <w:r w:rsidRPr="00E10F09">
        <w:t xml:space="preserve"> и </w:t>
      </w:r>
      <w:r w:rsidRPr="00E10F09">
        <w:rPr>
          <w:snapToGrid w:val="0"/>
        </w:rPr>
        <w:t>на плановый период 20</w:t>
      </w:r>
      <w:r>
        <w:rPr>
          <w:snapToGrid w:val="0"/>
        </w:rPr>
        <w:t>22</w:t>
      </w:r>
      <w:r w:rsidRPr="00E10F09">
        <w:rPr>
          <w:snapToGrid w:val="0"/>
        </w:rPr>
        <w:t xml:space="preserve"> и 20</w:t>
      </w:r>
      <w:r>
        <w:rPr>
          <w:snapToGrid w:val="0"/>
        </w:rPr>
        <w:t>23</w:t>
      </w:r>
      <w:r w:rsidRPr="00E10F09">
        <w:rPr>
          <w:snapToGrid w:val="0"/>
        </w:rPr>
        <w:t xml:space="preserve"> годов согласно приложению 1</w:t>
      </w:r>
      <w:r>
        <w:rPr>
          <w:snapToGrid w:val="0"/>
        </w:rPr>
        <w:t>3</w:t>
      </w:r>
      <w:r w:rsidRPr="00E10F09">
        <w:rPr>
          <w:snapToGrid w:val="0"/>
        </w:rPr>
        <w:t xml:space="preserve"> к настоящему решению</w:t>
      </w:r>
      <w:r w:rsidRPr="00E10F09">
        <w:t>.</w:t>
      </w:r>
    </w:p>
    <w:p w:rsidR="005801C9" w:rsidRPr="00E10F09" w:rsidRDefault="005801C9" w:rsidP="00F66775">
      <w:pPr>
        <w:ind w:firstLine="709"/>
        <w:jc w:val="both"/>
        <w:rPr>
          <w:snapToGrid w:val="0"/>
        </w:rPr>
      </w:pPr>
      <w:r w:rsidRPr="00E10F09">
        <w:rPr>
          <w:snapToGrid w:val="0"/>
        </w:rPr>
        <w:t xml:space="preserve">2. Утвердить распределение бюджетных ассигнований по разделам, подразделам, целевым статьям </w:t>
      </w:r>
      <w:r>
        <w:rPr>
          <w:snapToGrid w:val="0"/>
        </w:rPr>
        <w:t>(муниципальным программам и не программным направлениям деятельности), группам</w:t>
      </w:r>
      <w:r w:rsidRPr="00E10F09">
        <w:rPr>
          <w:snapToGrid w:val="0"/>
        </w:rPr>
        <w:t xml:space="preserve"> вид</w:t>
      </w:r>
      <w:r>
        <w:rPr>
          <w:snapToGrid w:val="0"/>
        </w:rPr>
        <w:t>ов</w:t>
      </w:r>
      <w:r w:rsidRPr="00E10F09">
        <w:rPr>
          <w:snapToGrid w:val="0"/>
        </w:rPr>
        <w:t xml:space="preserve"> расходо</w:t>
      </w:r>
      <w:r>
        <w:rPr>
          <w:snapToGrid w:val="0"/>
        </w:rPr>
        <w:t>в классификации расходов</w:t>
      </w:r>
      <w:r w:rsidRPr="00E10F09">
        <w:rPr>
          <w:snapToGrid w:val="0"/>
        </w:rPr>
        <w:t xml:space="preserve"> на 20</w:t>
      </w:r>
      <w:r>
        <w:rPr>
          <w:snapToGrid w:val="0"/>
        </w:rPr>
        <w:t>21</w:t>
      </w:r>
      <w:r w:rsidRPr="00E10F09">
        <w:rPr>
          <w:snapToGrid w:val="0"/>
        </w:rPr>
        <w:t xml:space="preserve"> год согласно приложению </w:t>
      </w:r>
      <w:r>
        <w:rPr>
          <w:snapToGrid w:val="0"/>
        </w:rPr>
        <w:t xml:space="preserve">14 </w:t>
      </w:r>
      <w:r w:rsidRPr="00E10F09">
        <w:t xml:space="preserve">и </w:t>
      </w:r>
      <w:r w:rsidRPr="00E10F09">
        <w:rPr>
          <w:snapToGrid w:val="0"/>
        </w:rPr>
        <w:t>на плановый период 20</w:t>
      </w:r>
      <w:r>
        <w:rPr>
          <w:snapToGrid w:val="0"/>
        </w:rPr>
        <w:t>22</w:t>
      </w:r>
      <w:r w:rsidRPr="00E10F09">
        <w:rPr>
          <w:snapToGrid w:val="0"/>
        </w:rPr>
        <w:t xml:space="preserve"> и 20</w:t>
      </w:r>
      <w:r>
        <w:rPr>
          <w:snapToGrid w:val="0"/>
        </w:rPr>
        <w:t>23</w:t>
      </w:r>
      <w:r w:rsidRPr="00E10F09">
        <w:rPr>
          <w:snapToGrid w:val="0"/>
        </w:rPr>
        <w:t xml:space="preserve"> годов согласно приложению 1</w:t>
      </w:r>
      <w:r>
        <w:rPr>
          <w:snapToGrid w:val="0"/>
        </w:rPr>
        <w:t>5</w:t>
      </w:r>
      <w:r w:rsidRPr="00E10F09">
        <w:rPr>
          <w:snapToGrid w:val="0"/>
        </w:rPr>
        <w:t xml:space="preserve"> к настоящему решению</w:t>
      </w:r>
      <w:r w:rsidRPr="00E10F09">
        <w:t>.</w:t>
      </w:r>
    </w:p>
    <w:p w:rsidR="005801C9" w:rsidRPr="00E10F09" w:rsidRDefault="005801C9" w:rsidP="00F66775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3. Утвердить распределение бюджетных ассигнований по целевым статьям (муниципальным программам Палкинского района и не программным направлениям деятельности), группам </w:t>
      </w:r>
      <w:proofErr w:type="gramStart"/>
      <w:r>
        <w:rPr>
          <w:snapToGrid w:val="0"/>
        </w:rPr>
        <w:t>видов расходов классификации расходов местного бюджета</w:t>
      </w:r>
      <w:proofErr w:type="gramEnd"/>
      <w:r>
        <w:rPr>
          <w:snapToGrid w:val="0"/>
        </w:rPr>
        <w:t xml:space="preserve"> на 2021 год согласно приложению 16 </w:t>
      </w:r>
      <w:r w:rsidRPr="00E10F09">
        <w:t xml:space="preserve">и </w:t>
      </w:r>
      <w:r w:rsidRPr="00E10F09">
        <w:rPr>
          <w:snapToGrid w:val="0"/>
        </w:rPr>
        <w:t>на плановый период 20</w:t>
      </w:r>
      <w:r>
        <w:rPr>
          <w:snapToGrid w:val="0"/>
        </w:rPr>
        <w:t>22</w:t>
      </w:r>
      <w:r w:rsidRPr="00E10F09">
        <w:rPr>
          <w:snapToGrid w:val="0"/>
        </w:rPr>
        <w:t xml:space="preserve"> и 20</w:t>
      </w:r>
      <w:r>
        <w:rPr>
          <w:snapToGrid w:val="0"/>
        </w:rPr>
        <w:t>23</w:t>
      </w:r>
      <w:r w:rsidRPr="00E10F09">
        <w:rPr>
          <w:snapToGrid w:val="0"/>
        </w:rPr>
        <w:t xml:space="preserve"> годов согласно приложению </w:t>
      </w:r>
      <w:r>
        <w:rPr>
          <w:snapToGrid w:val="0"/>
        </w:rPr>
        <w:t>17</w:t>
      </w:r>
      <w:r w:rsidRPr="00E10F09">
        <w:rPr>
          <w:snapToGrid w:val="0"/>
        </w:rPr>
        <w:t xml:space="preserve"> к настоящему решению</w:t>
      </w:r>
      <w:r w:rsidRPr="00E10F09">
        <w:t>.</w:t>
      </w:r>
    </w:p>
    <w:p w:rsidR="005801C9" w:rsidRDefault="005801C9" w:rsidP="00F66775">
      <w:pPr>
        <w:ind w:firstLine="709"/>
        <w:jc w:val="both"/>
      </w:pPr>
      <w:r>
        <w:t>4</w:t>
      </w:r>
      <w:r w:rsidRPr="00E10F09">
        <w:t>. Утвердить общий объем бюджетных ассигнований на исполнение публичных</w:t>
      </w:r>
      <w:r>
        <w:t xml:space="preserve"> нормативных обязательств на 2021</w:t>
      </w:r>
      <w:r w:rsidRPr="00E10F09">
        <w:t xml:space="preserve"> год в с</w:t>
      </w:r>
      <w:r>
        <w:t>умме</w:t>
      </w:r>
      <w:r w:rsidRPr="00E10F09">
        <w:t xml:space="preserve"> </w:t>
      </w:r>
      <w:r>
        <w:t xml:space="preserve">2282,4 тыс. рублей </w:t>
      </w:r>
      <w:r w:rsidRPr="00E10F09">
        <w:t>на 20</w:t>
      </w:r>
      <w:r>
        <w:t xml:space="preserve">22 </w:t>
      </w:r>
      <w:r w:rsidRPr="00E10F09">
        <w:t xml:space="preserve">год в сумме </w:t>
      </w:r>
      <w:r>
        <w:t xml:space="preserve">2282,4 </w:t>
      </w:r>
      <w:r w:rsidRPr="00E10F09">
        <w:t>тыс. рублей и на 20</w:t>
      </w:r>
      <w:r>
        <w:t>23</w:t>
      </w:r>
      <w:r w:rsidRPr="00E10F09">
        <w:t>год в сумме</w:t>
      </w:r>
      <w:r>
        <w:t xml:space="preserve"> 2282,4</w:t>
      </w:r>
      <w:r w:rsidR="00670383">
        <w:t xml:space="preserve"> </w:t>
      </w:r>
      <w:r w:rsidRPr="00E10F09">
        <w:t>тыс. рублей.</w:t>
      </w:r>
    </w:p>
    <w:p w:rsidR="005801C9" w:rsidRPr="00E10F09" w:rsidRDefault="005801C9" w:rsidP="00670383">
      <w:pPr>
        <w:ind w:firstLine="708"/>
        <w:jc w:val="both"/>
      </w:pPr>
      <w:r>
        <w:t>5</w:t>
      </w:r>
      <w:r w:rsidRPr="007B0BDD">
        <w:t>.</w:t>
      </w:r>
      <w:r>
        <w:t xml:space="preserve"> </w:t>
      </w:r>
      <w:r w:rsidR="00670383">
        <w:t xml:space="preserve">Утвердить в составе расходов </w:t>
      </w:r>
      <w:r w:rsidRPr="007B0BDD">
        <w:t>бюджета объем бюджетных</w:t>
      </w:r>
      <w:r>
        <w:t xml:space="preserve"> ассигнований</w:t>
      </w:r>
      <w:r w:rsidRPr="00D024CF">
        <w:t xml:space="preserve"> </w:t>
      </w:r>
      <w:r>
        <w:t>Д</w:t>
      </w:r>
      <w:r w:rsidRPr="007B0BDD">
        <w:t>орожного</w:t>
      </w:r>
      <w:r>
        <w:t xml:space="preserve"> </w:t>
      </w:r>
      <w:r w:rsidRPr="007B0BDD">
        <w:t xml:space="preserve">фонда </w:t>
      </w:r>
      <w:r>
        <w:t>Палкинского района на 2021</w:t>
      </w:r>
      <w:r w:rsidRPr="007B0BDD">
        <w:t xml:space="preserve"> год в сумме</w:t>
      </w:r>
      <w:r>
        <w:t xml:space="preserve"> 34510,0</w:t>
      </w:r>
      <w:r w:rsidR="00670383">
        <w:t xml:space="preserve"> </w:t>
      </w:r>
      <w:r w:rsidRPr="007B0BDD">
        <w:t>тыс. рублей</w:t>
      </w:r>
      <w:r>
        <w:t>,</w:t>
      </w:r>
      <w:r w:rsidRPr="007B0BDD">
        <w:t xml:space="preserve"> на</w:t>
      </w:r>
      <w:r>
        <w:t xml:space="preserve"> </w:t>
      </w:r>
      <w:r w:rsidRPr="007B0BDD">
        <w:t>20</w:t>
      </w:r>
      <w:r>
        <w:t>22</w:t>
      </w:r>
      <w:r w:rsidRPr="007B0BDD">
        <w:t xml:space="preserve"> год в сумме </w:t>
      </w:r>
      <w:r>
        <w:t>38183,0</w:t>
      </w:r>
      <w:r w:rsidR="00670383">
        <w:t xml:space="preserve"> </w:t>
      </w:r>
      <w:r>
        <w:t>тыс. рублей и на 2023</w:t>
      </w:r>
      <w:r w:rsidRPr="007B0BDD">
        <w:t xml:space="preserve"> год в сумме</w:t>
      </w:r>
      <w:r w:rsidRPr="00080872">
        <w:t xml:space="preserve"> </w:t>
      </w:r>
      <w:r>
        <w:t>24622,0</w:t>
      </w:r>
      <w:r w:rsidRPr="007B0BDD">
        <w:t xml:space="preserve">тыс. рублей согласно </w:t>
      </w:r>
      <w:r w:rsidRPr="00F166AC">
        <w:t xml:space="preserve">приложению </w:t>
      </w:r>
      <w:r>
        <w:t>18</w:t>
      </w:r>
      <w:r w:rsidRPr="007B0BDD">
        <w:t xml:space="preserve"> к настоящему </w:t>
      </w:r>
      <w:r>
        <w:t>решению</w:t>
      </w:r>
      <w:r w:rsidRPr="007B0BDD">
        <w:t>.</w:t>
      </w:r>
    </w:p>
    <w:p w:rsidR="005801C9" w:rsidRPr="00E10F09" w:rsidRDefault="005801C9" w:rsidP="00670383">
      <w:pPr>
        <w:ind w:firstLine="708"/>
        <w:jc w:val="both"/>
      </w:pPr>
      <w:r>
        <w:t>6</w:t>
      </w:r>
      <w:r w:rsidRPr="00E10F09">
        <w:t xml:space="preserve">. Установить, что выплата субсидии на </w:t>
      </w:r>
      <w:r w:rsidR="00670383">
        <w:t xml:space="preserve">покрытие убытков по бани </w:t>
      </w:r>
      <w:r w:rsidRPr="00E10F09">
        <w:t>на 20</w:t>
      </w:r>
      <w:r>
        <w:t>21</w:t>
      </w:r>
      <w:r w:rsidRPr="00E10F09">
        <w:t xml:space="preserve"> год в сумме </w:t>
      </w:r>
      <w:r>
        <w:t xml:space="preserve">100,0 </w:t>
      </w:r>
      <w:proofErr w:type="spellStart"/>
      <w:r w:rsidRPr="00E10F09">
        <w:t>тыс</w:t>
      </w:r>
      <w:proofErr w:type="gramStart"/>
      <w:r w:rsidRPr="00E10F09">
        <w:t>.р</w:t>
      </w:r>
      <w:proofErr w:type="gramEnd"/>
      <w:r w:rsidRPr="00E10F09">
        <w:t>ублей</w:t>
      </w:r>
      <w:proofErr w:type="spellEnd"/>
      <w:r w:rsidRPr="00E10F09">
        <w:t xml:space="preserve"> производиться из бюджета муниципального о</w:t>
      </w:r>
      <w:r w:rsidR="00670383">
        <w:t xml:space="preserve">бразования «Палкинский район» </w:t>
      </w:r>
      <w:r w:rsidRPr="00E10F09">
        <w:t xml:space="preserve">в соответствии с Порядком </w:t>
      </w:r>
      <w:r>
        <w:t>утверждённым п</w:t>
      </w:r>
      <w:r w:rsidRPr="00E10F09">
        <w:t>остановлением Администрации района.</w:t>
      </w:r>
    </w:p>
    <w:p w:rsidR="005801C9" w:rsidRPr="00E10F09" w:rsidRDefault="005801C9" w:rsidP="00670383">
      <w:pPr>
        <w:tabs>
          <w:tab w:val="left" w:pos="720"/>
        </w:tabs>
        <w:ind w:firstLine="709"/>
        <w:jc w:val="both"/>
      </w:pPr>
      <w:r>
        <w:t>7.</w:t>
      </w:r>
      <w:r w:rsidRPr="00D815A7">
        <w:t xml:space="preserve">Установить, что </w:t>
      </w:r>
      <w:r>
        <w:t>ф</w:t>
      </w:r>
      <w:r w:rsidRPr="00D815A7">
        <w:t xml:space="preserve">инансирование расходов за счет субсидий, субвенций, и иных межбюджетных трансфертов осуществлять в соответствии с порядком их предоставления и использования, утвержденным Законом Псковской области </w:t>
      </w:r>
      <w:r>
        <w:t>о</w:t>
      </w:r>
      <w:r w:rsidRPr="00D815A7">
        <w:t>б областном бюджете.</w:t>
      </w:r>
    </w:p>
    <w:p w:rsidR="005801C9" w:rsidRPr="00DC4A4F" w:rsidRDefault="00DC4A4F" w:rsidP="00DC4A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DC4A4F">
        <w:rPr>
          <w:rFonts w:ascii="Times New Roman" w:hAnsi="Times New Roman" w:cs="Times New Roman"/>
          <w:b/>
          <w:sz w:val="24"/>
          <w:szCs w:val="24"/>
        </w:rPr>
        <w:t xml:space="preserve"> Межбюджетные трансферты</w:t>
      </w:r>
    </w:p>
    <w:p w:rsidR="005801C9" w:rsidRPr="00E10F09" w:rsidRDefault="005801C9" w:rsidP="00F66775">
      <w:pPr>
        <w:jc w:val="both"/>
        <w:rPr>
          <w:color w:val="FF0000"/>
        </w:rPr>
      </w:pPr>
    </w:p>
    <w:p w:rsidR="005801C9" w:rsidRDefault="005801C9" w:rsidP="00670383">
      <w:pPr>
        <w:ind w:firstLine="708"/>
        <w:jc w:val="both"/>
      </w:pPr>
      <w:r w:rsidRPr="002E66F2">
        <w:t xml:space="preserve">1. Утвердить объем </w:t>
      </w:r>
      <w:r>
        <w:t>межбюджетных трансфертов, пе</w:t>
      </w:r>
      <w:r w:rsidR="00670383">
        <w:t xml:space="preserve">редаваемых в бюджеты поселений </w:t>
      </w:r>
      <w:r>
        <w:t>на 2021</w:t>
      </w:r>
      <w:r w:rsidR="00670383">
        <w:t xml:space="preserve"> год в сумме 3370,5 тыс. рублей, 2022 год в сумме </w:t>
      </w:r>
      <w:r>
        <w:t xml:space="preserve">3788,2 </w:t>
      </w:r>
      <w:r w:rsidRPr="002E66F2">
        <w:t>тыс. рублей, 202</w:t>
      </w:r>
      <w:r w:rsidR="00670383">
        <w:t xml:space="preserve">3 год в сумме </w:t>
      </w:r>
      <w:r>
        <w:t xml:space="preserve">3770,0 </w:t>
      </w:r>
      <w:r w:rsidRPr="002E66F2">
        <w:t>тыс. рублей.</w:t>
      </w:r>
    </w:p>
    <w:p w:rsidR="005801C9" w:rsidRDefault="005801C9" w:rsidP="00670383">
      <w:pPr>
        <w:ind w:firstLine="708"/>
        <w:jc w:val="both"/>
      </w:pPr>
      <w:r w:rsidRPr="002E66F2">
        <w:t>2. Утвердить в составе расходов местного бюджета объём дотации на выравнивание бюджетной обеспеченности из фонда финансовой поддержки поселений на 202</w:t>
      </w:r>
      <w:r>
        <w:t xml:space="preserve">1 год в сумме 1345,0 </w:t>
      </w:r>
      <w:proofErr w:type="spellStart"/>
      <w:r w:rsidRPr="002E66F2">
        <w:t>тыс</w:t>
      </w:r>
      <w:proofErr w:type="gramStart"/>
      <w:r w:rsidRPr="002E66F2">
        <w:t>.р</w:t>
      </w:r>
      <w:proofErr w:type="gramEnd"/>
      <w:r w:rsidRPr="002E66F2">
        <w:t>ублей</w:t>
      </w:r>
      <w:proofErr w:type="spellEnd"/>
      <w:r w:rsidRPr="002E66F2">
        <w:t>, на 202</w:t>
      </w:r>
      <w:r>
        <w:t xml:space="preserve">2 год в сумме 1399,0 </w:t>
      </w:r>
      <w:proofErr w:type="spellStart"/>
      <w:r w:rsidRPr="002E66F2">
        <w:t>тыс.рублей</w:t>
      </w:r>
      <w:proofErr w:type="spellEnd"/>
      <w:r w:rsidRPr="002E66F2">
        <w:t>, на 202</w:t>
      </w:r>
      <w:r>
        <w:t xml:space="preserve">3 год в сумме 1282,0 </w:t>
      </w:r>
      <w:proofErr w:type="spellStart"/>
      <w:r w:rsidRPr="002E66F2">
        <w:t>тыс.рублей</w:t>
      </w:r>
      <w:proofErr w:type="spellEnd"/>
      <w:r w:rsidRPr="002E66F2">
        <w:t>, и субвенции на исполнение полномочий органов государственной власти Псковской области по расчету и предоставлению дотаций бюджетам поселений на 202</w:t>
      </w:r>
      <w:r>
        <w:t>1 год в сумме</w:t>
      </w:r>
      <w:r w:rsidR="00670383">
        <w:t xml:space="preserve"> </w:t>
      </w:r>
      <w:r>
        <w:t xml:space="preserve">103,0 </w:t>
      </w:r>
      <w:r w:rsidRPr="002E66F2">
        <w:t>тыс. рублей, на 202</w:t>
      </w:r>
      <w:r>
        <w:t>2 год в сумме 103,0 тыс.</w:t>
      </w:r>
      <w:r w:rsidR="00670383">
        <w:t xml:space="preserve"> рублей, на 2023 год в сумме </w:t>
      </w:r>
      <w:r>
        <w:t xml:space="preserve">103,0 </w:t>
      </w:r>
      <w:proofErr w:type="spellStart"/>
      <w:r w:rsidRPr="002E66F2">
        <w:t>тыс</w:t>
      </w:r>
      <w:proofErr w:type="gramStart"/>
      <w:r w:rsidRPr="002E66F2">
        <w:t>.р</w:t>
      </w:r>
      <w:proofErr w:type="gramEnd"/>
      <w:r w:rsidRPr="002E66F2">
        <w:t>ублей</w:t>
      </w:r>
      <w:proofErr w:type="spellEnd"/>
      <w:r w:rsidRPr="002E66F2">
        <w:t>, согласно приложению 19 к настоящему реш</w:t>
      </w:r>
      <w:r w:rsidR="00670383">
        <w:t>ению.</w:t>
      </w:r>
    </w:p>
    <w:p w:rsidR="005801C9" w:rsidRDefault="005801C9" w:rsidP="00670383">
      <w:pPr>
        <w:ind w:firstLine="708"/>
        <w:jc w:val="both"/>
      </w:pPr>
      <w:r>
        <w:t xml:space="preserve">Главным распорядителем </w:t>
      </w:r>
      <w:r w:rsidRPr="002E66F2">
        <w:t>дотации на выравнивание бюджетной обеспеченности</w:t>
      </w:r>
      <w:r>
        <w:t xml:space="preserve"> поселений является Финансовое управление администрации Палкинского района.</w:t>
      </w:r>
    </w:p>
    <w:p w:rsidR="005801C9" w:rsidRDefault="005801C9" w:rsidP="00670383">
      <w:pPr>
        <w:ind w:firstLine="708"/>
        <w:jc w:val="both"/>
      </w:pPr>
      <w:r w:rsidRPr="002E66F2">
        <w:t>3. Утвердить в составе межбюджетных трансфертов объем субвенции на осуществление полномочий по первичному воинскому учёту на территориях, где отсутству</w:t>
      </w:r>
      <w:r>
        <w:t>ют военные комиссариаты на 2021</w:t>
      </w:r>
      <w:r w:rsidRPr="002E66F2">
        <w:t xml:space="preserve">год в сумме </w:t>
      </w:r>
      <w:r>
        <w:t>579,5 тыс. рублей, на 2022</w:t>
      </w:r>
      <w:r w:rsidR="00670383">
        <w:t xml:space="preserve"> </w:t>
      </w:r>
      <w:r w:rsidRPr="002E66F2">
        <w:t xml:space="preserve">год в сумме </w:t>
      </w:r>
      <w:r>
        <w:t>588,2</w:t>
      </w:r>
      <w:r w:rsidRPr="002E66F2">
        <w:t xml:space="preserve"> </w:t>
      </w:r>
      <w:proofErr w:type="spellStart"/>
      <w:r w:rsidRPr="002E66F2">
        <w:t>тыс</w:t>
      </w:r>
      <w:proofErr w:type="gramStart"/>
      <w:r w:rsidRPr="002E66F2">
        <w:t>.р</w:t>
      </w:r>
      <w:proofErr w:type="gramEnd"/>
      <w:r w:rsidRPr="002E66F2">
        <w:t>ублей</w:t>
      </w:r>
      <w:proofErr w:type="spellEnd"/>
      <w:r w:rsidRPr="002E66F2">
        <w:t>, на 202</w:t>
      </w:r>
      <w:r>
        <w:t xml:space="preserve">3 год в сумме 609,0 </w:t>
      </w:r>
      <w:proofErr w:type="spellStart"/>
      <w:r>
        <w:t>тыс.рублей</w:t>
      </w:r>
      <w:proofErr w:type="spellEnd"/>
      <w:r w:rsidR="00670383">
        <w:t xml:space="preserve"> согласно приложению 20</w:t>
      </w:r>
      <w:r w:rsidRPr="002E66F2">
        <w:t xml:space="preserve"> к настоящему решению.</w:t>
      </w:r>
    </w:p>
    <w:p w:rsidR="005801C9" w:rsidRPr="002E66F2" w:rsidRDefault="005801C9" w:rsidP="00670383">
      <w:pPr>
        <w:ind w:firstLine="708"/>
        <w:jc w:val="both"/>
      </w:pPr>
      <w:r>
        <w:t>Главным распорядителем субвенции, передаваемых в бюджеты поселений, является Финансовое управление администрации Палкинского района.</w:t>
      </w:r>
    </w:p>
    <w:p w:rsidR="005801C9" w:rsidRPr="002E66F2" w:rsidRDefault="005801C9" w:rsidP="00F66775">
      <w:pPr>
        <w:ind w:firstLine="708"/>
        <w:jc w:val="both"/>
      </w:pPr>
      <w:r w:rsidRPr="002E66F2">
        <w:t>4. Утвердить в составе межбюджетных трансфертов объемы субсидий, передаваемых в бюджеты поселений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(далее - субсидий) на 202</w:t>
      </w:r>
      <w:r>
        <w:t>1</w:t>
      </w:r>
      <w:r w:rsidR="00670383">
        <w:t xml:space="preserve"> год в сумме </w:t>
      </w:r>
      <w:r>
        <w:t xml:space="preserve">50,0 </w:t>
      </w:r>
      <w:proofErr w:type="spellStart"/>
      <w:r w:rsidRPr="002E66F2">
        <w:t>тыс</w:t>
      </w:r>
      <w:proofErr w:type="gramStart"/>
      <w:r w:rsidRPr="002E66F2">
        <w:t>.р</w:t>
      </w:r>
      <w:proofErr w:type="gramEnd"/>
      <w:r w:rsidRPr="002E66F2">
        <w:t>уб</w:t>
      </w:r>
      <w:proofErr w:type="spellEnd"/>
      <w:r w:rsidRPr="002E66F2">
        <w:t>.</w:t>
      </w:r>
      <w:r>
        <w:t>,</w:t>
      </w:r>
      <w:r w:rsidRPr="002E66F2">
        <w:t xml:space="preserve"> на 202</w:t>
      </w:r>
      <w:r>
        <w:t>2</w:t>
      </w:r>
      <w:r w:rsidRPr="002E66F2">
        <w:t xml:space="preserve"> год в сумме </w:t>
      </w:r>
      <w:r>
        <w:t xml:space="preserve">80,0 </w:t>
      </w:r>
      <w:proofErr w:type="spellStart"/>
      <w:r>
        <w:t>тыс.</w:t>
      </w:r>
      <w:r w:rsidR="00670383">
        <w:t>руб</w:t>
      </w:r>
      <w:proofErr w:type="spellEnd"/>
      <w:r w:rsidR="00670383">
        <w:t>. и на 2023 год в сумме</w:t>
      </w:r>
      <w:r w:rsidRPr="002E66F2">
        <w:t xml:space="preserve"> </w:t>
      </w:r>
      <w:r>
        <w:t xml:space="preserve">70,0 </w:t>
      </w:r>
      <w:proofErr w:type="spellStart"/>
      <w:r w:rsidRPr="002E66F2">
        <w:t>тыс.</w:t>
      </w:r>
      <w:r w:rsidR="00670383">
        <w:t>руб</w:t>
      </w:r>
      <w:proofErr w:type="spellEnd"/>
      <w:r w:rsidR="00670383">
        <w:t xml:space="preserve">. согласно приложению 21 </w:t>
      </w:r>
      <w:r w:rsidRPr="002E66F2">
        <w:t>к настоящему решению.</w:t>
      </w:r>
    </w:p>
    <w:p w:rsidR="005801C9" w:rsidRPr="005F2658" w:rsidRDefault="005801C9" w:rsidP="00F66775">
      <w:pPr>
        <w:ind w:firstLine="708"/>
        <w:jc w:val="both"/>
        <w:rPr>
          <w:snapToGrid w:val="0"/>
        </w:rPr>
      </w:pPr>
      <w:r w:rsidRPr="005F2658">
        <w:rPr>
          <w:snapToGrid w:val="0"/>
        </w:rPr>
        <w:lastRenderedPageBreak/>
        <w:t xml:space="preserve">5. Утвердить Порядок </w:t>
      </w:r>
      <w:r w:rsidRPr="005F2658">
        <w:t xml:space="preserve">предоставления и расходования </w:t>
      </w:r>
      <w:r>
        <w:t>субсидий</w:t>
      </w:r>
      <w:r w:rsidRPr="005F2658">
        <w:t>, передаваемых в бюджеты поселений,</w:t>
      </w:r>
      <w:r w:rsidRPr="005F2658">
        <w:rPr>
          <w:b/>
        </w:rPr>
        <w:t xml:space="preserve"> </w:t>
      </w:r>
      <w:r w:rsidRPr="005F2658">
        <w:t xml:space="preserve">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согласно приложению </w:t>
      </w:r>
      <w:r>
        <w:t>22</w:t>
      </w:r>
      <w:r w:rsidRPr="005F2658">
        <w:t xml:space="preserve"> к настоящему Решению.</w:t>
      </w:r>
      <w:r w:rsidRPr="005F2658">
        <w:rPr>
          <w:snapToGrid w:val="0"/>
        </w:rPr>
        <w:t xml:space="preserve"> </w:t>
      </w:r>
    </w:p>
    <w:p w:rsidR="005801C9" w:rsidRDefault="005801C9" w:rsidP="00F66775">
      <w:pPr>
        <w:ind w:firstLine="708"/>
        <w:jc w:val="both"/>
      </w:pPr>
      <w:r>
        <w:t>6.</w:t>
      </w:r>
      <w:r w:rsidR="00670383">
        <w:t xml:space="preserve"> </w:t>
      </w:r>
      <w:r w:rsidRPr="002E66F2">
        <w:t xml:space="preserve">Утвердить в составе межбюджетных трансфертов объемы субсидий, передаваемых в бюджеты поселений, </w:t>
      </w:r>
      <w:r w:rsidRPr="002E66F2">
        <w:rPr>
          <w:bCs/>
          <w:color w:val="000000"/>
        </w:rPr>
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</w:t>
      </w:r>
      <w:r>
        <w:rPr>
          <w:bCs/>
          <w:color w:val="000000"/>
        </w:rPr>
        <w:t>5</w:t>
      </w:r>
      <w:r w:rsidRPr="002E66F2">
        <w:rPr>
          <w:bCs/>
          <w:color w:val="000000"/>
        </w:rPr>
        <w:t xml:space="preserve">годы» </w:t>
      </w:r>
      <w:r w:rsidRPr="002E66F2">
        <w:t>на 202</w:t>
      </w:r>
      <w:r w:rsidR="00670383">
        <w:t xml:space="preserve">1 год в сумме </w:t>
      </w:r>
      <w:r>
        <w:t>0 т</w:t>
      </w:r>
      <w:r w:rsidR="00670383">
        <w:t xml:space="preserve">ыс. руб., на 2022 год в сумме </w:t>
      </w:r>
      <w:r>
        <w:t xml:space="preserve">404,0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на 2023 год в сумме 500,0 </w:t>
      </w:r>
      <w:proofErr w:type="spellStart"/>
      <w:r w:rsidRPr="002E66F2">
        <w:t>тыс</w:t>
      </w:r>
      <w:proofErr w:type="gramStart"/>
      <w:r w:rsidRPr="002E66F2">
        <w:t>.р</w:t>
      </w:r>
      <w:proofErr w:type="gramEnd"/>
      <w:r w:rsidRPr="002E66F2">
        <w:t>уб</w:t>
      </w:r>
      <w:proofErr w:type="spellEnd"/>
      <w:r w:rsidRPr="002E66F2">
        <w:t xml:space="preserve">. </w:t>
      </w:r>
      <w:r>
        <w:t xml:space="preserve">согласно приложению 23 </w:t>
      </w:r>
      <w:r w:rsidRPr="002E66F2">
        <w:t>к настоящему решению.</w:t>
      </w:r>
    </w:p>
    <w:p w:rsidR="005801C9" w:rsidRDefault="005801C9" w:rsidP="00670383">
      <w:pPr>
        <w:ind w:firstLine="708"/>
        <w:jc w:val="both"/>
        <w:rPr>
          <w:snapToGrid w:val="0"/>
        </w:rPr>
      </w:pPr>
      <w:r>
        <w:t>7.</w:t>
      </w:r>
      <w:r w:rsidRPr="00AA200C">
        <w:t xml:space="preserve"> </w:t>
      </w:r>
      <w:r w:rsidRPr="00CC7DC6">
        <w:t>Утвердить Порядок предоставления и рас</w:t>
      </w:r>
      <w:r>
        <w:t>ходован</w:t>
      </w:r>
      <w:r w:rsidRPr="00CC7DC6">
        <w:t xml:space="preserve">ия </w:t>
      </w:r>
      <w:r>
        <w:t>субсидий, передаваемых</w:t>
      </w:r>
      <w:r w:rsidRPr="00CC7DC6">
        <w:t xml:space="preserve"> бюджетам поселений </w:t>
      </w:r>
      <w:r w:rsidRPr="00EC1A30">
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</w:r>
      <w:r>
        <w:t xml:space="preserve"> </w:t>
      </w:r>
      <w:r>
        <w:rPr>
          <w:snapToGrid w:val="0"/>
        </w:rPr>
        <w:t>согласно приложению 24 к настоящему р</w:t>
      </w:r>
      <w:r w:rsidRPr="00CC7DC6">
        <w:rPr>
          <w:snapToGrid w:val="0"/>
        </w:rPr>
        <w:t>ешению</w:t>
      </w:r>
      <w:r w:rsidR="00670383">
        <w:rPr>
          <w:snapToGrid w:val="0"/>
        </w:rPr>
        <w:t>.</w:t>
      </w:r>
    </w:p>
    <w:p w:rsidR="005801C9" w:rsidRDefault="005801C9" w:rsidP="00670383">
      <w:pPr>
        <w:ind w:firstLine="708"/>
        <w:jc w:val="both"/>
      </w:pPr>
      <w:r>
        <w:t>8</w:t>
      </w:r>
      <w:r w:rsidRPr="002E66F2">
        <w:t>.</w:t>
      </w:r>
      <w:r w:rsidR="00670383">
        <w:t xml:space="preserve"> Утвердить в составе межбюджетных трансфертов </w:t>
      </w:r>
      <w:r w:rsidRPr="002E66F2">
        <w:t>объемы субсидий, передаваемых в бюджеты поселений на реализацию мероприятий по обеспечению пожарной безопасности в органах исполнительной власти области и муниципальных образованиях на 202</w:t>
      </w:r>
      <w:r w:rsidR="00670383">
        <w:t xml:space="preserve">1 год в сумме </w:t>
      </w:r>
      <w:r>
        <w:t xml:space="preserve">53,0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на 2022</w:t>
      </w:r>
      <w:r w:rsidRPr="002E66F2">
        <w:t xml:space="preserve"> год в сумме </w:t>
      </w:r>
      <w:r>
        <w:t xml:space="preserve">38,0 </w:t>
      </w:r>
      <w:proofErr w:type="spellStart"/>
      <w:r>
        <w:t>тыс.рублей</w:t>
      </w:r>
      <w:proofErr w:type="spellEnd"/>
      <w:r>
        <w:t xml:space="preserve">, на 2023 год в сумме 37,0 </w:t>
      </w:r>
      <w:proofErr w:type="spellStart"/>
      <w:r w:rsidRPr="002E66F2">
        <w:t>тыс.рублей</w:t>
      </w:r>
      <w:proofErr w:type="spellEnd"/>
      <w:r w:rsidRPr="002E66F2">
        <w:t>, согласно приложению 2</w:t>
      </w:r>
      <w:r>
        <w:t>5</w:t>
      </w:r>
      <w:r w:rsidR="00670383">
        <w:t xml:space="preserve"> </w:t>
      </w:r>
      <w:r w:rsidRPr="002E66F2">
        <w:t>к настоящему решению.</w:t>
      </w:r>
    </w:p>
    <w:p w:rsidR="005801C9" w:rsidRDefault="005801C9" w:rsidP="00670383">
      <w:pPr>
        <w:ind w:firstLine="708"/>
        <w:jc w:val="both"/>
      </w:pPr>
      <w:r>
        <w:t>9</w:t>
      </w:r>
      <w:r w:rsidRPr="002E66F2">
        <w:t xml:space="preserve">. </w:t>
      </w:r>
      <w:r w:rsidRPr="00AA200C">
        <w:t xml:space="preserve">Утвердить Порядок предоставления и расходования </w:t>
      </w:r>
      <w:r w:rsidRPr="00AA200C">
        <w:rPr>
          <w:color w:val="000000"/>
        </w:rPr>
        <w:t>субсидий,</w:t>
      </w:r>
      <w:r>
        <w:rPr>
          <w:color w:val="000000"/>
        </w:rPr>
        <w:t xml:space="preserve"> передаваемых</w:t>
      </w:r>
      <w:r w:rsidR="00E12678">
        <w:rPr>
          <w:color w:val="000000"/>
        </w:rPr>
        <w:t xml:space="preserve"> </w:t>
      </w:r>
      <w:r w:rsidRPr="00AA200C">
        <w:rPr>
          <w:color w:val="000000"/>
        </w:rPr>
        <w:t>бюджетам поселений</w:t>
      </w:r>
      <w:r w:rsidRPr="00AA200C">
        <w:t xml:space="preserve"> на реализацию мероприятий по обеспечению пожарной безопасности в органах исполнительной власти обл</w:t>
      </w:r>
      <w:r w:rsidRPr="002E66F2">
        <w:t>асти и муниципальных образованиях</w:t>
      </w:r>
      <w:r>
        <w:t xml:space="preserve"> согласно приложению 26</w:t>
      </w:r>
      <w:r w:rsidRPr="00AA200C">
        <w:t xml:space="preserve"> </w:t>
      </w:r>
      <w:r w:rsidRPr="002E66F2">
        <w:t>к настоящему решению.</w:t>
      </w:r>
    </w:p>
    <w:p w:rsidR="005801C9" w:rsidRDefault="005801C9" w:rsidP="00E12678">
      <w:pPr>
        <w:ind w:firstLine="708"/>
        <w:jc w:val="both"/>
      </w:pPr>
      <w:r w:rsidRPr="00DE6E9F">
        <w:t>1</w:t>
      </w:r>
      <w:r>
        <w:t>0</w:t>
      </w:r>
      <w:r w:rsidR="00E12678">
        <w:t>. Утвердить в составе межбюджетных трансфертов</w:t>
      </w:r>
      <w:r w:rsidRPr="00DE6E9F">
        <w:t xml:space="preserve"> объемы субсидий, передаваемых в бюджеты поселений на мероприятия по ликвидации очагов сорного растен</w:t>
      </w:r>
      <w:r w:rsidR="00E12678">
        <w:t xml:space="preserve">ия борщевик Сосновского </w:t>
      </w:r>
      <w:r>
        <w:t>на 2021</w:t>
      </w:r>
      <w:r w:rsidRPr="00DE6E9F">
        <w:t xml:space="preserve"> год в сумме </w:t>
      </w:r>
      <w:r>
        <w:t xml:space="preserve">230,0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на 2022 год в сумме 166,0 </w:t>
      </w:r>
      <w:proofErr w:type="spellStart"/>
      <w:r w:rsidRPr="00DE6E9F">
        <w:t>тыс.рублей</w:t>
      </w:r>
      <w:proofErr w:type="spellEnd"/>
      <w:r w:rsidRPr="00DE6E9F">
        <w:t>, на 202</w:t>
      </w:r>
      <w:r>
        <w:t>3</w:t>
      </w:r>
      <w:r w:rsidRPr="00DE6E9F">
        <w:t xml:space="preserve"> год в сумме </w:t>
      </w:r>
      <w:r>
        <w:t xml:space="preserve">159,0 </w:t>
      </w:r>
      <w:proofErr w:type="spellStart"/>
      <w:r w:rsidRPr="00DE6E9F">
        <w:t>тыс.рублей</w:t>
      </w:r>
      <w:proofErr w:type="spellEnd"/>
      <w:r w:rsidRPr="00DE6E9F">
        <w:t>, согласно приложению 2</w:t>
      </w:r>
      <w:r>
        <w:t>7</w:t>
      </w:r>
      <w:r w:rsidR="00E12678">
        <w:t xml:space="preserve"> </w:t>
      </w:r>
      <w:r w:rsidRPr="00DE6E9F">
        <w:t>к настоящему решению.</w:t>
      </w:r>
    </w:p>
    <w:p w:rsidR="005801C9" w:rsidRPr="00DE6E9F" w:rsidRDefault="005801C9" w:rsidP="00E12678">
      <w:pPr>
        <w:ind w:firstLine="708"/>
        <w:jc w:val="both"/>
      </w:pPr>
      <w:r>
        <w:t>11.</w:t>
      </w:r>
      <w:r w:rsidRPr="00DE6E9F">
        <w:t xml:space="preserve"> </w:t>
      </w:r>
      <w:r w:rsidRPr="00AA200C">
        <w:t xml:space="preserve">Утвердить Порядок предоставления и расходования </w:t>
      </w:r>
      <w:r w:rsidRPr="00AA200C">
        <w:rPr>
          <w:color w:val="000000"/>
        </w:rPr>
        <w:t>субсидий,</w:t>
      </w:r>
      <w:r>
        <w:rPr>
          <w:color w:val="000000"/>
        </w:rPr>
        <w:t xml:space="preserve"> передаваемых</w:t>
      </w:r>
      <w:r w:rsidR="00E12678">
        <w:rPr>
          <w:color w:val="000000"/>
        </w:rPr>
        <w:t xml:space="preserve"> </w:t>
      </w:r>
      <w:r w:rsidRPr="00AA200C">
        <w:rPr>
          <w:color w:val="000000"/>
        </w:rPr>
        <w:t>бюджетам поселений</w:t>
      </w:r>
      <w:r w:rsidRPr="00AA200C">
        <w:t xml:space="preserve"> на</w:t>
      </w:r>
      <w:r>
        <w:t xml:space="preserve"> </w:t>
      </w:r>
      <w:r w:rsidRPr="00DE6E9F">
        <w:t>мероприятия по ликвидации очагов сорного растен</w:t>
      </w:r>
      <w:r>
        <w:t>ия борщевик Сосновского согласно приложению 28 к настоящему решению.</w:t>
      </w:r>
    </w:p>
    <w:p w:rsidR="005801C9" w:rsidRDefault="005801C9" w:rsidP="00E12678">
      <w:pPr>
        <w:ind w:firstLine="708"/>
        <w:jc w:val="both"/>
      </w:pPr>
      <w:r>
        <w:t>12.</w:t>
      </w:r>
      <w:r w:rsidR="00E12678">
        <w:t xml:space="preserve"> </w:t>
      </w:r>
      <w:r w:rsidRPr="002E66F2">
        <w:t>Утвердить в составе межбюджетных трансфертов объемы иных межбюджетных трансфертов, передаваемые в бюджеты поселений на со</w:t>
      </w:r>
      <w:r>
        <w:t>д</w:t>
      </w:r>
      <w:r w:rsidRPr="002E66F2">
        <w:t>ержание объектов водоснабжения на территории с</w:t>
      </w:r>
      <w:r>
        <w:t>ельских поселений района на 2021</w:t>
      </w:r>
      <w:r w:rsidRPr="002E66F2">
        <w:t xml:space="preserve"> год в сумме </w:t>
      </w:r>
      <w:r>
        <w:t xml:space="preserve">1010,0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на 2022</w:t>
      </w:r>
      <w:r w:rsidRPr="002E66F2">
        <w:t xml:space="preserve">год в сумме </w:t>
      </w:r>
      <w:r>
        <w:t xml:space="preserve">1010,0 </w:t>
      </w:r>
      <w:proofErr w:type="spellStart"/>
      <w:r w:rsidRPr="002E66F2">
        <w:t>тыс.рублей</w:t>
      </w:r>
      <w:proofErr w:type="spellEnd"/>
      <w:r w:rsidRPr="002E66F2">
        <w:t>, на 202</w:t>
      </w:r>
      <w:r w:rsidR="00E12678">
        <w:t>3год в сумме</w:t>
      </w:r>
      <w:r w:rsidRPr="002E66F2">
        <w:t xml:space="preserve"> </w:t>
      </w:r>
      <w:r>
        <w:t>1010,0</w:t>
      </w:r>
      <w:r w:rsidR="00E12678">
        <w:t xml:space="preserve"> </w:t>
      </w:r>
      <w:proofErr w:type="spellStart"/>
      <w:r w:rsidRPr="002E66F2">
        <w:t>тыс.рублей</w:t>
      </w:r>
      <w:proofErr w:type="spellEnd"/>
      <w:r w:rsidRPr="002E66F2">
        <w:t xml:space="preserve"> согласно приложению </w:t>
      </w:r>
      <w:r>
        <w:t>29</w:t>
      </w:r>
      <w:r w:rsidRPr="002E66F2">
        <w:t xml:space="preserve"> к настоящему решению.</w:t>
      </w:r>
    </w:p>
    <w:p w:rsidR="005801C9" w:rsidRDefault="005801C9" w:rsidP="00E12678">
      <w:pPr>
        <w:ind w:firstLine="708"/>
        <w:jc w:val="both"/>
      </w:pPr>
      <w:r>
        <w:t>13.</w:t>
      </w:r>
      <w:r w:rsidRPr="005E7631">
        <w:t xml:space="preserve"> </w:t>
      </w:r>
      <w:r w:rsidRPr="00AA200C">
        <w:t>Утвердить Порядок предоставления и расходования</w:t>
      </w:r>
      <w:r>
        <w:t xml:space="preserve"> межбюджетных трансфертов</w:t>
      </w:r>
      <w:r w:rsidRPr="00AA200C">
        <w:rPr>
          <w:color w:val="000000"/>
        </w:rPr>
        <w:t>,</w:t>
      </w:r>
      <w:r>
        <w:rPr>
          <w:color w:val="000000"/>
        </w:rPr>
        <w:t xml:space="preserve"> передаваемых</w:t>
      </w:r>
      <w:r w:rsidR="00E12678">
        <w:rPr>
          <w:color w:val="000000"/>
        </w:rPr>
        <w:t xml:space="preserve"> </w:t>
      </w:r>
      <w:r w:rsidRPr="00AA200C">
        <w:rPr>
          <w:color w:val="000000"/>
        </w:rPr>
        <w:t>бюджетам поселений</w:t>
      </w:r>
      <w:r w:rsidRPr="00AA200C">
        <w:t xml:space="preserve"> </w:t>
      </w:r>
      <w:r>
        <w:t>согласно приложению 30 к настоящему решению.</w:t>
      </w:r>
    </w:p>
    <w:p w:rsidR="00DC4A4F" w:rsidRPr="00DC4A4F" w:rsidRDefault="00DC4A4F" w:rsidP="00DC4A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4F">
        <w:rPr>
          <w:rFonts w:ascii="Times New Roman" w:hAnsi="Times New Roman" w:cs="Times New Roman"/>
          <w:b/>
          <w:sz w:val="24"/>
          <w:szCs w:val="24"/>
        </w:rPr>
        <w:t>Статья 8. Муниципальные внутренние заимствования и муниципальные гарантии Палкинского района</w:t>
      </w:r>
    </w:p>
    <w:p w:rsidR="005801C9" w:rsidRPr="00E10F09" w:rsidRDefault="005801C9" w:rsidP="00DC4A4F">
      <w:pPr>
        <w:jc w:val="both"/>
        <w:rPr>
          <w:b/>
          <w:color w:val="FF0000"/>
        </w:rPr>
      </w:pPr>
    </w:p>
    <w:p w:rsidR="005801C9" w:rsidRPr="003159D1" w:rsidRDefault="005801C9" w:rsidP="00F66775">
      <w:pPr>
        <w:pStyle w:val="ConsPlu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0F09">
        <w:rPr>
          <w:rFonts w:ascii="Times New Roman" w:hAnsi="Times New Roman" w:cs="Times New Roman"/>
          <w:sz w:val="24"/>
          <w:szCs w:val="24"/>
        </w:rPr>
        <w:t xml:space="preserve">. </w:t>
      </w:r>
      <w:r w:rsidRPr="003159D1">
        <w:rPr>
          <w:rFonts w:ascii="Times New Roman" w:hAnsi="Times New Roman"/>
          <w:color w:val="000000"/>
          <w:sz w:val="24"/>
          <w:szCs w:val="24"/>
        </w:rPr>
        <w:t xml:space="preserve">Утвердить программу муниципальных </w:t>
      </w:r>
      <w:r>
        <w:rPr>
          <w:rFonts w:ascii="Times New Roman" w:hAnsi="Times New Roman"/>
          <w:color w:val="000000"/>
          <w:sz w:val="24"/>
          <w:szCs w:val="24"/>
        </w:rPr>
        <w:t>внутренних заимствований на 2021</w:t>
      </w:r>
      <w:r w:rsidRPr="003159D1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и на плановый период 2022 и 2023 годов</w:t>
      </w:r>
      <w:r w:rsidRPr="003159D1">
        <w:rPr>
          <w:rFonts w:ascii="Times New Roman" w:hAnsi="Times New Roman"/>
          <w:color w:val="000000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31 </w:t>
      </w:r>
      <w:r w:rsidRPr="003159D1">
        <w:rPr>
          <w:rFonts w:ascii="Times New Roman" w:hAnsi="Times New Roman"/>
          <w:color w:val="000000"/>
          <w:sz w:val="24"/>
          <w:szCs w:val="24"/>
        </w:rPr>
        <w:t xml:space="preserve">к настоящему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159D1">
        <w:rPr>
          <w:rFonts w:ascii="Times New Roman" w:hAnsi="Times New Roman"/>
          <w:color w:val="000000"/>
          <w:sz w:val="24"/>
          <w:szCs w:val="24"/>
        </w:rPr>
        <w:t>ешению.</w:t>
      </w:r>
    </w:p>
    <w:p w:rsidR="005801C9" w:rsidRDefault="005801C9" w:rsidP="00F66775">
      <w:pPr>
        <w:ind w:firstLine="709"/>
        <w:jc w:val="both"/>
        <w:outlineLvl w:val="3"/>
        <w:rPr>
          <w:color w:val="000000"/>
        </w:rPr>
      </w:pPr>
      <w:r>
        <w:rPr>
          <w:color w:val="000000"/>
        </w:rPr>
        <w:t>2.</w:t>
      </w:r>
      <w:r w:rsidRPr="003159D1">
        <w:rPr>
          <w:color w:val="000000"/>
        </w:rPr>
        <w:t xml:space="preserve"> </w:t>
      </w:r>
      <w:r>
        <w:rPr>
          <w:color w:val="000000"/>
        </w:rPr>
        <w:t>Установить, что в 2021 году и в плановом периоде 2022 и 2023 годов муниципальные гарантии Палкинского района не предоставляются.</w:t>
      </w:r>
    </w:p>
    <w:p w:rsidR="00DC4A4F" w:rsidRPr="00DC4A4F" w:rsidRDefault="00DC4A4F" w:rsidP="00DC4A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</w:t>
      </w:r>
      <w:r w:rsidRPr="00DC4A4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 муниципального образования</w:t>
      </w:r>
    </w:p>
    <w:p w:rsidR="005801C9" w:rsidRPr="00E10F09" w:rsidRDefault="005801C9" w:rsidP="00D55E11">
      <w:pPr>
        <w:jc w:val="both"/>
        <w:rPr>
          <w:b/>
          <w:snapToGrid w:val="0"/>
          <w:color w:val="FF0000"/>
        </w:rPr>
      </w:pPr>
    </w:p>
    <w:p w:rsidR="005801C9" w:rsidRPr="000B177C" w:rsidRDefault="005801C9" w:rsidP="00F66775">
      <w:pPr>
        <w:ind w:firstLine="709"/>
        <w:jc w:val="both"/>
        <w:outlineLvl w:val="3"/>
        <w:rPr>
          <w:color w:val="000000"/>
        </w:rPr>
      </w:pPr>
      <w:r w:rsidRPr="00E10F09">
        <w:t xml:space="preserve">1. Утвердить источники внутреннего финансирования дефицита бюджета муниципального образования </w:t>
      </w:r>
      <w:r>
        <w:t xml:space="preserve">на 2021 год </w:t>
      </w:r>
      <w:r w:rsidRPr="00E10F09">
        <w:t>согласно приложению</w:t>
      </w:r>
      <w:r>
        <w:t xml:space="preserve"> 32, </w:t>
      </w:r>
      <w:r>
        <w:rPr>
          <w:color w:val="000000"/>
        </w:rPr>
        <w:t>на 2022</w:t>
      </w:r>
      <w:r w:rsidR="00E12678">
        <w:rPr>
          <w:color w:val="000000"/>
        </w:rPr>
        <w:t xml:space="preserve"> год и 2023 год </w:t>
      </w:r>
      <w:r>
        <w:rPr>
          <w:color w:val="000000"/>
        </w:rPr>
        <w:t>согласно приложению 33</w:t>
      </w:r>
      <w:r w:rsidR="00E12678">
        <w:rPr>
          <w:color w:val="000000"/>
        </w:rPr>
        <w:t xml:space="preserve"> </w:t>
      </w:r>
      <w:r w:rsidRPr="003159D1">
        <w:rPr>
          <w:color w:val="000000"/>
        </w:rPr>
        <w:t xml:space="preserve">к настоящему </w:t>
      </w:r>
      <w:r>
        <w:rPr>
          <w:color w:val="000000"/>
        </w:rPr>
        <w:t>р</w:t>
      </w:r>
      <w:r w:rsidRPr="003159D1">
        <w:rPr>
          <w:color w:val="000000"/>
        </w:rPr>
        <w:t>ешению.</w:t>
      </w:r>
    </w:p>
    <w:p w:rsidR="005801C9" w:rsidRPr="00D55E11" w:rsidRDefault="00D55E11" w:rsidP="00D55E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10</w:t>
      </w:r>
      <w:r w:rsidRPr="00DC4A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Особенности исполнения бюджета муниципального образования</w:t>
      </w:r>
    </w:p>
    <w:p w:rsidR="005801C9" w:rsidRPr="0045104E" w:rsidRDefault="005801C9" w:rsidP="00E12678">
      <w:pPr>
        <w:ind w:firstLine="708"/>
        <w:jc w:val="both"/>
      </w:pPr>
      <w:r>
        <w:lastRenderedPageBreak/>
        <w:t>1.</w:t>
      </w:r>
      <w:r w:rsidRPr="0045104E">
        <w:t xml:space="preserve"> </w:t>
      </w:r>
      <w:proofErr w:type="gramStart"/>
      <w:r w:rsidRPr="0045104E">
        <w:t>Безвозмездные поступления от физических и юридических лиц в виде добровольных пожертвований</w:t>
      </w:r>
      <w:r>
        <w:t>,</w:t>
      </w:r>
      <w:r w:rsidRPr="0045104E">
        <w:t xml:space="preserve"> поступившие в бюджет муниципального образования </w:t>
      </w:r>
      <w:r>
        <w:t xml:space="preserve">«Палкинский район» </w:t>
      </w:r>
      <w:r w:rsidRPr="0045104E">
        <w:t>направляются на увеличение расходов соответствующего муниципального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</w:t>
      </w:r>
      <w:r>
        <w:t xml:space="preserve"> «Палкинский район»</w:t>
      </w:r>
      <w:r w:rsidRPr="0045104E">
        <w:t xml:space="preserve"> в порядке, установленном </w:t>
      </w:r>
      <w:r>
        <w:t>А</w:t>
      </w:r>
      <w:r w:rsidRPr="0045104E">
        <w:t>дминистраци</w:t>
      </w:r>
      <w:r>
        <w:t>ей</w:t>
      </w:r>
      <w:r w:rsidRPr="0045104E">
        <w:t xml:space="preserve"> района.</w:t>
      </w:r>
      <w:proofErr w:type="gramEnd"/>
    </w:p>
    <w:p w:rsidR="005801C9" w:rsidRPr="00E10F09" w:rsidRDefault="005801C9" w:rsidP="00F66775">
      <w:pPr>
        <w:ind w:firstLine="708"/>
        <w:jc w:val="both"/>
      </w:pPr>
      <w:r>
        <w:t>2</w:t>
      </w:r>
      <w:r w:rsidRPr="00E10F09">
        <w:t xml:space="preserve">. Установить, что остатки средств бюджета муниципального образования </w:t>
      </w:r>
      <w:r>
        <w:t xml:space="preserve">«Палкинский район» </w:t>
      </w:r>
      <w:r w:rsidRPr="00E10F09">
        <w:t xml:space="preserve">на начало текущего финансового года, за исключением остатков, неиспользованных целевых межбюджетных трансфертов, полученных из областного бюджета, в объеме до 100 процентов могут направляться на покрытие временных кассовых разрывов, возникающих при исполнении бюджета муниципального образования. </w:t>
      </w:r>
    </w:p>
    <w:p w:rsidR="005801C9" w:rsidRDefault="005801C9" w:rsidP="00F66775">
      <w:pPr>
        <w:pStyle w:val="ConsNormal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10F09">
        <w:rPr>
          <w:rFonts w:ascii="Times New Roman" w:hAnsi="Times New Roman"/>
          <w:sz w:val="24"/>
          <w:szCs w:val="24"/>
        </w:rPr>
        <w:t xml:space="preserve">. Предоставить право </w:t>
      </w:r>
      <w:r>
        <w:rPr>
          <w:rFonts w:ascii="Times New Roman" w:hAnsi="Times New Roman"/>
          <w:sz w:val="24"/>
          <w:szCs w:val="24"/>
        </w:rPr>
        <w:t>Ф</w:t>
      </w:r>
      <w:r w:rsidRPr="00E10F09">
        <w:rPr>
          <w:rFonts w:ascii="Times New Roman" w:hAnsi="Times New Roman"/>
          <w:sz w:val="24"/>
          <w:szCs w:val="24"/>
        </w:rPr>
        <w:t>инансовому управлению администрации района</w:t>
      </w:r>
      <w:r>
        <w:rPr>
          <w:rFonts w:ascii="Times New Roman" w:hAnsi="Times New Roman"/>
          <w:sz w:val="24"/>
          <w:szCs w:val="24"/>
        </w:rPr>
        <w:t>:</w:t>
      </w:r>
    </w:p>
    <w:p w:rsidR="005801C9" w:rsidRDefault="005801C9" w:rsidP="00F66775">
      <w:pPr>
        <w:pStyle w:val="ConsNormal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10F09">
        <w:rPr>
          <w:rFonts w:ascii="Times New Roman" w:hAnsi="Times New Roman"/>
          <w:sz w:val="24"/>
          <w:szCs w:val="24"/>
        </w:rPr>
        <w:t xml:space="preserve"> определять порядок перечисления местными бюджетами остатков неиспользованных в текущем финансовом году межбюджетных трансфертов в областной бюджет и зачисления остатков средств на 1 января 20</w:t>
      </w:r>
      <w:r>
        <w:rPr>
          <w:rFonts w:ascii="Times New Roman" w:hAnsi="Times New Roman"/>
          <w:sz w:val="24"/>
          <w:szCs w:val="24"/>
        </w:rPr>
        <w:t>21</w:t>
      </w:r>
      <w:r w:rsidRPr="00E10F09">
        <w:rPr>
          <w:rFonts w:ascii="Times New Roman" w:hAnsi="Times New Roman"/>
          <w:sz w:val="24"/>
          <w:szCs w:val="24"/>
        </w:rPr>
        <w:t xml:space="preserve"> года, полученных бюджетополучателями средств бюджета муниципального образования, от при</w:t>
      </w:r>
      <w:r>
        <w:rPr>
          <w:rFonts w:ascii="Times New Roman" w:hAnsi="Times New Roman"/>
          <w:sz w:val="24"/>
          <w:szCs w:val="24"/>
        </w:rPr>
        <w:t xml:space="preserve">носящей доход деятельности в 2021 </w:t>
      </w:r>
      <w:r w:rsidRPr="00E10F09">
        <w:rPr>
          <w:rFonts w:ascii="Times New Roman" w:hAnsi="Times New Roman"/>
          <w:sz w:val="24"/>
          <w:szCs w:val="24"/>
        </w:rPr>
        <w:t>году.</w:t>
      </w:r>
    </w:p>
    <w:p w:rsidR="005801C9" w:rsidRPr="000036E0" w:rsidRDefault="005801C9" w:rsidP="00F66775">
      <w:pPr>
        <w:ind w:firstLine="709"/>
        <w:jc w:val="both"/>
        <w:rPr>
          <w:color w:val="000000"/>
        </w:rPr>
      </w:pPr>
      <w:r w:rsidRPr="00FB61F8">
        <w:t xml:space="preserve">б) </w:t>
      </w:r>
      <w:r w:rsidRPr="00FB61F8">
        <w:rPr>
          <w:color w:val="000000"/>
        </w:rPr>
        <w:t>направлять отдельные средства целевых безвозмездных поступлений из областного бюджета главным распорядителям бюджетных средств (подведомственным получателям), поступивших в местный бюджет сверх утвержденных настоящим решением сумм, с последующим внесением изменений в настоящее решение.</w:t>
      </w:r>
    </w:p>
    <w:p w:rsidR="005801C9" w:rsidRPr="00496D63" w:rsidRDefault="005801C9" w:rsidP="00F66775">
      <w:pPr>
        <w:ind w:firstLine="709"/>
        <w:jc w:val="both"/>
        <w:rPr>
          <w:color w:val="000000"/>
        </w:rPr>
      </w:pPr>
      <w:r w:rsidRPr="00496D63">
        <w:rPr>
          <w:color w:val="000000"/>
        </w:rPr>
        <w:t>4. Установить, что заключение и оплата, получателями бюджетных средств контрактов, договоров (соглашений), исполнение которых осуществляется за счет средств бюджета района, производится в пределах утвержденных им ассигнований. Принятые получателями бюджетных средств обязательства сверх утвержденных ассигнований, не подлежат оплате за счет средств бюджета района.</w:t>
      </w:r>
    </w:p>
    <w:p w:rsidR="005801C9" w:rsidRPr="00496D63" w:rsidRDefault="005801C9" w:rsidP="00F66775">
      <w:pPr>
        <w:ind w:firstLine="709"/>
        <w:jc w:val="both"/>
        <w:rPr>
          <w:color w:val="000000"/>
        </w:rPr>
      </w:pPr>
      <w:r w:rsidRPr="00496D63">
        <w:rPr>
          <w:color w:val="000000"/>
        </w:rPr>
        <w:t>5. Установить, что погашение кредиторской задолженности, образовавшейся по состоянию на начало финансового года, получатели бюджетных средств осуществляют в пределах расходов, предусмотренных в ведомственной структуре расходов бюджета района на соответствующий финансовый год.</w:t>
      </w:r>
    </w:p>
    <w:p w:rsidR="005801C9" w:rsidRPr="000036E0" w:rsidRDefault="005801C9" w:rsidP="00F66775">
      <w:pPr>
        <w:ind w:firstLine="709"/>
        <w:jc w:val="both"/>
        <w:rPr>
          <w:color w:val="000000"/>
        </w:rPr>
      </w:pPr>
      <w:r w:rsidRPr="000036E0">
        <w:t xml:space="preserve">6. </w:t>
      </w:r>
      <w:proofErr w:type="gramStart"/>
      <w:r w:rsidRPr="000036E0">
        <w:rPr>
          <w:color w:val="000000"/>
        </w:rPr>
        <w:t>В целях сохранения социально-экономической и финансовой стабильности в муниципальном образовании «</w:t>
      </w:r>
      <w:r>
        <w:rPr>
          <w:color w:val="000000"/>
        </w:rPr>
        <w:t>Палкинский район» в 2021 году А</w:t>
      </w:r>
      <w:r w:rsidRPr="000036E0">
        <w:rPr>
          <w:color w:val="000000"/>
        </w:rPr>
        <w:t>дминистраци</w:t>
      </w:r>
      <w:r>
        <w:rPr>
          <w:color w:val="000000"/>
        </w:rPr>
        <w:t>я</w:t>
      </w:r>
      <w:r w:rsidRPr="000036E0">
        <w:rPr>
          <w:color w:val="000000"/>
        </w:rPr>
        <w:t xml:space="preserve"> района</w:t>
      </w:r>
      <w:r>
        <w:rPr>
          <w:color w:val="000000"/>
        </w:rPr>
        <w:t>,</w:t>
      </w:r>
      <w:r w:rsidRPr="000036E0">
        <w:rPr>
          <w:color w:val="000000"/>
        </w:rPr>
        <w:t xml:space="preserve"> в случае </w:t>
      </w:r>
      <w:proofErr w:type="spellStart"/>
      <w:r w:rsidRPr="000036E0">
        <w:rPr>
          <w:color w:val="000000"/>
        </w:rPr>
        <w:t>недополучения</w:t>
      </w:r>
      <w:proofErr w:type="spellEnd"/>
      <w:r w:rsidRPr="000036E0">
        <w:rPr>
          <w:color w:val="000000"/>
        </w:rPr>
        <w:t xml:space="preserve"> планируемых объемов доходов в процессе исполнения бюджета района</w:t>
      </w:r>
      <w:r>
        <w:rPr>
          <w:color w:val="000000"/>
        </w:rPr>
        <w:t>,</w:t>
      </w:r>
      <w:r w:rsidRPr="000036E0">
        <w:rPr>
          <w:color w:val="000000"/>
        </w:rPr>
        <w:t xml:space="preserve"> вправе представлять в Собрание депутатов </w:t>
      </w:r>
      <w:r>
        <w:rPr>
          <w:color w:val="000000"/>
        </w:rPr>
        <w:t>Палкинского</w:t>
      </w:r>
      <w:r w:rsidRPr="000036E0">
        <w:rPr>
          <w:color w:val="000000"/>
        </w:rPr>
        <w:t xml:space="preserve"> района проект решения о внесении изменений в настоящее решение, предусматривающий сокращение бюджетных ассигнований на осуществление расходов, предусмотренных бюджетом</w:t>
      </w:r>
      <w:r>
        <w:rPr>
          <w:color w:val="000000"/>
        </w:rPr>
        <w:t>.</w:t>
      </w:r>
      <w:proofErr w:type="gramEnd"/>
    </w:p>
    <w:p w:rsidR="005801C9" w:rsidRDefault="00D55E11" w:rsidP="00D55E1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E11">
        <w:rPr>
          <w:rFonts w:ascii="Times New Roman" w:hAnsi="Times New Roman" w:cs="Times New Roman"/>
          <w:b/>
          <w:sz w:val="24"/>
          <w:szCs w:val="24"/>
        </w:rPr>
        <w:t xml:space="preserve">Статья 11. </w:t>
      </w:r>
      <w:r w:rsidRPr="00D55E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Численность муниципальных служащих и работников муниципальных казенных учреждений района</w:t>
      </w:r>
    </w:p>
    <w:p w:rsidR="00D55E11" w:rsidRPr="00D55E11" w:rsidRDefault="00D55E11" w:rsidP="00D55E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C9" w:rsidRPr="00E10F09" w:rsidRDefault="005801C9" w:rsidP="00F66775">
      <w:pPr>
        <w:jc w:val="both"/>
        <w:outlineLvl w:val="3"/>
        <w:rPr>
          <w:rFonts w:eastAsia="Calibri"/>
          <w:lang w:eastAsia="en-US"/>
        </w:rPr>
      </w:pPr>
      <w:r w:rsidRPr="00E10F09">
        <w:rPr>
          <w:rFonts w:eastAsia="Calibri"/>
          <w:lang w:eastAsia="en-US"/>
        </w:rPr>
        <w:t>1. Администрация района не вправе принимать решени</w:t>
      </w:r>
      <w:r>
        <w:rPr>
          <w:rFonts w:eastAsia="Calibri"/>
          <w:lang w:eastAsia="en-US"/>
        </w:rPr>
        <w:t>я, приводящие к увеличению в 2021</w:t>
      </w:r>
      <w:r w:rsidRPr="00E10F09">
        <w:rPr>
          <w:rFonts w:eastAsia="Calibri"/>
          <w:lang w:eastAsia="en-US"/>
        </w:rPr>
        <w:t xml:space="preserve"> году численности муниципальных</w:t>
      </w:r>
      <w:r>
        <w:rPr>
          <w:rFonts w:eastAsia="Calibri"/>
          <w:lang w:eastAsia="en-US"/>
        </w:rPr>
        <w:t xml:space="preserve"> служащих</w:t>
      </w:r>
      <w:r w:rsidRPr="00E10F09">
        <w:rPr>
          <w:rFonts w:eastAsia="Calibri"/>
          <w:lang w:eastAsia="en-US"/>
        </w:rPr>
        <w:t>.</w:t>
      </w:r>
    </w:p>
    <w:p w:rsidR="00D55E11" w:rsidRPr="00D55E11" w:rsidRDefault="00D55E11" w:rsidP="00D55E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  <w:r w:rsidRPr="00DC4A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Вступление в силу настоящего решения</w:t>
      </w:r>
    </w:p>
    <w:p w:rsidR="005801C9" w:rsidRPr="00E10F09" w:rsidRDefault="005801C9" w:rsidP="00D55E1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C9" w:rsidRPr="00E10F09" w:rsidRDefault="005801C9" w:rsidP="00F66775">
      <w:pPr>
        <w:jc w:val="both"/>
        <w:outlineLvl w:val="1"/>
        <w:rPr>
          <w:b/>
          <w:bCs/>
        </w:rPr>
      </w:pPr>
      <w:r w:rsidRPr="00E10F09">
        <w:t>1. Настоящ</w:t>
      </w:r>
      <w:r>
        <w:t>ее</w:t>
      </w:r>
      <w:r w:rsidRPr="00E10F09">
        <w:t xml:space="preserve"> </w:t>
      </w:r>
      <w:r>
        <w:t xml:space="preserve">решение вступает в силу с 01 января 2021 </w:t>
      </w:r>
      <w:r w:rsidRPr="00E10F09">
        <w:t>года.</w:t>
      </w:r>
      <w:r w:rsidRPr="00E10F09">
        <w:rPr>
          <w:b/>
          <w:bCs/>
        </w:rPr>
        <w:t xml:space="preserve"> </w:t>
      </w:r>
    </w:p>
    <w:p w:rsidR="005801C9" w:rsidRDefault="005801C9" w:rsidP="00F667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E11" w:rsidRDefault="00D55E11" w:rsidP="00F667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F40" w:rsidRPr="00E10F09" w:rsidRDefault="004D6F40" w:rsidP="00F667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1C9" w:rsidRDefault="005801C9" w:rsidP="00F66775">
      <w:pPr>
        <w:jc w:val="both"/>
      </w:pPr>
      <w:r w:rsidRPr="003F5C02">
        <w:t>Председатель Собрания депутатов</w:t>
      </w:r>
    </w:p>
    <w:p w:rsidR="005801C9" w:rsidRDefault="005801C9" w:rsidP="00F66775">
      <w:pPr>
        <w:jc w:val="both"/>
      </w:pPr>
      <w:r>
        <w:t xml:space="preserve">Палкинского района                         </w:t>
      </w:r>
      <w:r w:rsidRPr="003F5C02">
        <w:t xml:space="preserve">               </w:t>
      </w:r>
      <w:r w:rsidR="00D55E11">
        <w:t xml:space="preserve">                                             </w:t>
      </w:r>
      <w:r w:rsidRPr="003F5C02">
        <w:t xml:space="preserve"> </w:t>
      </w:r>
      <w:r>
        <w:t xml:space="preserve">       </w:t>
      </w:r>
      <w:r w:rsidR="00D55E11">
        <w:t xml:space="preserve"> </w:t>
      </w:r>
      <w:r>
        <w:t xml:space="preserve">                 </w:t>
      </w:r>
      <w:proofErr w:type="spellStart"/>
      <w:r>
        <w:t>Н.И.Наха</w:t>
      </w:r>
      <w:proofErr w:type="spellEnd"/>
    </w:p>
    <w:p w:rsidR="005801C9" w:rsidRDefault="005801C9" w:rsidP="00F66775">
      <w:pPr>
        <w:jc w:val="both"/>
      </w:pPr>
    </w:p>
    <w:p w:rsidR="005801C9" w:rsidRPr="003F5C02" w:rsidRDefault="005801C9" w:rsidP="00F66775">
      <w:pPr>
        <w:jc w:val="both"/>
      </w:pPr>
      <w:r w:rsidRPr="003F5C02">
        <w:t xml:space="preserve">Глава Палкинского района           </w:t>
      </w:r>
      <w:r w:rsidR="00D55E11">
        <w:t xml:space="preserve">                                               </w:t>
      </w:r>
      <w:r w:rsidRPr="003F5C02">
        <w:t xml:space="preserve">                                        </w:t>
      </w:r>
      <w:r>
        <w:t xml:space="preserve">  </w:t>
      </w:r>
      <w:r w:rsidRPr="003F5C02">
        <w:t xml:space="preserve"> </w:t>
      </w:r>
      <w:proofErr w:type="spellStart"/>
      <w:r w:rsidRPr="003F5C02">
        <w:t>Е.Е.Седов</w:t>
      </w:r>
      <w:proofErr w:type="spellEnd"/>
      <w:r w:rsidRPr="003F5C02">
        <w:t xml:space="preserve">    </w:t>
      </w:r>
    </w:p>
    <w:p w:rsidR="00992318" w:rsidRDefault="00992318" w:rsidP="00F667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12678" w:rsidRDefault="00E12678" w:rsidP="00992318">
      <w:pPr>
        <w:ind w:left="-709" w:firstLine="709"/>
        <w:sectPr w:rsidR="00E12678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12678" w:rsidRPr="00E12678" w:rsidRDefault="00E12678" w:rsidP="00E12678">
      <w:pPr>
        <w:pStyle w:val="ad"/>
        <w:jc w:val="right"/>
        <w:rPr>
          <w:sz w:val="22"/>
          <w:szCs w:val="22"/>
        </w:rPr>
      </w:pPr>
      <w:r w:rsidRPr="00E12678">
        <w:rPr>
          <w:sz w:val="22"/>
          <w:szCs w:val="22"/>
        </w:rPr>
        <w:lastRenderedPageBreak/>
        <w:t>Приложение № 1</w:t>
      </w:r>
    </w:p>
    <w:p w:rsidR="00E12678" w:rsidRPr="00E12678" w:rsidRDefault="00E12678" w:rsidP="00E12678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E12678">
        <w:rPr>
          <w:sz w:val="22"/>
          <w:szCs w:val="22"/>
        </w:rPr>
        <w:t xml:space="preserve"> решению</w:t>
      </w:r>
    </w:p>
    <w:p w:rsidR="00E12678" w:rsidRPr="00E12678" w:rsidRDefault="00E12678" w:rsidP="00E12678">
      <w:pPr>
        <w:pStyle w:val="ad"/>
        <w:jc w:val="right"/>
        <w:rPr>
          <w:sz w:val="22"/>
          <w:szCs w:val="22"/>
        </w:rPr>
      </w:pPr>
      <w:r w:rsidRPr="00E12678">
        <w:rPr>
          <w:sz w:val="22"/>
          <w:szCs w:val="22"/>
        </w:rPr>
        <w:t>Собрания депутатов района</w:t>
      </w:r>
    </w:p>
    <w:p w:rsidR="00E12678" w:rsidRDefault="00E12678" w:rsidP="00E12678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E12678">
        <w:rPr>
          <w:sz w:val="22"/>
          <w:szCs w:val="22"/>
        </w:rPr>
        <w:t>т 25.12.2020г. № 127</w:t>
      </w:r>
    </w:p>
    <w:p w:rsidR="00E12678" w:rsidRDefault="00E12678" w:rsidP="00E12678">
      <w:pPr>
        <w:pStyle w:val="ad"/>
        <w:jc w:val="right"/>
        <w:rPr>
          <w:sz w:val="22"/>
          <w:szCs w:val="22"/>
        </w:rPr>
      </w:pPr>
    </w:p>
    <w:p w:rsidR="00E12678" w:rsidRPr="00E12678" w:rsidRDefault="00E12678" w:rsidP="00E12678">
      <w:pPr>
        <w:pStyle w:val="ad"/>
        <w:jc w:val="center"/>
        <w:rPr>
          <w:b/>
          <w:sz w:val="22"/>
          <w:szCs w:val="22"/>
        </w:rPr>
      </w:pPr>
      <w:r w:rsidRPr="00E12678">
        <w:rPr>
          <w:b/>
          <w:sz w:val="22"/>
          <w:szCs w:val="22"/>
        </w:rPr>
        <w:t>ПЕРЕЧЕНЬ</w:t>
      </w:r>
    </w:p>
    <w:p w:rsidR="00E12678" w:rsidRPr="00E12678" w:rsidRDefault="00E12678" w:rsidP="00E12678">
      <w:pPr>
        <w:pStyle w:val="ad"/>
        <w:jc w:val="center"/>
        <w:rPr>
          <w:b/>
          <w:sz w:val="22"/>
          <w:szCs w:val="22"/>
        </w:rPr>
      </w:pPr>
      <w:r w:rsidRPr="00E12678">
        <w:rPr>
          <w:b/>
          <w:sz w:val="22"/>
          <w:szCs w:val="22"/>
        </w:rPr>
        <w:t>главных администраторов доходов бюджета муниципального образования</w:t>
      </w:r>
    </w:p>
    <w:p w:rsidR="00E12678" w:rsidRPr="00E12678" w:rsidRDefault="00E12678" w:rsidP="00E12678">
      <w:pPr>
        <w:pStyle w:val="ad"/>
        <w:jc w:val="center"/>
        <w:rPr>
          <w:b/>
          <w:sz w:val="22"/>
          <w:szCs w:val="22"/>
        </w:rPr>
      </w:pPr>
      <w:r w:rsidRPr="00E12678">
        <w:rPr>
          <w:b/>
          <w:sz w:val="22"/>
          <w:szCs w:val="22"/>
        </w:rPr>
        <w:t xml:space="preserve"> «Палкинский район»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6769"/>
      </w:tblGrid>
      <w:tr w:rsidR="00E12678" w:rsidRPr="00E12678" w:rsidTr="0069289B">
        <w:trPr>
          <w:trHeight w:val="300"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Наименование доходов 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E12678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Главного</w:t>
            </w:r>
            <w:r w:rsidRPr="00E12678">
              <w:rPr>
                <w:color w:val="000000"/>
                <w:sz w:val="22"/>
                <w:szCs w:val="22"/>
              </w:rPr>
              <w:br/>
              <w:t>администратора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Доходов бюджетов</w:t>
            </w:r>
            <w:r w:rsidRPr="00E12678">
              <w:rPr>
                <w:color w:val="000000"/>
                <w:sz w:val="22"/>
                <w:szCs w:val="22"/>
              </w:rPr>
              <w:br/>
              <w:t xml:space="preserve"> муниципального района</w:t>
            </w:r>
          </w:p>
        </w:tc>
        <w:tc>
          <w:tcPr>
            <w:tcW w:w="6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78" w:rsidRPr="00E12678" w:rsidRDefault="00E12678" w:rsidP="00E12678">
            <w:pPr>
              <w:rPr>
                <w:color w:val="000000"/>
                <w:sz w:val="22"/>
                <w:szCs w:val="22"/>
              </w:rPr>
            </w:pPr>
          </w:p>
        </w:tc>
      </w:tr>
      <w:tr w:rsidR="00E12678" w:rsidRPr="00E12678" w:rsidTr="00E12678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678" w:rsidRPr="00E12678" w:rsidRDefault="00E12678" w:rsidP="00E1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2678">
              <w:rPr>
                <w:b/>
                <w:bCs/>
                <w:color w:val="000000"/>
                <w:sz w:val="22"/>
                <w:szCs w:val="22"/>
              </w:rPr>
              <w:t>872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678" w:rsidRPr="00E12678" w:rsidRDefault="00E12678" w:rsidP="00E1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2678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Палкинского района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1 11 03050 05 0000 120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>Проценты</w:t>
            </w:r>
            <w:proofErr w:type="gramEnd"/>
            <w:r w:rsidRPr="00E12678">
              <w:rPr>
                <w:color w:val="000000"/>
                <w:sz w:val="22"/>
                <w:szCs w:val="22"/>
              </w:rPr>
              <w:t xml:space="preserve"> полученные от предоставления бюджетных кредитов внутри страны за счёт средств бюджетов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1 11 07015 05 0000 120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1 17 01050 05 0000 180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1 17 05050 05 0000 180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1 18 02500 05 0000 150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2 02 15002 05 0000 150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12678" w:rsidRPr="00E12678" w:rsidTr="0069289B">
        <w:trPr>
          <w:trHeight w:val="56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2 02 16549 05 0000 150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2 02 19999 05 0000 150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2 02 20077 05 0000 150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E12678" w:rsidRPr="00E12678" w:rsidTr="0069289B">
        <w:trPr>
          <w:trHeight w:val="18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2 02 20299 05 0000 150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2 02 20302 05 0000 150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Субсидии бюджетам муниципальных районов на </w:t>
            </w:r>
            <w:r w:rsidR="0069289B">
              <w:rPr>
                <w:color w:val="000000"/>
                <w:sz w:val="22"/>
                <w:szCs w:val="22"/>
              </w:rPr>
              <w:t xml:space="preserve">создание в общеобразовательных </w:t>
            </w:r>
            <w:r w:rsidRPr="00E12678">
              <w:rPr>
                <w:color w:val="000000"/>
                <w:sz w:val="22"/>
                <w:szCs w:val="22"/>
              </w:rPr>
              <w:t>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12678" w:rsidRPr="00E12678" w:rsidTr="0069289B">
        <w:trPr>
          <w:trHeight w:val="99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2 02 25255 05 0000 150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E12678" w:rsidRPr="00E12678" w:rsidTr="0069289B">
        <w:trPr>
          <w:trHeight w:val="69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2 02 25299 05 0000 150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2 02 25467 05 0000 150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 w:rsidR="0069289B">
              <w:rPr>
                <w:color w:val="000000"/>
                <w:sz w:val="22"/>
                <w:szCs w:val="22"/>
              </w:rPr>
              <w:t>районов на обеспечение развития</w:t>
            </w:r>
            <w:r w:rsidRPr="00E12678">
              <w:rPr>
                <w:color w:val="000000"/>
                <w:sz w:val="22"/>
                <w:szCs w:val="22"/>
              </w:rPr>
              <w:t xml:space="preserve"> и укрепления материально-технической базы домов культуры в населённых пунктах с числом жителей до 50 тысяч человек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2 02 5491 05 0000 150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2 02 25497 05 0000 150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2 02 25519 05 0000 150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2 02 25555 05 0000 150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2 02 27112 05 0000 150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2 02 29001 05 0000 150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E12678" w:rsidRPr="00E12678" w:rsidTr="0069289B">
        <w:trPr>
          <w:trHeight w:val="443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2 02 29900 05 0000 150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Субсидии бюджетам муниципальных районов из местных бюджетов</w:t>
            </w:r>
          </w:p>
        </w:tc>
      </w:tr>
      <w:tr w:rsidR="00E12678" w:rsidRPr="00E12678" w:rsidTr="0069289B">
        <w:trPr>
          <w:trHeight w:val="48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2 02 30021 05 0000 150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2 02 30024 05 0000 150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2 02 30029 05 0000 150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2 02 35469 05 0000 150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2 02 35118 05 0000 150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2678" w:rsidRPr="00E12678" w:rsidTr="0069289B">
        <w:trPr>
          <w:trHeight w:val="99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2 02 40014 05 0000 150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2 02 45160 05 0000 150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2 02 45303 05 0000 150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2 02 45390 05 0000 150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2 02 45393 05 0000 150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2 02 49001 05 0000 150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2678" w:rsidRPr="00E12678" w:rsidTr="0069289B">
        <w:trPr>
          <w:trHeight w:val="15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2 08 05000 05 0000 150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2 18 05000 05 0000 150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2 18 05010 05 0000 150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2 18 60010 05 0000 150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2 19 00000 05 0000 150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2 19 25085 05 0000 150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субсидий на мероприятия по поддержке социально ориентированных некоммерческих организаций из бюджетов муниципальных районов</w:t>
            </w:r>
          </w:p>
        </w:tc>
      </w:tr>
      <w:tr w:rsidR="00E12678" w:rsidRPr="00E12678" w:rsidTr="0069289B">
        <w:trPr>
          <w:trHeight w:val="88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E12678" w:rsidRPr="00E12678" w:rsidTr="0069289B">
        <w:trPr>
          <w:trHeight w:val="118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2 19 25299 05 0000 150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B9268D" w:rsidP="0069289B">
            <w:pPr>
              <w:jc w:val="both"/>
              <w:rPr>
                <w:color w:val="000000"/>
                <w:sz w:val="22"/>
                <w:szCs w:val="22"/>
              </w:rPr>
            </w:pPr>
            <w:hyperlink r:id="rId9" w:history="1">
              <w:r w:rsidR="00E12678" w:rsidRPr="00E12678">
                <w:rPr>
                  <w:color w:val="000000"/>
                  <w:sz w:val="22"/>
                  <w:szCs w:val="22"/>
                </w:rPr>
                <w:t>Возврат остатков субсидий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субъектов Российской Федерации из бюджетов муниципальных районов</w:t>
              </w:r>
            </w:hyperlink>
          </w:p>
        </w:tc>
      </w:tr>
      <w:tr w:rsidR="00E12678" w:rsidRPr="00E12678" w:rsidTr="0069289B">
        <w:trPr>
          <w:trHeight w:val="94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2 19 25467 05 0000 150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субсидий  на обеспечение развития и укрепления материально-технической базы домов культуры в населённых пунктах с числом жителей до 50 тысяч человек из бюджетов муниципальных районов</w:t>
            </w:r>
          </w:p>
        </w:tc>
      </w:tr>
      <w:tr w:rsidR="00E12678" w:rsidRPr="00E12678" w:rsidTr="0069289B">
        <w:trPr>
          <w:trHeight w:val="58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2 19 25519 05 0000 150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E12678" w:rsidRPr="00E12678" w:rsidTr="0069289B">
        <w:trPr>
          <w:trHeight w:val="9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2 19 25555 05 0000 150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69289B" w:rsidP="006928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</w:t>
            </w:r>
            <w:r w:rsidR="00E12678" w:rsidRPr="00E12678">
              <w:rPr>
                <w:color w:val="000000"/>
                <w:sz w:val="22"/>
                <w:szCs w:val="22"/>
              </w:rPr>
              <w:t xml:space="preserve"> на поддержку государственных</w:t>
            </w:r>
            <w:r w:rsidR="00E12678" w:rsidRPr="00E12678">
              <w:rPr>
                <w:color w:val="000000"/>
                <w:sz w:val="22"/>
                <w:szCs w:val="22"/>
              </w:rPr>
              <w:br/>
              <w:t xml:space="preserve">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E12678" w:rsidRPr="00E12678" w:rsidTr="0069289B">
        <w:trPr>
          <w:trHeight w:val="79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2 19 35118 05 0000 150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</w:t>
            </w:r>
            <w:r w:rsidR="0069289B">
              <w:rPr>
                <w:color w:val="000000"/>
                <w:sz w:val="22"/>
                <w:szCs w:val="22"/>
              </w:rPr>
              <w:t xml:space="preserve">ствуют военные комиссариаты из </w:t>
            </w:r>
            <w:r w:rsidRPr="00E12678">
              <w:rPr>
                <w:color w:val="000000"/>
                <w:sz w:val="22"/>
                <w:szCs w:val="22"/>
              </w:rPr>
              <w:t xml:space="preserve">бюджетов муниципальных районов 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2 19 35120 05 0000 150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="0069289B">
              <w:rPr>
                <w:color w:val="000000"/>
                <w:sz w:val="22"/>
                <w:szCs w:val="22"/>
              </w:rPr>
              <w:t xml:space="preserve">кции в Российской Федерации из </w:t>
            </w:r>
            <w:r w:rsidRPr="00E12678">
              <w:rPr>
                <w:color w:val="000000"/>
                <w:sz w:val="22"/>
                <w:szCs w:val="22"/>
              </w:rPr>
              <w:t>бюджетов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E12678" w:rsidRPr="00E12678" w:rsidTr="0069289B">
        <w:trPr>
          <w:trHeight w:val="63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2 19 60010 05 0000 150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2678" w:rsidRPr="00E12678" w:rsidTr="00E12678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2678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2678" w:rsidRPr="00E12678" w:rsidRDefault="00E12678" w:rsidP="006928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2678">
              <w:rPr>
                <w:b/>
                <w:bCs/>
                <w:color w:val="000000"/>
                <w:sz w:val="22"/>
                <w:szCs w:val="22"/>
              </w:rPr>
              <w:t>Администрация Палкинского района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1 08 07150 01 0000 110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E12678" w:rsidRPr="00E12678" w:rsidTr="0069289B">
        <w:trPr>
          <w:trHeight w:val="15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1 08 07174 01 0000 110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1 11 01050 05 0000 120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1 11 02085 05 0000 120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E12678" w:rsidRPr="00E12678" w:rsidTr="0069289B">
        <w:trPr>
          <w:trHeight w:val="82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1 11 05013 05 0000 120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>Доходы, получаемые в виде арендной платы за зем</w:t>
            </w:r>
            <w:r w:rsidR="0069289B">
              <w:rPr>
                <w:color w:val="000000"/>
                <w:sz w:val="22"/>
                <w:szCs w:val="22"/>
              </w:rPr>
              <w:t>ельные участки, государственная</w:t>
            </w:r>
            <w:r w:rsidRPr="00E12678">
              <w:rPr>
                <w:color w:val="000000"/>
                <w:sz w:val="22"/>
                <w:szCs w:val="22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>Доходы</w:t>
            </w:r>
            <w:proofErr w:type="gramEnd"/>
            <w:r w:rsidRPr="00E12678">
              <w:rPr>
                <w:color w:val="000000"/>
                <w:sz w:val="22"/>
                <w:szCs w:val="22"/>
              </w:rPr>
              <w:t xml:space="preserve"> получаемые в виде арендной платы за </w:t>
            </w:r>
            <w:proofErr w:type="spellStart"/>
            <w:r w:rsidRPr="00E12678">
              <w:rPr>
                <w:color w:val="000000"/>
                <w:sz w:val="22"/>
                <w:szCs w:val="22"/>
              </w:rPr>
              <w:t>земельнве</w:t>
            </w:r>
            <w:proofErr w:type="spellEnd"/>
            <w:r w:rsidRPr="00E12678">
              <w:rPr>
                <w:color w:val="000000"/>
                <w:sz w:val="22"/>
                <w:szCs w:val="22"/>
              </w:rPr>
              <w:t xml:space="preserve">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E12678">
              <w:rPr>
                <w:color w:val="000000"/>
                <w:sz w:val="22"/>
                <w:szCs w:val="22"/>
              </w:rPr>
              <w:lastRenderedPageBreak/>
              <w:t>указанных земельных участков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1 11 05025 05 0000 120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1 11 05035 05 0000 120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1 11 05075 05 0000 120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12678" w:rsidRPr="00E12678" w:rsidTr="0069289B">
        <w:trPr>
          <w:trHeight w:val="57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1 12 01041 01 0000 120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1 12 01042 01 0000 120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1 14 01050 05 0000 410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E12678" w:rsidRPr="00E12678" w:rsidTr="0069289B">
        <w:trPr>
          <w:trHeight w:val="115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1 14 02052 05 0000 410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2678" w:rsidRPr="00E12678" w:rsidTr="0069289B">
        <w:trPr>
          <w:trHeight w:val="148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1 14 02053 05 0000 410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1 14 02052 05 0000 440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2678" w:rsidRPr="00E12678" w:rsidTr="0069289B">
        <w:trPr>
          <w:trHeight w:val="15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1 14 02053 05 0000 440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1 14 06013 05 0000 430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продажи земельных участков, государст</w:t>
            </w:r>
            <w:r w:rsidR="0069289B">
              <w:rPr>
                <w:color w:val="000000"/>
                <w:sz w:val="22"/>
                <w:szCs w:val="22"/>
              </w:rPr>
              <w:t xml:space="preserve">венная собственность на которые </w:t>
            </w:r>
            <w:r w:rsidRPr="00E12678">
              <w:rPr>
                <w:color w:val="000000"/>
                <w:sz w:val="22"/>
                <w:szCs w:val="22"/>
              </w:rPr>
              <w:t>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1 14 06013 13 0000 430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E12678">
              <w:rPr>
                <w:color w:val="000000"/>
                <w:sz w:val="22"/>
                <w:szCs w:val="22"/>
              </w:rPr>
              <w:t>городскихпоселений</w:t>
            </w:r>
            <w:proofErr w:type="spellEnd"/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1 14 06025 05 0000 430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1 16 01084 01 0000 140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B9268D" w:rsidP="0069289B">
            <w:pPr>
              <w:jc w:val="both"/>
              <w:rPr>
                <w:color w:val="000000"/>
                <w:sz w:val="22"/>
                <w:szCs w:val="22"/>
              </w:rPr>
            </w:pPr>
            <w:hyperlink r:id="rId10" w:anchor="l15560" w:tgtFrame="_blank" w:history="1">
              <w:r w:rsidR="00E12678" w:rsidRPr="00E12678">
                <w:rPr>
                  <w:color w:val="000000"/>
                  <w:sz w:val="22"/>
                  <w:szCs w:val="22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</w:tr>
      <w:tr w:rsidR="00E12678" w:rsidRPr="00E12678" w:rsidTr="0069289B">
        <w:trPr>
          <w:trHeight w:val="2115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1 16 10123 01 0051 140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proofErr w:type="spellStart"/>
            <w:r w:rsidRPr="00E12678">
              <w:rPr>
                <w:color w:val="000000"/>
                <w:sz w:val="22"/>
                <w:szCs w:val="22"/>
              </w:rPr>
              <w:t>финаносовым</w:t>
            </w:r>
            <w:proofErr w:type="spellEnd"/>
            <w:r w:rsidRPr="00E12678">
              <w:rPr>
                <w:color w:val="000000"/>
                <w:sz w:val="22"/>
                <w:szCs w:val="22"/>
              </w:rPr>
              <w:t xml:space="preserve"> органом муниципального образования о раздельном учете задолженности)</w:t>
            </w:r>
            <w:proofErr w:type="gramEnd"/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1 16 01204 01 0000 140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1 16 07010 05 0000 140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12678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2678" w:rsidRPr="00E12678" w:rsidTr="0069289B">
        <w:trPr>
          <w:trHeight w:val="9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1 16 10032 05 0000 140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1 16 10061 05 0000 140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1 16 10062 05 0000 140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12678" w:rsidRPr="00E12678" w:rsidTr="0069289B">
        <w:trPr>
          <w:trHeight w:val="15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1 16 10081 05 0000 140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исполнения (подрядчика) от его исполнения (за исключением муниципального контракта</w:t>
            </w:r>
            <w:proofErr w:type="gramStart"/>
            <w:r w:rsidRPr="00E1267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126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2678">
              <w:rPr>
                <w:color w:val="000000"/>
                <w:sz w:val="22"/>
                <w:szCs w:val="22"/>
              </w:rPr>
              <w:t>финансируеемого</w:t>
            </w:r>
            <w:proofErr w:type="spellEnd"/>
            <w:r w:rsidRPr="00E12678">
              <w:rPr>
                <w:color w:val="000000"/>
                <w:sz w:val="22"/>
                <w:szCs w:val="22"/>
              </w:rPr>
              <w:t xml:space="preserve"> за счет средств муниципального дорожного фонда)</w:t>
            </w:r>
          </w:p>
        </w:tc>
      </w:tr>
      <w:tr w:rsidR="00E12678" w:rsidRPr="00E12678" w:rsidTr="0069289B">
        <w:trPr>
          <w:trHeight w:val="12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1 16 10082 05 0000 140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Платежи в целях возмещения ущерба при расторж</w:t>
            </w:r>
            <w:r w:rsidR="0069289B">
              <w:rPr>
                <w:color w:val="000000"/>
                <w:sz w:val="22"/>
                <w:szCs w:val="22"/>
              </w:rPr>
              <w:t>ении муниципального контракта,</w:t>
            </w:r>
            <w:r w:rsidRPr="00E126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2678">
              <w:rPr>
                <w:color w:val="000000"/>
                <w:sz w:val="22"/>
                <w:szCs w:val="22"/>
              </w:rPr>
              <w:t>финансируеемого</w:t>
            </w:r>
            <w:proofErr w:type="spellEnd"/>
            <w:r w:rsidRPr="00E12678">
              <w:rPr>
                <w:color w:val="000000"/>
                <w:sz w:val="22"/>
                <w:szCs w:val="22"/>
              </w:rPr>
              <w:t xml:space="preserve">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1 17 01050 05 0000 180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 расположенных на территориях поселений (по обязательствам, возникшим до 1 января 2008 года)</w:t>
            </w:r>
          </w:p>
        </w:tc>
      </w:tr>
      <w:tr w:rsidR="00E12678" w:rsidRPr="00E12678" w:rsidTr="0069289B">
        <w:trPr>
          <w:trHeight w:val="9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1 17 02020 13 0000 180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1 17 05050 05 0000 180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E12678" w:rsidRPr="00E12678" w:rsidTr="0069289B">
        <w:trPr>
          <w:trHeight w:val="6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 xml:space="preserve">2 01 05010 05 0000 150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E12678" w:rsidRPr="00E12678" w:rsidTr="0069289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678" w:rsidRPr="00E12678" w:rsidRDefault="00E12678" w:rsidP="00E12678">
            <w:pPr>
              <w:jc w:val="center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2 07 05030 05 0000 150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678" w:rsidRPr="00E12678" w:rsidRDefault="00E12678" w:rsidP="0069289B">
            <w:pPr>
              <w:jc w:val="both"/>
              <w:rPr>
                <w:color w:val="000000"/>
                <w:sz w:val="22"/>
                <w:szCs w:val="22"/>
              </w:rPr>
            </w:pPr>
            <w:r w:rsidRPr="00E12678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</w:tbl>
    <w:p w:rsidR="0069289B" w:rsidRDefault="0069289B" w:rsidP="00992318">
      <w:pPr>
        <w:ind w:left="-709" w:firstLine="709"/>
        <w:sectPr w:rsidR="0069289B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9289B" w:rsidRPr="00E12678" w:rsidRDefault="0069289B" w:rsidP="0069289B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69289B" w:rsidRPr="00E12678" w:rsidRDefault="0069289B" w:rsidP="0069289B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E12678">
        <w:rPr>
          <w:sz w:val="22"/>
          <w:szCs w:val="22"/>
        </w:rPr>
        <w:t xml:space="preserve"> решению</w:t>
      </w:r>
    </w:p>
    <w:p w:rsidR="0069289B" w:rsidRPr="00E12678" w:rsidRDefault="0069289B" w:rsidP="0069289B">
      <w:pPr>
        <w:pStyle w:val="ad"/>
        <w:jc w:val="right"/>
        <w:rPr>
          <w:sz w:val="22"/>
          <w:szCs w:val="22"/>
        </w:rPr>
      </w:pPr>
      <w:r w:rsidRPr="00E12678">
        <w:rPr>
          <w:sz w:val="22"/>
          <w:szCs w:val="22"/>
        </w:rPr>
        <w:t>Собрания депутатов района</w:t>
      </w:r>
    </w:p>
    <w:p w:rsidR="0069289B" w:rsidRDefault="0069289B" w:rsidP="0069289B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E12678">
        <w:rPr>
          <w:sz w:val="22"/>
          <w:szCs w:val="22"/>
        </w:rPr>
        <w:t>т 25.12.2020г. № 127</w:t>
      </w:r>
    </w:p>
    <w:p w:rsidR="000E7909" w:rsidRDefault="000E7909" w:rsidP="0069289B">
      <w:pPr>
        <w:pStyle w:val="ad"/>
        <w:jc w:val="right"/>
        <w:rPr>
          <w:sz w:val="22"/>
          <w:szCs w:val="22"/>
        </w:rPr>
      </w:pPr>
    </w:p>
    <w:p w:rsidR="000E7909" w:rsidRPr="000E7909" w:rsidRDefault="000E7909" w:rsidP="000E790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E7909">
        <w:rPr>
          <w:b/>
          <w:bCs/>
          <w:sz w:val="20"/>
          <w:szCs w:val="20"/>
        </w:rPr>
        <w:t>ПЕРЕЧЕНЬ</w:t>
      </w:r>
    </w:p>
    <w:p w:rsidR="000E7909" w:rsidRDefault="000E7909" w:rsidP="000E7909">
      <w:pPr>
        <w:pStyle w:val="ad"/>
        <w:jc w:val="center"/>
        <w:rPr>
          <w:sz w:val="22"/>
          <w:szCs w:val="22"/>
        </w:rPr>
      </w:pPr>
      <w:r w:rsidRPr="000E7909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 xml:space="preserve">лавных администраторов доходов </w:t>
      </w:r>
      <w:r w:rsidRPr="000E7909">
        <w:rPr>
          <w:b/>
          <w:bCs/>
          <w:sz w:val="20"/>
          <w:szCs w:val="20"/>
        </w:rPr>
        <w:t>бюджетов поселений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353"/>
        <w:gridCol w:w="6497"/>
      </w:tblGrid>
      <w:tr w:rsidR="000E7909" w:rsidRPr="000E7909" w:rsidTr="000E7909">
        <w:trPr>
          <w:cantSplit/>
          <w:trHeight w:val="356"/>
          <w:jc w:val="center"/>
        </w:trPr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Наименование</w:t>
            </w:r>
          </w:p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доходов бюджетов поселений и муниципального района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Доходов бюджетов поселений и муниципального района</w:t>
            </w:r>
          </w:p>
        </w:tc>
        <w:tc>
          <w:tcPr>
            <w:tcW w:w="6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909" w:rsidRPr="000E7909" w:rsidRDefault="000E7909" w:rsidP="000E7909">
            <w:pPr>
              <w:rPr>
                <w:sz w:val="20"/>
                <w:szCs w:val="20"/>
              </w:rPr>
            </w:pP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2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3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7909"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909" w:rsidRPr="000E7909" w:rsidRDefault="000E7909" w:rsidP="000E79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7909">
              <w:rPr>
                <w:b/>
                <w:sz w:val="20"/>
                <w:szCs w:val="20"/>
              </w:rPr>
              <w:t>Финансовое управление администрации Палкинского района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E7909" w:rsidRPr="000E7909" w:rsidTr="000E7909">
        <w:trPr>
          <w:cantSplit/>
          <w:trHeight w:val="601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2 02 15002 13 0000 150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2 02 16549 10 0000 150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(гранты) бюджетам</w:t>
            </w:r>
            <w:r w:rsidRPr="000E7909">
              <w:rPr>
                <w:color w:val="000000"/>
                <w:sz w:val="20"/>
                <w:szCs w:val="20"/>
              </w:rPr>
              <w:t xml:space="preserve"> сельских поселений за достижение показателей деятельности органов местного самоуправления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2 02 16549 13 0000 150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(гранты) бюджетам</w:t>
            </w:r>
            <w:r w:rsidRPr="000E7909">
              <w:rPr>
                <w:color w:val="000000"/>
                <w:sz w:val="20"/>
                <w:szCs w:val="20"/>
              </w:rPr>
              <w:t xml:space="preserve"> городских поселений за достижение показателей деятельности органов местного самоуправления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2 02 19999 13 0000 150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Прочие дотации бюджетам городских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</w:t>
            </w:r>
            <w:bookmarkStart w:id="0" w:name="l11822"/>
            <w:bookmarkEnd w:id="0"/>
            <w:r w:rsidRPr="000E7909">
              <w:rPr>
                <w:sz w:val="20"/>
                <w:szCs w:val="20"/>
              </w:rPr>
              <w:t>федеральной целевой программы "Увековечение памяти погибших при защите Отечества на 2019 - 2024 годы"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2 02 25299 13 0000 150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связанных с реализацией </w:t>
            </w:r>
            <w:bookmarkStart w:id="1" w:name="l11829"/>
            <w:bookmarkEnd w:id="1"/>
            <w:r w:rsidRPr="000E7909">
              <w:rPr>
                <w:sz w:val="20"/>
                <w:szCs w:val="20"/>
              </w:rPr>
              <w:t>федеральной целевой программы "Увековечение памяти погибших при защите Отечества на 2019 - 2024 годы"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2 02 29900 10 0000 150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2 02 29900 13 0000 150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Субсидии бюджетам городских поселений из местных бюджетов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2 02 45160 13 0000 150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2 08 05000 13 0000 150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2 19 35118 10 0000 150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2 19 35118 13 0000 150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2 19 45160 10 0000 150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E7909" w:rsidRPr="000E7909" w:rsidTr="000E7909">
        <w:trPr>
          <w:cantSplit/>
          <w:trHeight w:val="35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872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909">
              <w:rPr>
                <w:color w:val="000000"/>
                <w:sz w:val="20"/>
                <w:szCs w:val="20"/>
              </w:rPr>
              <w:t>2 19 45160 13 0000 150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909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</w:tbl>
    <w:p w:rsidR="000E7909" w:rsidRDefault="000E7909" w:rsidP="00992318">
      <w:pPr>
        <w:ind w:left="-709" w:firstLine="709"/>
        <w:sectPr w:rsidR="000E7909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lastRenderedPageBreak/>
        <w:t>Приложение № 3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к решению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Собрания депутатов района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от 25.12.2020г. № 127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</w:p>
    <w:p w:rsidR="000E7909" w:rsidRPr="000E7909" w:rsidRDefault="000E7909" w:rsidP="000E7909">
      <w:pPr>
        <w:jc w:val="center"/>
        <w:rPr>
          <w:b/>
          <w:sz w:val="22"/>
          <w:szCs w:val="22"/>
        </w:rPr>
      </w:pPr>
      <w:r w:rsidRPr="000E7909">
        <w:rPr>
          <w:b/>
          <w:sz w:val="22"/>
          <w:szCs w:val="22"/>
        </w:rPr>
        <w:t>ПЕРЕЧЕНЬ</w:t>
      </w:r>
    </w:p>
    <w:p w:rsidR="000E7909" w:rsidRPr="000E7909" w:rsidRDefault="000E7909" w:rsidP="000E7909">
      <w:pPr>
        <w:jc w:val="center"/>
        <w:rPr>
          <w:b/>
          <w:sz w:val="22"/>
          <w:szCs w:val="22"/>
        </w:rPr>
      </w:pPr>
      <w:r w:rsidRPr="000E7909">
        <w:rPr>
          <w:b/>
          <w:sz w:val="22"/>
          <w:szCs w:val="22"/>
        </w:rPr>
        <w:t xml:space="preserve"> главных администраторов источников внутреннего финансирования дефицита бюджета</w:t>
      </w:r>
    </w:p>
    <w:p w:rsidR="000E7909" w:rsidRPr="000E7909" w:rsidRDefault="000E7909" w:rsidP="000E7909">
      <w:pPr>
        <w:jc w:val="center"/>
        <w:rPr>
          <w:b/>
          <w:sz w:val="22"/>
          <w:szCs w:val="22"/>
        </w:rPr>
      </w:pPr>
      <w:r w:rsidRPr="000E7909">
        <w:rPr>
          <w:b/>
          <w:sz w:val="22"/>
          <w:szCs w:val="22"/>
        </w:rPr>
        <w:t>муниципального образования «Палкинский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600"/>
        <w:gridCol w:w="5632"/>
      </w:tblGrid>
      <w:tr w:rsidR="000E7909" w:rsidRPr="000E7909" w:rsidTr="000E7909">
        <w:trPr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</w:p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Финансовое управление администрации района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01 03 01 00 05 0000 710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01 03 01 00 05 0000 810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 xml:space="preserve">01 06 05 02 05 0000 540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 xml:space="preserve">01 06 05 02 05 0000 640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Контрольно-счётное управление Палкинского района</w:t>
            </w:r>
          </w:p>
        </w:tc>
      </w:tr>
      <w:tr w:rsidR="000E7909" w:rsidRPr="000E7909" w:rsidTr="000E790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Администрация Палкинского района</w:t>
            </w:r>
          </w:p>
        </w:tc>
      </w:tr>
      <w:tr w:rsidR="000E7909" w:rsidRPr="000E7909" w:rsidTr="000E7909">
        <w:trPr>
          <w:trHeight w:val="59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Управление образования администрации Палкинского района</w:t>
            </w:r>
          </w:p>
          <w:p w:rsidR="000E7909" w:rsidRPr="000E7909" w:rsidRDefault="000E7909" w:rsidP="000E7909">
            <w:pPr>
              <w:rPr>
                <w:b/>
                <w:sz w:val="22"/>
                <w:szCs w:val="22"/>
              </w:rPr>
            </w:pPr>
          </w:p>
        </w:tc>
      </w:tr>
    </w:tbl>
    <w:p w:rsidR="000E7909" w:rsidRPr="000E7909" w:rsidRDefault="000E7909" w:rsidP="000E7909">
      <w:pPr>
        <w:jc w:val="center"/>
        <w:rPr>
          <w:b/>
        </w:rPr>
      </w:pPr>
    </w:p>
    <w:p w:rsidR="000E7909" w:rsidRPr="000E7909" w:rsidRDefault="000E7909" w:rsidP="000E7909">
      <w:pPr>
        <w:jc w:val="center"/>
        <w:rPr>
          <w:b/>
          <w:sz w:val="22"/>
          <w:szCs w:val="22"/>
        </w:rPr>
      </w:pPr>
      <w:r w:rsidRPr="000E7909">
        <w:rPr>
          <w:b/>
          <w:sz w:val="22"/>
          <w:szCs w:val="22"/>
        </w:rPr>
        <w:t>ИНЫЕ</w:t>
      </w:r>
    </w:p>
    <w:p w:rsidR="000E7909" w:rsidRPr="000E7909" w:rsidRDefault="000E7909" w:rsidP="000E7909">
      <w:pPr>
        <w:jc w:val="center"/>
        <w:rPr>
          <w:b/>
          <w:sz w:val="22"/>
          <w:szCs w:val="22"/>
        </w:rPr>
      </w:pPr>
      <w:r w:rsidRPr="000E7909">
        <w:rPr>
          <w:b/>
          <w:sz w:val="22"/>
          <w:szCs w:val="22"/>
        </w:rPr>
        <w:t>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бюджета муниципа</w:t>
      </w:r>
      <w:r>
        <w:rPr>
          <w:b/>
          <w:sz w:val="22"/>
          <w:szCs w:val="22"/>
        </w:rPr>
        <w:t xml:space="preserve">льного образования «Палкинский </w:t>
      </w:r>
      <w:r w:rsidRPr="000E7909">
        <w:rPr>
          <w:b/>
          <w:sz w:val="22"/>
          <w:szCs w:val="22"/>
        </w:rPr>
        <w:t>район» в пределах их компетенции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48"/>
      </w:tblGrid>
      <w:tr w:rsidR="000E7909" w:rsidRPr="000E7909" w:rsidTr="000E7909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jc w:val="center"/>
              <w:rPr>
                <w:b/>
                <w:sz w:val="22"/>
                <w:szCs w:val="22"/>
              </w:rPr>
            </w:pPr>
            <w:r w:rsidRPr="000E7909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E7909" w:rsidRPr="000E7909" w:rsidTr="000E7909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0E7909" w:rsidRPr="000E7909" w:rsidTr="000E7909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</w:p>
          <w:p w:rsidR="000E7909" w:rsidRPr="000E7909" w:rsidRDefault="000E7909" w:rsidP="000E7909">
            <w:pPr>
              <w:jc w:val="center"/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01 05 02 01 05 0000 610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09" w:rsidRPr="000E7909" w:rsidRDefault="000E7909" w:rsidP="000E7909">
            <w:pPr>
              <w:rPr>
                <w:sz w:val="22"/>
                <w:szCs w:val="22"/>
              </w:rPr>
            </w:pPr>
            <w:r w:rsidRPr="000E7909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0E7909" w:rsidRPr="000E7909" w:rsidRDefault="000E7909" w:rsidP="000E7909">
      <w:pPr>
        <w:jc w:val="center"/>
        <w:rPr>
          <w:b/>
        </w:rPr>
      </w:pPr>
    </w:p>
    <w:p w:rsidR="001D125A" w:rsidRDefault="001D125A" w:rsidP="00992318">
      <w:pPr>
        <w:ind w:left="-709" w:firstLine="709"/>
        <w:sectPr w:rsidR="001D125A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D125A" w:rsidRPr="000E7909" w:rsidRDefault="001D125A" w:rsidP="001D125A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1D125A" w:rsidRPr="000E7909" w:rsidRDefault="001D125A" w:rsidP="001D125A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к решению</w:t>
      </w:r>
    </w:p>
    <w:p w:rsidR="001D125A" w:rsidRPr="000E7909" w:rsidRDefault="001D125A" w:rsidP="001D125A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Собрания депутатов района</w:t>
      </w:r>
    </w:p>
    <w:p w:rsidR="001D125A" w:rsidRDefault="001D125A" w:rsidP="001D125A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от 25.12.2020г. № 127</w:t>
      </w:r>
    </w:p>
    <w:p w:rsidR="001D125A" w:rsidRDefault="001D125A" w:rsidP="001D125A">
      <w:pPr>
        <w:pStyle w:val="ad"/>
        <w:jc w:val="right"/>
        <w:rPr>
          <w:sz w:val="22"/>
          <w:szCs w:val="22"/>
        </w:rPr>
      </w:pPr>
    </w:p>
    <w:p w:rsidR="001D125A" w:rsidRDefault="001D125A" w:rsidP="001D125A">
      <w:pPr>
        <w:pStyle w:val="ad"/>
        <w:jc w:val="center"/>
        <w:rPr>
          <w:b/>
          <w:bCs/>
        </w:rPr>
      </w:pPr>
      <w:r w:rsidRPr="001D125A">
        <w:rPr>
          <w:b/>
          <w:bCs/>
        </w:rPr>
        <w:t>Поступление</w:t>
      </w:r>
      <w:r w:rsidRPr="001D125A">
        <w:rPr>
          <w:b/>
          <w:bCs/>
        </w:rPr>
        <w:br/>
        <w:t xml:space="preserve"> доходов в бюджет муниципального района в 2021 году</w:t>
      </w:r>
    </w:p>
    <w:p w:rsidR="001D125A" w:rsidRPr="001D125A" w:rsidRDefault="001D125A" w:rsidP="001D125A">
      <w:pPr>
        <w:pStyle w:val="ad"/>
        <w:jc w:val="right"/>
        <w:rPr>
          <w:sz w:val="22"/>
          <w:szCs w:val="22"/>
        </w:rPr>
      </w:pPr>
      <w:r w:rsidRPr="001D125A">
        <w:rPr>
          <w:rFonts w:ascii="Arial CYR" w:hAnsi="Arial CYR"/>
          <w:sz w:val="20"/>
          <w:szCs w:val="20"/>
        </w:rPr>
        <w:t>(</w:t>
      </w:r>
      <w:proofErr w:type="spellStart"/>
      <w:r w:rsidRPr="001D125A">
        <w:rPr>
          <w:rFonts w:ascii="Arial CYR" w:hAnsi="Arial CYR"/>
          <w:sz w:val="20"/>
          <w:szCs w:val="20"/>
        </w:rPr>
        <w:t>тыс</w:t>
      </w:r>
      <w:proofErr w:type="gramStart"/>
      <w:r w:rsidRPr="001D125A">
        <w:rPr>
          <w:rFonts w:ascii="Arial CYR" w:hAnsi="Arial CYR"/>
          <w:sz w:val="20"/>
          <w:szCs w:val="20"/>
        </w:rPr>
        <w:t>.р</w:t>
      </w:r>
      <w:proofErr w:type="gramEnd"/>
      <w:r w:rsidRPr="001D125A">
        <w:rPr>
          <w:rFonts w:ascii="Arial CYR" w:hAnsi="Arial CYR"/>
          <w:sz w:val="20"/>
          <w:szCs w:val="20"/>
        </w:rPr>
        <w:t>уб</w:t>
      </w:r>
      <w:proofErr w:type="spellEnd"/>
      <w:r w:rsidRPr="001D125A">
        <w:rPr>
          <w:rFonts w:ascii="Arial CYR" w:hAnsi="Arial CYR"/>
          <w:sz w:val="20"/>
          <w:szCs w:val="20"/>
        </w:rPr>
        <w:t>.)</w:t>
      </w:r>
    </w:p>
    <w:tbl>
      <w:tblPr>
        <w:tblW w:w="9391" w:type="dxa"/>
        <w:jc w:val="center"/>
        <w:tblLook w:val="04A0" w:firstRow="1" w:lastRow="0" w:firstColumn="1" w:lastColumn="0" w:noHBand="0" w:noVBand="1"/>
      </w:tblPr>
      <w:tblGrid>
        <w:gridCol w:w="2995"/>
        <w:gridCol w:w="5274"/>
        <w:gridCol w:w="1122"/>
      </w:tblGrid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center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 xml:space="preserve">Код </w:t>
            </w:r>
            <w:proofErr w:type="gramStart"/>
            <w:r w:rsidRPr="0057005A">
              <w:rPr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center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center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Сумма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center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18077,0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18077,0</w:t>
            </w:r>
          </w:p>
        </w:tc>
      </w:tr>
      <w:tr w:rsidR="001D125A" w:rsidRPr="0057005A" w:rsidTr="001D125A">
        <w:trPr>
          <w:trHeight w:val="51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 w:rsidRPr="0057005A">
              <w:rPr>
                <w:b/>
                <w:bCs/>
                <w:sz w:val="20"/>
                <w:szCs w:val="20"/>
              </w:rPr>
              <w:t>,р</w:t>
            </w:r>
            <w:proofErr w:type="gramEnd"/>
            <w:r w:rsidRPr="0057005A">
              <w:rPr>
                <w:b/>
                <w:bCs/>
                <w:sz w:val="20"/>
                <w:szCs w:val="20"/>
              </w:rPr>
              <w:t>еализуемые</w:t>
            </w:r>
            <w:r w:rsidRPr="0057005A">
              <w:rPr>
                <w:b/>
                <w:bCs/>
                <w:sz w:val="20"/>
                <w:szCs w:val="20"/>
              </w:rPr>
              <w:br/>
              <w:t xml:space="preserve"> на </w:t>
            </w:r>
            <w:proofErr w:type="spellStart"/>
            <w:r w:rsidRPr="0057005A">
              <w:rPr>
                <w:b/>
                <w:bCs/>
                <w:sz w:val="20"/>
                <w:szCs w:val="20"/>
              </w:rPr>
              <w:t>территрии</w:t>
            </w:r>
            <w:proofErr w:type="spellEnd"/>
            <w:r w:rsidRPr="0057005A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9478,0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9478,0</w:t>
            </w:r>
          </w:p>
        </w:tc>
      </w:tr>
      <w:tr w:rsidR="001D125A" w:rsidRPr="0057005A" w:rsidTr="001D125A">
        <w:trPr>
          <w:trHeight w:val="30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1356,0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000 1 05 01000 01 0000 000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 xml:space="preserve">Единый </w:t>
            </w:r>
            <w:proofErr w:type="spellStart"/>
            <w:r w:rsidRPr="0057005A">
              <w:rPr>
                <w:sz w:val="20"/>
                <w:szCs w:val="20"/>
              </w:rPr>
              <w:t>налог</w:t>
            </w:r>
            <w:proofErr w:type="gramStart"/>
            <w:r w:rsidRPr="0057005A">
              <w:rPr>
                <w:sz w:val="20"/>
                <w:szCs w:val="20"/>
              </w:rPr>
              <w:t>,в</w:t>
            </w:r>
            <w:proofErr w:type="gramEnd"/>
            <w:r w:rsidRPr="0057005A">
              <w:rPr>
                <w:sz w:val="20"/>
                <w:szCs w:val="20"/>
              </w:rPr>
              <w:t>зим.в</w:t>
            </w:r>
            <w:proofErr w:type="spellEnd"/>
            <w:r w:rsidRPr="0057005A">
              <w:rPr>
                <w:sz w:val="20"/>
                <w:szCs w:val="20"/>
              </w:rPr>
              <w:t xml:space="preserve"> связи с УСН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1031,0</w:t>
            </w:r>
          </w:p>
        </w:tc>
      </w:tr>
      <w:tr w:rsidR="001D125A" w:rsidRPr="0057005A" w:rsidTr="001D125A">
        <w:trPr>
          <w:trHeight w:val="51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Единый налог на вменённый доход для отдельных</w:t>
            </w:r>
            <w:r w:rsidRPr="0057005A">
              <w:rPr>
                <w:sz w:val="20"/>
                <w:szCs w:val="20"/>
              </w:rPr>
              <w:br/>
              <w:t>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292,0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5,0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000 1 05 04000 01 0000 110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налог, взимаемый в виде стоимости патента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28,0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851,0</w:t>
            </w:r>
          </w:p>
        </w:tc>
      </w:tr>
      <w:tr w:rsidR="001D125A" w:rsidRPr="0057005A" w:rsidTr="001D125A">
        <w:trPr>
          <w:trHeight w:val="60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000 1 08 03000 01 0000 000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Государственная пошлина по делам, рассматриваемым</w:t>
            </w:r>
            <w:r w:rsidRPr="0057005A">
              <w:rPr>
                <w:sz w:val="20"/>
                <w:szCs w:val="20"/>
              </w:rPr>
              <w:br/>
              <w:t>в судах общей юрисдикции, мировыми судьями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851,0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29762,0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</w:tr>
      <w:tr w:rsidR="001D125A" w:rsidRPr="0057005A" w:rsidTr="001D125A">
        <w:trPr>
          <w:trHeight w:val="51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2020,0</w:t>
            </w:r>
          </w:p>
        </w:tc>
      </w:tr>
      <w:tr w:rsidR="001D125A" w:rsidRPr="0057005A" w:rsidTr="001D125A">
        <w:trPr>
          <w:trHeight w:val="1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000 1 11 03000 00 0000 120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proofErr w:type="gramStart"/>
            <w:r w:rsidRPr="0057005A">
              <w:rPr>
                <w:sz w:val="20"/>
                <w:szCs w:val="20"/>
              </w:rPr>
              <w:t>Проценты</w:t>
            </w:r>
            <w:proofErr w:type="gramEnd"/>
            <w:r w:rsidRPr="0057005A">
              <w:rPr>
                <w:sz w:val="20"/>
                <w:szCs w:val="20"/>
              </w:rPr>
              <w:t xml:space="preserve"> полученные от предоставления бюджетных кредитов внутри страны за счёт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 </w:t>
            </w:r>
          </w:p>
        </w:tc>
      </w:tr>
      <w:tr w:rsidR="001D125A" w:rsidRPr="0057005A" w:rsidTr="001D125A">
        <w:trPr>
          <w:trHeight w:val="718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 xml:space="preserve">Доходы, получаемые в виде арендной  либо иной </w:t>
            </w:r>
            <w:proofErr w:type="spellStart"/>
            <w:r w:rsidRPr="0057005A">
              <w:rPr>
                <w:sz w:val="20"/>
                <w:szCs w:val="20"/>
              </w:rPr>
              <w:t>платыза</w:t>
            </w:r>
            <w:proofErr w:type="spellEnd"/>
            <w:r w:rsidRPr="0057005A">
              <w:rPr>
                <w:sz w:val="20"/>
                <w:szCs w:val="20"/>
              </w:rPr>
              <w:t xml:space="preserve"> передачу в возмездное пользование муниципального имущества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2020,0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358,0</w:t>
            </w:r>
          </w:p>
        </w:tc>
      </w:tr>
      <w:tr w:rsidR="001D125A" w:rsidRPr="0057005A" w:rsidTr="001D125A">
        <w:trPr>
          <w:trHeight w:val="323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000 1 12 01000 00 0000 120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 xml:space="preserve">Плата за негативное воздействие на </w:t>
            </w:r>
            <w:proofErr w:type="spellStart"/>
            <w:r w:rsidRPr="0057005A">
              <w:rPr>
                <w:sz w:val="20"/>
                <w:szCs w:val="20"/>
              </w:rPr>
              <w:t>окруж</w:t>
            </w:r>
            <w:proofErr w:type="gramStart"/>
            <w:r w:rsidRPr="0057005A">
              <w:rPr>
                <w:sz w:val="20"/>
                <w:szCs w:val="20"/>
              </w:rPr>
              <w:t>.с</w:t>
            </w:r>
            <w:proofErr w:type="gramEnd"/>
            <w:r w:rsidRPr="0057005A">
              <w:rPr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358,0</w:t>
            </w:r>
          </w:p>
        </w:tc>
      </w:tr>
      <w:tr w:rsidR="001D125A" w:rsidRPr="0057005A" w:rsidTr="001D125A">
        <w:trPr>
          <w:trHeight w:val="457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D125A" w:rsidRPr="0057005A" w:rsidTr="001D125A">
        <w:trPr>
          <w:trHeight w:val="503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Доходы от реализации имущества, находящегося</w:t>
            </w:r>
            <w:r w:rsidRPr="0057005A">
              <w:rPr>
                <w:sz w:val="20"/>
                <w:szCs w:val="20"/>
              </w:rPr>
              <w:br/>
              <w:t>в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100,0</w:t>
            </w:r>
          </w:p>
        </w:tc>
      </w:tr>
      <w:tr w:rsidR="001D125A" w:rsidRPr="0057005A" w:rsidTr="001D125A">
        <w:trPr>
          <w:trHeight w:val="278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2531,0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32293,0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000 2 01 00000 00 0000 000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Безвозмездные поступления от нерезидентов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7005A">
              <w:rPr>
                <w:b/>
                <w:bCs/>
                <w:i/>
                <w:iCs/>
                <w:sz w:val="20"/>
                <w:szCs w:val="20"/>
              </w:rPr>
              <w:t>3144,7</w:t>
            </w:r>
          </w:p>
        </w:tc>
      </w:tr>
      <w:tr w:rsidR="001D125A" w:rsidRPr="0057005A" w:rsidTr="001D125A">
        <w:trPr>
          <w:trHeight w:val="51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  <w:r w:rsidRPr="0057005A">
              <w:rPr>
                <w:b/>
                <w:bCs/>
                <w:sz w:val="20"/>
                <w:szCs w:val="20"/>
              </w:rPr>
              <w:br/>
              <w:t>бюджетной системы РФ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144961,8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000 2 02 10000 00 0000 151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51676,0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000 2 02 20000 00 0000 151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18510,9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51465,9</w:t>
            </w:r>
          </w:p>
        </w:tc>
      </w:tr>
      <w:tr w:rsidR="001D125A" w:rsidRPr="0057005A" w:rsidTr="001D125A">
        <w:trPr>
          <w:trHeight w:val="255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000 2 02 40000 00 0000 151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 xml:space="preserve">Иные </w:t>
            </w:r>
            <w:proofErr w:type="spellStart"/>
            <w:r w:rsidRPr="0057005A">
              <w:rPr>
                <w:sz w:val="20"/>
                <w:szCs w:val="20"/>
              </w:rPr>
              <w:t>межбюдетные</w:t>
            </w:r>
            <w:proofErr w:type="spellEnd"/>
            <w:r w:rsidRPr="0057005A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sz w:val="20"/>
                <w:szCs w:val="20"/>
              </w:rPr>
            </w:pPr>
            <w:r w:rsidRPr="0057005A">
              <w:rPr>
                <w:sz w:val="20"/>
                <w:szCs w:val="20"/>
              </w:rPr>
              <w:t>23309,0</w:t>
            </w:r>
          </w:p>
        </w:tc>
      </w:tr>
      <w:tr w:rsidR="001D125A" w:rsidRPr="0057005A" w:rsidTr="001D125A">
        <w:trPr>
          <w:trHeight w:val="300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5A" w:rsidRPr="0057005A" w:rsidRDefault="001D125A" w:rsidP="001D125A">
            <w:pPr>
              <w:jc w:val="both"/>
              <w:rPr>
                <w:b/>
                <w:bCs/>
                <w:sz w:val="20"/>
                <w:szCs w:val="20"/>
              </w:rPr>
            </w:pPr>
            <w:r w:rsidRPr="0057005A">
              <w:rPr>
                <w:b/>
                <w:bCs/>
                <w:sz w:val="20"/>
                <w:szCs w:val="20"/>
              </w:rPr>
              <w:t>180399,5</w:t>
            </w:r>
          </w:p>
        </w:tc>
      </w:tr>
    </w:tbl>
    <w:p w:rsidR="000E7909" w:rsidRDefault="000E7909" w:rsidP="001D125A">
      <w:pPr>
        <w:ind w:left="-709" w:firstLine="709"/>
        <w:jc w:val="both"/>
      </w:pPr>
    </w:p>
    <w:p w:rsidR="001D125A" w:rsidRDefault="001D125A" w:rsidP="001D125A">
      <w:pPr>
        <w:sectPr w:rsidR="001D125A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909" w:rsidRPr="000E7909" w:rsidRDefault="001D125A" w:rsidP="000E7909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к решению</w:t>
      </w:r>
    </w:p>
    <w:p w:rsidR="000E7909" w:rsidRP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Собрания депутатов района</w:t>
      </w:r>
    </w:p>
    <w:p w:rsidR="000E7909" w:rsidRDefault="000E7909" w:rsidP="000E7909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от 25.12.2020г. № 127</w:t>
      </w:r>
    </w:p>
    <w:p w:rsidR="000E7909" w:rsidRDefault="000E7909" w:rsidP="000E7909">
      <w:pPr>
        <w:pStyle w:val="ad"/>
        <w:jc w:val="right"/>
        <w:rPr>
          <w:sz w:val="22"/>
          <w:szCs w:val="22"/>
        </w:rPr>
      </w:pPr>
    </w:p>
    <w:p w:rsidR="000E7909" w:rsidRPr="00F62027" w:rsidRDefault="000E7909" w:rsidP="000E7909">
      <w:pPr>
        <w:pStyle w:val="ad"/>
        <w:jc w:val="center"/>
        <w:rPr>
          <w:b/>
          <w:bCs/>
          <w:sz w:val="22"/>
          <w:szCs w:val="22"/>
        </w:rPr>
      </w:pPr>
      <w:r w:rsidRPr="00F62027">
        <w:rPr>
          <w:b/>
          <w:bCs/>
          <w:sz w:val="22"/>
          <w:szCs w:val="22"/>
        </w:rPr>
        <w:t>Поступление</w:t>
      </w:r>
      <w:r w:rsidRPr="00F62027">
        <w:rPr>
          <w:b/>
          <w:bCs/>
          <w:sz w:val="22"/>
          <w:szCs w:val="22"/>
        </w:rPr>
        <w:br/>
        <w:t xml:space="preserve"> доходов в бюджет муниципального района в 2022-2023 г</w:t>
      </w:r>
      <w:r w:rsidR="001D125A" w:rsidRPr="00F62027">
        <w:rPr>
          <w:b/>
          <w:bCs/>
          <w:sz w:val="22"/>
          <w:szCs w:val="22"/>
        </w:rPr>
        <w:t>.</w:t>
      </w:r>
    </w:p>
    <w:p w:rsidR="001D125A" w:rsidRPr="00F62027" w:rsidRDefault="001D125A" w:rsidP="001D125A">
      <w:pPr>
        <w:pStyle w:val="ad"/>
        <w:jc w:val="right"/>
        <w:rPr>
          <w:sz w:val="22"/>
          <w:szCs w:val="22"/>
        </w:rPr>
      </w:pPr>
      <w:r w:rsidRPr="00F62027">
        <w:rPr>
          <w:sz w:val="22"/>
          <w:szCs w:val="22"/>
        </w:rPr>
        <w:t>(</w:t>
      </w:r>
      <w:proofErr w:type="spellStart"/>
      <w:r w:rsidRPr="00F62027">
        <w:rPr>
          <w:sz w:val="22"/>
          <w:szCs w:val="22"/>
        </w:rPr>
        <w:t>тыс</w:t>
      </w:r>
      <w:proofErr w:type="gramStart"/>
      <w:r w:rsidRPr="00F62027">
        <w:rPr>
          <w:sz w:val="22"/>
          <w:szCs w:val="22"/>
        </w:rPr>
        <w:t>.р</w:t>
      </w:r>
      <w:proofErr w:type="gramEnd"/>
      <w:r w:rsidRPr="00F62027">
        <w:rPr>
          <w:sz w:val="22"/>
          <w:szCs w:val="22"/>
        </w:rPr>
        <w:t>уб</w:t>
      </w:r>
      <w:proofErr w:type="spellEnd"/>
      <w:r w:rsidRPr="00F62027">
        <w:rPr>
          <w:sz w:val="22"/>
          <w:szCs w:val="22"/>
        </w:rPr>
        <w:t>.)</w:t>
      </w:r>
    </w:p>
    <w:tbl>
      <w:tblPr>
        <w:tblW w:w="10097" w:type="dxa"/>
        <w:jc w:val="center"/>
        <w:tblLook w:val="04A0" w:firstRow="1" w:lastRow="0" w:firstColumn="1" w:lastColumn="0" w:noHBand="0" w:noVBand="1"/>
      </w:tblPr>
      <w:tblGrid>
        <w:gridCol w:w="2781"/>
        <w:gridCol w:w="4969"/>
        <w:gridCol w:w="1213"/>
        <w:gridCol w:w="1134"/>
      </w:tblGrid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 xml:space="preserve">Код </w:t>
            </w:r>
            <w:proofErr w:type="gramStart"/>
            <w:r w:rsidRPr="00F62027">
              <w:rPr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2023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1D125A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18204,0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18609,0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18204,0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18609</w:t>
            </w:r>
          </w:p>
        </w:tc>
      </w:tr>
      <w:tr w:rsidR="000E7909" w:rsidRPr="00F62027" w:rsidTr="001D125A">
        <w:trPr>
          <w:trHeight w:val="76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 w:rsidRPr="00F62027">
              <w:rPr>
                <w:b/>
                <w:bCs/>
                <w:sz w:val="20"/>
                <w:szCs w:val="20"/>
              </w:rPr>
              <w:t>,р</w:t>
            </w:r>
            <w:proofErr w:type="gramEnd"/>
            <w:r w:rsidRPr="00F62027">
              <w:rPr>
                <w:b/>
                <w:bCs/>
                <w:sz w:val="20"/>
                <w:szCs w:val="20"/>
              </w:rPr>
              <w:t>еализуемые</w:t>
            </w:r>
            <w:r w:rsidRPr="00F62027">
              <w:rPr>
                <w:b/>
                <w:bCs/>
                <w:sz w:val="20"/>
                <w:szCs w:val="20"/>
              </w:rPr>
              <w:br/>
              <w:t xml:space="preserve"> на </w:t>
            </w:r>
            <w:proofErr w:type="spellStart"/>
            <w:r w:rsidRPr="00F62027">
              <w:rPr>
                <w:b/>
                <w:bCs/>
                <w:sz w:val="20"/>
                <w:szCs w:val="20"/>
              </w:rPr>
              <w:t>территрии</w:t>
            </w:r>
            <w:proofErr w:type="spellEnd"/>
            <w:r w:rsidRPr="00F62027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9862,0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10068,0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9862,0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10068</w:t>
            </w:r>
          </w:p>
        </w:tc>
      </w:tr>
      <w:tr w:rsidR="000E7909" w:rsidRPr="00F62027" w:rsidTr="001D125A">
        <w:trPr>
          <w:trHeight w:val="30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1348,0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000 1 05 01000 01 0000 000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 xml:space="preserve">Единый </w:t>
            </w:r>
            <w:proofErr w:type="spellStart"/>
            <w:r w:rsidRPr="00F62027">
              <w:rPr>
                <w:sz w:val="20"/>
                <w:szCs w:val="20"/>
              </w:rPr>
              <w:t>налог</w:t>
            </w:r>
            <w:proofErr w:type="gramStart"/>
            <w:r w:rsidRPr="00F62027">
              <w:rPr>
                <w:sz w:val="20"/>
                <w:szCs w:val="20"/>
              </w:rPr>
              <w:t>,в</w:t>
            </w:r>
            <w:proofErr w:type="gramEnd"/>
            <w:r w:rsidRPr="00F62027">
              <w:rPr>
                <w:sz w:val="20"/>
                <w:szCs w:val="20"/>
              </w:rPr>
              <w:t>зим.в</w:t>
            </w:r>
            <w:proofErr w:type="spellEnd"/>
            <w:r w:rsidRPr="00F62027">
              <w:rPr>
                <w:sz w:val="20"/>
                <w:szCs w:val="20"/>
              </w:rPr>
              <w:t xml:space="preserve"> связи с УСН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1310</w:t>
            </w:r>
          </w:p>
        </w:tc>
      </w:tr>
      <w:tr w:rsidR="000E7909" w:rsidRPr="00F62027" w:rsidTr="001D125A">
        <w:trPr>
          <w:trHeight w:val="76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Единый налог на вменённый доход для отдельных</w:t>
            </w:r>
            <w:r w:rsidRPr="00F62027">
              <w:rPr>
                <w:sz w:val="20"/>
                <w:szCs w:val="20"/>
              </w:rPr>
              <w:br/>
              <w:t>видов деятельности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7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000 1 05 04000 01 0000 110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налог, взимаемый в виде стоимости патента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31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851,0</w:t>
            </w:r>
          </w:p>
        </w:tc>
      </w:tr>
      <w:tr w:rsidR="000E7909" w:rsidRPr="00F62027" w:rsidTr="001D125A">
        <w:trPr>
          <w:trHeight w:val="60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000 1 08 03000 01 0000 000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Государственная пошлина по делам, рассматриваемым</w:t>
            </w:r>
            <w:r w:rsidRPr="00F62027">
              <w:rPr>
                <w:sz w:val="20"/>
                <w:szCs w:val="20"/>
              </w:rPr>
              <w:br/>
              <w:t>в судах общей юрисдикции, мировыми судьями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851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30306,0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30876,0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76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2094,0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2094,0</w:t>
            </w:r>
          </w:p>
        </w:tc>
      </w:tr>
      <w:tr w:rsidR="000E7909" w:rsidRPr="00F62027" w:rsidTr="001D125A">
        <w:trPr>
          <w:trHeight w:val="1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000 1 11 03000 00 0000 120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proofErr w:type="gramStart"/>
            <w:r w:rsidRPr="00F62027">
              <w:rPr>
                <w:sz w:val="20"/>
                <w:szCs w:val="20"/>
              </w:rPr>
              <w:t>Проценты</w:t>
            </w:r>
            <w:proofErr w:type="gramEnd"/>
            <w:r w:rsidRPr="00F62027">
              <w:rPr>
                <w:sz w:val="20"/>
                <w:szCs w:val="20"/>
              </w:rPr>
              <w:t xml:space="preserve"> полученные от предоставления бюджетных кредитов внутри страны за счёт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90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 xml:space="preserve">Доходы, получаемые в виде арендной  либо иной </w:t>
            </w:r>
            <w:proofErr w:type="spellStart"/>
            <w:r w:rsidRPr="00F62027">
              <w:rPr>
                <w:sz w:val="20"/>
                <w:szCs w:val="20"/>
              </w:rPr>
              <w:t>платыза</w:t>
            </w:r>
            <w:proofErr w:type="spellEnd"/>
            <w:r w:rsidRPr="00F62027">
              <w:rPr>
                <w:sz w:val="20"/>
                <w:szCs w:val="20"/>
              </w:rPr>
              <w:t xml:space="preserve"> передачу в возмездное пользование муниципального имущества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2094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358,0</w:t>
            </w:r>
          </w:p>
        </w:tc>
      </w:tr>
      <w:tr w:rsidR="000E7909" w:rsidRPr="00F62027" w:rsidTr="001D125A">
        <w:trPr>
          <w:trHeight w:val="323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000 1 12 01000 00 0000 120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 xml:space="preserve">Плата за негативное воздействие на </w:t>
            </w:r>
            <w:proofErr w:type="spellStart"/>
            <w:r w:rsidRPr="00F62027">
              <w:rPr>
                <w:sz w:val="20"/>
                <w:szCs w:val="20"/>
              </w:rPr>
              <w:t>окруж</w:t>
            </w:r>
            <w:proofErr w:type="gramStart"/>
            <w:r w:rsidRPr="00F62027">
              <w:rPr>
                <w:sz w:val="20"/>
                <w:szCs w:val="20"/>
              </w:rPr>
              <w:t>.с</w:t>
            </w:r>
            <w:proofErr w:type="gramEnd"/>
            <w:r w:rsidRPr="00F62027">
              <w:rPr>
                <w:sz w:val="20"/>
                <w:szCs w:val="20"/>
              </w:rPr>
              <w:t>реду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358</w:t>
            </w:r>
          </w:p>
        </w:tc>
      </w:tr>
      <w:tr w:rsidR="000E7909" w:rsidRPr="00F62027" w:rsidTr="001D125A">
        <w:trPr>
          <w:trHeight w:val="60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 xml:space="preserve">Доходы от продажи материальных и </w:t>
            </w:r>
            <w:proofErr w:type="spellStart"/>
            <w:r w:rsidRPr="00F62027">
              <w:rPr>
                <w:b/>
                <w:bCs/>
                <w:sz w:val="20"/>
                <w:szCs w:val="20"/>
              </w:rPr>
              <w:t>нематериал</w:t>
            </w:r>
            <w:proofErr w:type="gramStart"/>
            <w:r w:rsidRPr="00F62027"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Pr="00F62027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62027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F62027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F62027">
              <w:rPr>
                <w:b/>
                <w:bCs/>
                <w:sz w:val="20"/>
                <w:szCs w:val="20"/>
              </w:rPr>
              <w:t xml:space="preserve"> активов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5054,0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9555,0</w:t>
            </w:r>
          </w:p>
        </w:tc>
      </w:tr>
      <w:tr w:rsidR="000E7909" w:rsidRPr="00F62027" w:rsidTr="001D125A">
        <w:trPr>
          <w:trHeight w:val="503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Доходы от реализации имущества, находящегося</w:t>
            </w:r>
            <w:r w:rsidRPr="00F62027">
              <w:rPr>
                <w:sz w:val="20"/>
                <w:szCs w:val="20"/>
              </w:rPr>
              <w:br/>
              <w:t>в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5054,0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9555</w:t>
            </w:r>
          </w:p>
        </w:tc>
      </w:tr>
      <w:tr w:rsidR="000E7909" w:rsidRPr="00F62027" w:rsidTr="001D125A">
        <w:trPr>
          <w:trHeight w:val="278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7561,0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12064,0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37867,0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42940,0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F62027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000 2 01 00000 00 0000 000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Безвозмездные поступления от нерезидентов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202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</w:p>
        </w:tc>
      </w:tr>
      <w:tr w:rsidR="000E7909" w:rsidRPr="00F62027" w:rsidTr="001D125A">
        <w:trPr>
          <w:trHeight w:val="76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  <w:r w:rsidRPr="00F62027">
              <w:rPr>
                <w:b/>
                <w:bCs/>
                <w:sz w:val="20"/>
                <w:szCs w:val="20"/>
              </w:rPr>
              <w:br/>
              <w:t>бюджетной системы РФ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154273,6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119202,4</w:t>
            </w:r>
          </w:p>
        </w:tc>
      </w:tr>
      <w:tr w:rsidR="000E7909" w:rsidRPr="00F62027" w:rsidTr="001D125A">
        <w:trPr>
          <w:trHeight w:val="51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000 2 02 10000 00 0000 151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43662,0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40794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000 2 02 20000 00 0000 151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34450,0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16275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lastRenderedPageBreak/>
              <w:t>000 2 02 03000 00 0000 151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49593,6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49613,4</w:t>
            </w:r>
          </w:p>
        </w:tc>
      </w:tr>
      <w:tr w:rsidR="000E7909" w:rsidRPr="00F62027" w:rsidTr="001D125A">
        <w:trPr>
          <w:trHeight w:val="255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000 2 02 40000 00 0000 151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 xml:space="preserve">Иные </w:t>
            </w:r>
            <w:proofErr w:type="spellStart"/>
            <w:r w:rsidRPr="00F62027">
              <w:rPr>
                <w:sz w:val="20"/>
                <w:szCs w:val="20"/>
              </w:rPr>
              <w:t>межбюдетные</w:t>
            </w:r>
            <w:proofErr w:type="spellEnd"/>
            <w:r w:rsidRPr="00F62027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26568,0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909" w:rsidRPr="00F62027" w:rsidRDefault="000E7909" w:rsidP="00F62027">
            <w:pPr>
              <w:jc w:val="center"/>
              <w:rPr>
                <w:sz w:val="20"/>
                <w:szCs w:val="20"/>
              </w:rPr>
            </w:pPr>
            <w:r w:rsidRPr="00F62027">
              <w:rPr>
                <w:sz w:val="20"/>
                <w:szCs w:val="20"/>
              </w:rPr>
              <w:t>12520,0</w:t>
            </w:r>
          </w:p>
        </w:tc>
      </w:tr>
      <w:tr w:rsidR="000E7909" w:rsidRPr="00F62027" w:rsidTr="001D125A">
        <w:trPr>
          <w:trHeight w:val="300"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0E7909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192140,6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909" w:rsidRPr="00F62027" w:rsidRDefault="000E7909" w:rsidP="00F6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2027">
              <w:rPr>
                <w:b/>
                <w:bCs/>
                <w:sz w:val="20"/>
                <w:szCs w:val="20"/>
              </w:rPr>
              <w:t>162142,4</w:t>
            </w:r>
          </w:p>
        </w:tc>
      </w:tr>
    </w:tbl>
    <w:p w:rsidR="00F62027" w:rsidRDefault="00F62027" w:rsidP="00992318">
      <w:pPr>
        <w:ind w:left="-709" w:firstLine="709"/>
        <w:sectPr w:rsidR="00F62027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2027" w:rsidRPr="000E7909" w:rsidRDefault="00F62027" w:rsidP="00F62027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6</w:t>
      </w:r>
    </w:p>
    <w:p w:rsidR="00F62027" w:rsidRPr="000E7909" w:rsidRDefault="00F62027" w:rsidP="00F62027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к решению</w:t>
      </w:r>
    </w:p>
    <w:p w:rsidR="00F62027" w:rsidRPr="000E7909" w:rsidRDefault="00F62027" w:rsidP="00F62027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Собрания депутатов района</w:t>
      </w:r>
    </w:p>
    <w:p w:rsidR="00F62027" w:rsidRDefault="00F62027" w:rsidP="00F62027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от 25.12.2020г. № 127</w:t>
      </w:r>
    </w:p>
    <w:p w:rsidR="00301A46" w:rsidRDefault="00301A46" w:rsidP="00F62027">
      <w:pPr>
        <w:pStyle w:val="ad"/>
        <w:jc w:val="right"/>
        <w:rPr>
          <w:sz w:val="22"/>
          <w:szCs w:val="22"/>
        </w:rPr>
      </w:pPr>
    </w:p>
    <w:p w:rsidR="00301A46" w:rsidRDefault="00301A46" w:rsidP="00301A46">
      <w:pPr>
        <w:pStyle w:val="ad"/>
        <w:jc w:val="center"/>
        <w:rPr>
          <w:sz w:val="22"/>
          <w:szCs w:val="22"/>
        </w:rPr>
      </w:pPr>
      <w:r w:rsidRPr="00301A46">
        <w:rPr>
          <w:b/>
          <w:bCs/>
          <w:color w:val="000000"/>
          <w:sz w:val="22"/>
          <w:szCs w:val="22"/>
        </w:rPr>
        <w:t xml:space="preserve">Размеры </w:t>
      </w:r>
      <w:r>
        <w:rPr>
          <w:b/>
          <w:bCs/>
          <w:color w:val="000000"/>
          <w:sz w:val="22"/>
          <w:szCs w:val="22"/>
        </w:rPr>
        <w:t xml:space="preserve">субсидий из областного бюджета </w:t>
      </w:r>
      <w:r w:rsidRPr="00301A46">
        <w:rPr>
          <w:b/>
          <w:bCs/>
          <w:color w:val="000000"/>
          <w:sz w:val="22"/>
          <w:szCs w:val="22"/>
        </w:rPr>
        <w:t>на 2021-2023г</w:t>
      </w:r>
      <w:r>
        <w:rPr>
          <w:b/>
          <w:bCs/>
          <w:color w:val="000000"/>
          <w:sz w:val="22"/>
          <w:szCs w:val="22"/>
        </w:rPr>
        <w:t>.</w:t>
      </w:r>
      <w:r w:rsidRPr="00301A46">
        <w:rPr>
          <w:b/>
          <w:bCs/>
          <w:color w:val="000000"/>
          <w:sz w:val="22"/>
          <w:szCs w:val="22"/>
        </w:rPr>
        <w:t>г</w:t>
      </w:r>
      <w:r>
        <w:rPr>
          <w:b/>
          <w:bCs/>
          <w:color w:val="000000"/>
          <w:sz w:val="22"/>
          <w:szCs w:val="22"/>
        </w:rPr>
        <w:t>.</w:t>
      </w:r>
    </w:p>
    <w:tbl>
      <w:tblPr>
        <w:tblW w:w="9466" w:type="dxa"/>
        <w:jc w:val="center"/>
        <w:tblLook w:val="04A0" w:firstRow="1" w:lastRow="0" w:firstColumn="1" w:lastColumn="0" w:noHBand="0" w:noVBand="1"/>
      </w:tblPr>
      <w:tblGrid>
        <w:gridCol w:w="6466"/>
        <w:gridCol w:w="1184"/>
        <w:gridCol w:w="940"/>
        <w:gridCol w:w="876"/>
      </w:tblGrid>
      <w:tr w:rsidR="00301A46" w:rsidRPr="00301A46" w:rsidTr="00301A46">
        <w:trPr>
          <w:trHeight w:val="300"/>
          <w:jc w:val="center"/>
        </w:trPr>
        <w:tc>
          <w:tcPr>
            <w:tcW w:w="6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1A46" w:rsidRPr="00301A46" w:rsidTr="00301A46">
        <w:trPr>
          <w:trHeight w:val="300"/>
          <w:jc w:val="center"/>
        </w:trPr>
        <w:tc>
          <w:tcPr>
            <w:tcW w:w="6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A46" w:rsidRPr="00301A46" w:rsidRDefault="00301A46" w:rsidP="00301A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создание новых мест в </w:t>
            </w:r>
            <w:r>
              <w:rPr>
                <w:color w:val="000000"/>
                <w:sz w:val="20"/>
                <w:szCs w:val="20"/>
              </w:rPr>
              <w:t>образ-</w:t>
            </w:r>
            <w:proofErr w:type="spellStart"/>
            <w:r>
              <w:rPr>
                <w:color w:val="000000"/>
                <w:sz w:val="20"/>
                <w:szCs w:val="20"/>
              </w:rPr>
              <w:t>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азл.типов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реа</w:t>
            </w:r>
            <w:r w:rsidRPr="00301A46">
              <w:rPr>
                <w:color w:val="000000"/>
                <w:sz w:val="20"/>
                <w:szCs w:val="20"/>
              </w:rPr>
              <w:t>л.допол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общеразв.программ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всех направленностей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1019,0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928,0</w:t>
            </w:r>
          </w:p>
        </w:tc>
      </w:tr>
      <w:tr w:rsidR="00301A46" w:rsidRPr="00301A46" w:rsidTr="00301A46">
        <w:trPr>
          <w:trHeight w:val="451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1132,0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1132,0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1132,0</w:t>
            </w:r>
          </w:p>
        </w:tc>
      </w:tr>
      <w:tr w:rsidR="00301A46" w:rsidRPr="00301A46" w:rsidTr="00301A46">
        <w:trPr>
          <w:trHeight w:val="543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осуществление мероприятий по организации бесплатного горячего питания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начал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бр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.(для </w:t>
            </w:r>
            <w:proofErr w:type="spellStart"/>
            <w:r>
              <w:rPr>
                <w:color w:val="000000"/>
                <w:sz w:val="20"/>
                <w:szCs w:val="20"/>
              </w:rPr>
              <w:t>орг.не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соответств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требованиям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109,0</w:t>
            </w:r>
          </w:p>
        </w:tc>
      </w:tr>
      <w:tr w:rsidR="00301A46" w:rsidRPr="00301A46" w:rsidTr="00301A46">
        <w:trPr>
          <w:trHeight w:val="73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местным бюджетам из областного бюджета на создание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услови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</w:t>
            </w:r>
            <w:r>
              <w:rPr>
                <w:color w:val="000000"/>
                <w:sz w:val="20"/>
                <w:szCs w:val="20"/>
              </w:rPr>
              <w:t xml:space="preserve">вательные программы </w:t>
            </w:r>
            <w:r w:rsidRPr="00301A46">
              <w:rPr>
                <w:color w:val="000000"/>
                <w:sz w:val="20"/>
                <w:szCs w:val="20"/>
              </w:rPr>
              <w:t xml:space="preserve">дошкольного образования в организациях, осуществляющих образовательную деятельность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301A46" w:rsidRPr="00301A46" w:rsidTr="00301A46">
        <w:trPr>
          <w:trHeight w:val="61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реализ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поддержки социально ориентированных некоммерческих организаций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301A46" w:rsidRPr="00301A46" w:rsidTr="00301A46">
        <w:trPr>
          <w:trHeight w:val="681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поддержку государственной программы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4182,9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1773,0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1773,0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1A46">
              <w:rPr>
                <w:color w:val="000000"/>
                <w:sz w:val="20"/>
                <w:szCs w:val="20"/>
              </w:rPr>
              <w:t>Субс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реали</w:t>
            </w:r>
            <w:r>
              <w:rPr>
                <w:color w:val="000000"/>
                <w:sz w:val="20"/>
                <w:szCs w:val="20"/>
              </w:rPr>
              <w:t>зацию мероприятий в рамках ОМ "</w:t>
            </w:r>
            <w:r w:rsidRPr="00301A46">
              <w:rPr>
                <w:color w:val="000000"/>
                <w:sz w:val="20"/>
                <w:szCs w:val="20"/>
              </w:rPr>
              <w:t xml:space="preserve">Развитие и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соверш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>. института ДНД"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01A46" w:rsidRPr="00301A46" w:rsidTr="00301A46">
        <w:trPr>
          <w:trHeight w:val="43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Субсидия на реализацию мероприятий в рамках основного мероприятия "Разработка комплексных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301A46" w:rsidRPr="00301A46" w:rsidTr="00301A46">
        <w:trPr>
          <w:trHeight w:val="65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01A46" w:rsidRPr="00301A46" w:rsidTr="00301A46">
        <w:trPr>
          <w:trHeight w:val="67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A46">
              <w:rPr>
                <w:color w:val="000000"/>
                <w:sz w:val="20"/>
                <w:szCs w:val="20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6872,0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6940,0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7220,0</w:t>
            </w:r>
          </w:p>
        </w:tc>
      </w:tr>
      <w:tr w:rsidR="00301A46" w:rsidRPr="00301A46" w:rsidTr="00301A46">
        <w:trPr>
          <w:trHeight w:val="589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1414,0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обесп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еропр.по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пересел.граждан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из аварийного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жил.фонда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за счет средств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госкорпорации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"Фонд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содей.реформ.жкх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16520,0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493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1A46">
              <w:rPr>
                <w:color w:val="000000"/>
                <w:sz w:val="20"/>
                <w:szCs w:val="20"/>
              </w:rPr>
              <w:t>субс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обесп.мероприятий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по переселению из аварийного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жф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в рамках обл.адрес.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прогр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."Переселение граждан их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авар.жф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в 2019-2025гг"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503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реализ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ероприятий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в рамках ОМ "Подготовка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док.террит.планирования,градостр.зонирования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докум</w:t>
            </w:r>
            <w:r>
              <w:rPr>
                <w:color w:val="000000"/>
                <w:sz w:val="20"/>
                <w:szCs w:val="20"/>
              </w:rPr>
              <w:t>.по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планированию </w:t>
            </w:r>
            <w:r w:rsidRPr="00301A46">
              <w:rPr>
                <w:color w:val="000000"/>
                <w:sz w:val="20"/>
                <w:szCs w:val="20"/>
              </w:rPr>
              <w:t>территории в сфере ЖКХ"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30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софинансирование мероприятий по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ликв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есанкц.свалок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обеспеч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ероприятий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оборуд.контейнерных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площадок для накопления твердых коммунальных отходов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обеспеч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ероприятий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оборуд.контейнерных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площадок для раздельного накопления твердых коммунальных отходов и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уст.на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них контейнеров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 в рамках федеральной программы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01A46" w:rsidRPr="00301A46" w:rsidTr="00301A46">
        <w:trPr>
          <w:trHeight w:val="737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реализацию мероприятий в рамках основного </w:t>
            </w:r>
            <w:proofErr w:type="spellStart"/>
            <w:r w:rsidRPr="00301A46">
              <w:rPr>
                <w:color w:val="000000"/>
                <w:sz w:val="20"/>
                <w:szCs w:val="20"/>
              </w:rPr>
              <w:t>мероприяти</w:t>
            </w:r>
            <w:proofErr w:type="spellEnd"/>
            <w:r w:rsidRPr="00301A46">
              <w:rPr>
                <w:color w:val="000000"/>
                <w:sz w:val="20"/>
                <w:szCs w:val="20"/>
              </w:rPr>
              <w:t xml:space="preserve">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01A46" w:rsidRPr="00301A46" w:rsidTr="00301A46">
        <w:trPr>
          <w:trHeight w:val="8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Субсидии на организацию бесплатного горячего питания </w:t>
            </w:r>
            <w:proofErr w:type="gramStart"/>
            <w:r w:rsidRPr="00301A46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301A46">
              <w:rPr>
                <w:color w:val="000000"/>
                <w:sz w:val="20"/>
                <w:szCs w:val="20"/>
              </w:rPr>
              <w:t>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2847,0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2994,0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2778,0</w:t>
            </w:r>
          </w:p>
        </w:tc>
      </w:tr>
      <w:tr w:rsidR="00301A46" w:rsidRPr="00301A46" w:rsidTr="00301A46">
        <w:trPr>
          <w:trHeight w:val="37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159,0</w:t>
            </w:r>
          </w:p>
        </w:tc>
      </w:tr>
      <w:tr w:rsidR="00301A46" w:rsidRPr="00301A46" w:rsidTr="00301A46">
        <w:trPr>
          <w:trHeight w:val="510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Субсидии на предост</w:t>
            </w:r>
            <w:r>
              <w:rPr>
                <w:color w:val="000000"/>
                <w:sz w:val="20"/>
                <w:szCs w:val="20"/>
              </w:rPr>
              <w:t>авление дотаций на выравнивание</w:t>
            </w:r>
            <w:r w:rsidRPr="00301A46">
              <w:rPr>
                <w:color w:val="000000"/>
                <w:sz w:val="20"/>
                <w:szCs w:val="20"/>
              </w:rPr>
              <w:t xml:space="preserve"> бюджет</w:t>
            </w:r>
            <w:r>
              <w:rPr>
                <w:color w:val="000000"/>
                <w:sz w:val="20"/>
                <w:szCs w:val="20"/>
              </w:rPr>
              <w:t xml:space="preserve">ной обеспеченности </w:t>
            </w:r>
            <w:r w:rsidRPr="00301A46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1345,0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1399,0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2"/>
                <w:szCs w:val="22"/>
              </w:rPr>
            </w:pPr>
            <w:r w:rsidRPr="00301A46">
              <w:rPr>
                <w:color w:val="000000"/>
                <w:sz w:val="22"/>
                <w:szCs w:val="22"/>
              </w:rPr>
              <w:t>1282,0</w:t>
            </w:r>
          </w:p>
        </w:tc>
      </w:tr>
      <w:tr w:rsidR="00301A46" w:rsidRPr="00301A46" w:rsidTr="00301A46">
        <w:trPr>
          <w:trHeight w:val="432"/>
          <w:jc w:val="center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46" w:rsidRPr="00301A46" w:rsidRDefault="00301A46" w:rsidP="00301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18510,9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34450,0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46" w:rsidRPr="00301A46" w:rsidRDefault="00301A46" w:rsidP="00301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16275,0</w:t>
            </w:r>
          </w:p>
        </w:tc>
      </w:tr>
    </w:tbl>
    <w:p w:rsidR="00301A46" w:rsidRDefault="00301A46" w:rsidP="00992318">
      <w:pPr>
        <w:ind w:left="-709" w:firstLine="709"/>
        <w:sectPr w:rsidR="00301A46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01A46" w:rsidRPr="000E7909" w:rsidRDefault="00301A46" w:rsidP="00301A46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301A46" w:rsidRPr="000E7909" w:rsidRDefault="00301A46" w:rsidP="00301A46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к решению</w:t>
      </w:r>
    </w:p>
    <w:p w:rsidR="00301A46" w:rsidRPr="000E7909" w:rsidRDefault="00301A46" w:rsidP="00301A46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Собрания депутатов района</w:t>
      </w:r>
    </w:p>
    <w:p w:rsidR="00301A46" w:rsidRDefault="00301A46" w:rsidP="00301A46">
      <w:pPr>
        <w:pStyle w:val="ad"/>
        <w:jc w:val="right"/>
        <w:rPr>
          <w:sz w:val="22"/>
          <w:szCs w:val="22"/>
        </w:rPr>
      </w:pPr>
      <w:r w:rsidRPr="000E7909">
        <w:rPr>
          <w:sz w:val="22"/>
          <w:szCs w:val="22"/>
        </w:rPr>
        <w:t>от 25.12.2020г. № 127</w:t>
      </w:r>
    </w:p>
    <w:p w:rsidR="002A0CB3" w:rsidRDefault="002A0CB3" w:rsidP="00992318">
      <w:pPr>
        <w:ind w:left="-709" w:firstLine="709"/>
      </w:pPr>
    </w:p>
    <w:p w:rsidR="00301A46" w:rsidRPr="00301A46" w:rsidRDefault="00301A46" w:rsidP="00301A46">
      <w:pPr>
        <w:ind w:left="-709" w:firstLine="709"/>
        <w:jc w:val="center"/>
        <w:rPr>
          <w:b/>
          <w:sz w:val="22"/>
          <w:szCs w:val="22"/>
        </w:rPr>
      </w:pPr>
      <w:r w:rsidRPr="00301A46">
        <w:rPr>
          <w:b/>
          <w:sz w:val="22"/>
          <w:szCs w:val="22"/>
        </w:rPr>
        <w:t>Размеры субвенций из областного бюджета на 22021-2023 г.</w:t>
      </w:r>
    </w:p>
    <w:p w:rsidR="00301A46" w:rsidRPr="00301A46" w:rsidRDefault="00301A46" w:rsidP="00301A46">
      <w:pPr>
        <w:ind w:left="-709" w:firstLine="709"/>
        <w:jc w:val="right"/>
        <w:rPr>
          <w:sz w:val="22"/>
          <w:szCs w:val="22"/>
        </w:rPr>
      </w:pPr>
      <w:r w:rsidRPr="00301A46">
        <w:rPr>
          <w:sz w:val="22"/>
          <w:szCs w:val="22"/>
        </w:rPr>
        <w:t>(тыс. руб.)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406"/>
        <w:gridCol w:w="1201"/>
        <w:gridCol w:w="1022"/>
        <w:gridCol w:w="1371"/>
      </w:tblGrid>
      <w:tr w:rsidR="00301A46" w:rsidRPr="00301A46" w:rsidTr="00301A46">
        <w:trPr>
          <w:trHeight w:val="300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1A46" w:rsidRPr="00301A46" w:rsidTr="00301A46">
        <w:trPr>
          <w:trHeight w:val="300"/>
          <w:jc w:val="center"/>
        </w:trPr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A46" w:rsidRPr="00301A46" w:rsidRDefault="00301A46" w:rsidP="00301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46" w:rsidRPr="00301A46" w:rsidRDefault="00301A46" w:rsidP="00301A46">
            <w:pPr>
              <w:jc w:val="right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46" w:rsidRPr="00301A46" w:rsidRDefault="00301A46" w:rsidP="00301A46">
            <w:pPr>
              <w:jc w:val="right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01A46" w:rsidRPr="00301A46" w:rsidTr="00301A46">
        <w:trPr>
          <w:trHeight w:val="1530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45044,0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45044,0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45044,0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301A46" w:rsidRPr="00301A46" w:rsidTr="00301A46">
        <w:trPr>
          <w:trHeight w:val="48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Субвенция на об</w:t>
            </w:r>
            <w:r>
              <w:rPr>
                <w:color w:val="000000"/>
                <w:sz w:val="20"/>
                <w:szCs w:val="20"/>
              </w:rPr>
              <w:t xml:space="preserve">еспечение двухразовым питанием </w:t>
            </w:r>
            <w:r w:rsidRPr="00301A46">
              <w:rPr>
                <w:color w:val="000000"/>
                <w:sz w:val="20"/>
                <w:szCs w:val="20"/>
              </w:rPr>
              <w:t>детей с ОВЗ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301A46" w:rsidRPr="00301A46" w:rsidTr="00301A46">
        <w:trPr>
          <w:trHeight w:val="1020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      </w:r>
            <w:r>
              <w:rPr>
                <w:color w:val="000000"/>
                <w:sz w:val="20"/>
                <w:szCs w:val="20"/>
              </w:rPr>
              <w:t>х образовательную деятельность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1258,0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1258,0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1258,0</w:t>
            </w:r>
          </w:p>
        </w:tc>
      </w:tr>
      <w:tr w:rsidR="00301A46" w:rsidRPr="00301A46" w:rsidTr="00301A46">
        <w:trPr>
          <w:trHeight w:val="1020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компенсацию расход</w:t>
            </w:r>
            <w:r>
              <w:rPr>
                <w:color w:val="000000"/>
                <w:sz w:val="20"/>
                <w:szCs w:val="20"/>
              </w:rPr>
              <w:t>ов по оплате коммунальных услуг</w:t>
            </w:r>
            <w:r w:rsidRPr="00301A46">
              <w:rPr>
                <w:color w:val="000000"/>
                <w:sz w:val="20"/>
                <w:szCs w:val="20"/>
              </w:rPr>
              <w:t xml:space="preserve">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1006,0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1006,0</w:t>
            </w:r>
          </w:p>
        </w:tc>
      </w:tr>
      <w:tr w:rsidR="00301A46" w:rsidRPr="00301A46" w:rsidTr="00301A46">
        <w:trPr>
          <w:trHeight w:val="906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301A46" w:rsidRPr="00301A46" w:rsidTr="00301A46">
        <w:trPr>
          <w:trHeight w:val="977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предоставление жилых помещений детям-сиротам и детям, оставшимся без попечения родителей, лицам </w:t>
            </w:r>
            <w:r>
              <w:rPr>
                <w:color w:val="000000"/>
                <w:sz w:val="20"/>
                <w:szCs w:val="20"/>
              </w:rPr>
              <w:t xml:space="preserve">из их числа по договорам найма </w:t>
            </w:r>
            <w:r w:rsidRPr="00301A46">
              <w:rPr>
                <w:color w:val="000000"/>
                <w:sz w:val="20"/>
                <w:szCs w:val="20"/>
              </w:rPr>
              <w:t xml:space="preserve">жилых помещений из средств областного бюджета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1687,0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A46" w:rsidRPr="00301A46" w:rsidTr="00301A46">
        <w:trPr>
          <w:trHeight w:val="141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453,0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lastRenderedPageBreak/>
              <w:t xml:space="preserve"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301A46" w:rsidRPr="00301A46" w:rsidTr="00301A46">
        <w:trPr>
          <w:trHeight w:val="300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</w:t>
            </w:r>
            <w:r w:rsidRPr="00301A46">
              <w:rPr>
                <w:color w:val="000000"/>
                <w:sz w:val="20"/>
                <w:szCs w:val="20"/>
              </w:rPr>
              <w:t>Всероссийской переписи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A46" w:rsidRPr="00301A46" w:rsidTr="00301A46">
        <w:trPr>
          <w:trHeight w:val="88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исполнение государс</w:t>
            </w:r>
            <w:r>
              <w:rPr>
                <w:color w:val="000000"/>
                <w:sz w:val="20"/>
                <w:szCs w:val="20"/>
              </w:rPr>
              <w:t xml:space="preserve">твенных полномочий по созданию </w:t>
            </w:r>
            <w:r w:rsidRPr="00301A46">
              <w:rPr>
                <w:color w:val="000000"/>
                <w:sz w:val="20"/>
                <w:szCs w:val="20"/>
              </w:rPr>
              <w:t xml:space="preserve">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01A46" w:rsidRPr="00301A46" w:rsidTr="00301A46">
        <w:trPr>
          <w:trHeight w:val="765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both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579,5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588,20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color w:val="000000"/>
                <w:sz w:val="20"/>
                <w:szCs w:val="20"/>
              </w:rPr>
            </w:pPr>
            <w:r w:rsidRPr="00301A46">
              <w:rPr>
                <w:color w:val="000000"/>
                <w:sz w:val="20"/>
                <w:szCs w:val="20"/>
              </w:rPr>
              <w:t>609,00</w:t>
            </w:r>
          </w:p>
        </w:tc>
      </w:tr>
      <w:tr w:rsidR="00301A46" w:rsidRPr="00301A46" w:rsidTr="00301A46">
        <w:trPr>
          <w:trHeight w:val="409"/>
          <w:jc w:val="center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46" w:rsidRPr="00301A46" w:rsidRDefault="00301A46" w:rsidP="00301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51465,9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49593,6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46" w:rsidRPr="00301A46" w:rsidRDefault="00301A46" w:rsidP="00301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A46">
              <w:rPr>
                <w:b/>
                <w:bCs/>
                <w:color w:val="000000"/>
                <w:sz w:val="20"/>
                <w:szCs w:val="20"/>
              </w:rPr>
              <w:t>49613,4</w:t>
            </w:r>
          </w:p>
        </w:tc>
      </w:tr>
    </w:tbl>
    <w:p w:rsidR="00301A46" w:rsidRDefault="00301A46" w:rsidP="00992318">
      <w:pPr>
        <w:ind w:left="-709" w:firstLine="709"/>
        <w:sectPr w:rsidR="00301A46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01A46" w:rsidRPr="00705968" w:rsidRDefault="00301A46" w:rsidP="00301A46">
      <w:pPr>
        <w:pStyle w:val="ad"/>
        <w:jc w:val="right"/>
      </w:pPr>
      <w:r w:rsidRPr="00705968">
        <w:lastRenderedPageBreak/>
        <w:t>Приложение № 8</w:t>
      </w:r>
    </w:p>
    <w:p w:rsidR="00301A46" w:rsidRPr="00705968" w:rsidRDefault="00301A46" w:rsidP="00301A46">
      <w:pPr>
        <w:pStyle w:val="ad"/>
        <w:jc w:val="right"/>
      </w:pPr>
      <w:r w:rsidRPr="00705968">
        <w:t>к решению</w:t>
      </w:r>
    </w:p>
    <w:p w:rsidR="00301A46" w:rsidRPr="00705968" w:rsidRDefault="00301A46" w:rsidP="00301A46">
      <w:pPr>
        <w:pStyle w:val="ad"/>
        <w:jc w:val="right"/>
      </w:pPr>
      <w:r w:rsidRPr="00705968">
        <w:t>Собрания депутатов района</w:t>
      </w:r>
    </w:p>
    <w:p w:rsidR="00301A46" w:rsidRDefault="00301A46" w:rsidP="00301A46">
      <w:pPr>
        <w:pStyle w:val="ad"/>
        <w:jc w:val="right"/>
      </w:pPr>
      <w:r w:rsidRPr="00705968">
        <w:t>от 25.12.2020г. № 127</w:t>
      </w:r>
    </w:p>
    <w:p w:rsidR="00705968" w:rsidRPr="00705968" w:rsidRDefault="00705968" w:rsidP="00301A46">
      <w:pPr>
        <w:pStyle w:val="ad"/>
        <w:jc w:val="right"/>
      </w:pPr>
    </w:p>
    <w:p w:rsidR="00301A46" w:rsidRPr="00705968" w:rsidRDefault="00705968" w:rsidP="00705968">
      <w:pPr>
        <w:ind w:left="-709" w:firstLine="709"/>
        <w:jc w:val="center"/>
      </w:pPr>
      <w:r w:rsidRPr="00705968">
        <w:rPr>
          <w:b/>
          <w:bCs/>
          <w:color w:val="000000"/>
        </w:rPr>
        <w:t>Иные межбюджетные трансферты из областного бюджета на 2021-2023гг</w:t>
      </w:r>
    </w:p>
    <w:p w:rsidR="00705968" w:rsidRPr="00705968" w:rsidRDefault="00705968" w:rsidP="00705968">
      <w:pPr>
        <w:ind w:left="-709" w:firstLine="709"/>
        <w:jc w:val="right"/>
      </w:pPr>
      <w:r w:rsidRPr="00705968">
        <w:rPr>
          <w:color w:val="000000"/>
        </w:rPr>
        <w:t>(</w:t>
      </w:r>
      <w:proofErr w:type="spellStart"/>
      <w:r w:rsidRPr="00705968">
        <w:rPr>
          <w:color w:val="000000"/>
        </w:rPr>
        <w:t>тыс</w:t>
      </w:r>
      <w:proofErr w:type="gramStart"/>
      <w:r w:rsidRPr="00705968">
        <w:rPr>
          <w:color w:val="000000"/>
        </w:rPr>
        <w:t>.р</w:t>
      </w:r>
      <w:proofErr w:type="gramEnd"/>
      <w:r w:rsidRPr="00705968">
        <w:rPr>
          <w:color w:val="000000"/>
        </w:rPr>
        <w:t>уб</w:t>
      </w:r>
      <w:proofErr w:type="spellEnd"/>
      <w:r w:rsidRPr="00705968">
        <w:rPr>
          <w:color w:val="000000"/>
        </w:rPr>
        <w:t>.)</w:t>
      </w:r>
    </w:p>
    <w:tbl>
      <w:tblPr>
        <w:tblW w:w="9884" w:type="dxa"/>
        <w:jc w:val="center"/>
        <w:tblLook w:val="04A0" w:firstRow="1" w:lastRow="0" w:firstColumn="1" w:lastColumn="0" w:noHBand="0" w:noVBand="1"/>
      </w:tblPr>
      <w:tblGrid>
        <w:gridCol w:w="5884"/>
        <w:gridCol w:w="1306"/>
        <w:gridCol w:w="1152"/>
        <w:gridCol w:w="1542"/>
      </w:tblGrid>
      <w:tr w:rsidR="00705968" w:rsidRPr="00705968" w:rsidTr="00705968">
        <w:trPr>
          <w:trHeight w:val="300"/>
          <w:jc w:val="center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05968" w:rsidRPr="00705968" w:rsidTr="00705968">
        <w:trPr>
          <w:trHeight w:val="300"/>
          <w:jc w:val="center"/>
        </w:trPr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8" w:rsidRPr="00705968" w:rsidRDefault="00705968" w:rsidP="00705968">
            <w:pPr>
              <w:jc w:val="right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8" w:rsidRPr="00705968" w:rsidRDefault="00705968" w:rsidP="00705968">
            <w:pPr>
              <w:jc w:val="right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705968" w:rsidRPr="00705968" w:rsidTr="00705968">
        <w:trPr>
          <w:trHeight w:val="630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68" w:rsidRPr="00705968" w:rsidRDefault="00705968" w:rsidP="00705968">
            <w:pPr>
              <w:jc w:val="both"/>
              <w:rPr>
                <w:color w:val="000000"/>
              </w:rPr>
            </w:pPr>
            <w:r w:rsidRPr="00705968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18080,0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21381,0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7334,0</w:t>
            </w:r>
          </w:p>
        </w:tc>
      </w:tr>
      <w:tr w:rsidR="00705968" w:rsidRPr="00705968" w:rsidTr="00705968">
        <w:trPr>
          <w:trHeight w:val="898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68" w:rsidRPr="00705968" w:rsidRDefault="00705968" w:rsidP="00705968">
            <w:pPr>
              <w:jc w:val="both"/>
              <w:rPr>
                <w:color w:val="000000"/>
              </w:rPr>
            </w:pPr>
            <w:r w:rsidRPr="00705968">
              <w:rPr>
                <w:color w:val="000000"/>
              </w:rPr>
              <w:t xml:space="preserve">Иные межбюджетные трансферты на воспитание и обучение детей-инвалидов в муниципальных дошкольных образовательных учреждениях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525,0</w:t>
            </w:r>
          </w:p>
        </w:tc>
      </w:tr>
      <w:tr w:rsidR="00705968" w:rsidRPr="00705968" w:rsidTr="00705968">
        <w:trPr>
          <w:trHeight w:val="1422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68" w:rsidRPr="00705968" w:rsidRDefault="00705968" w:rsidP="00705968">
            <w:pPr>
              <w:jc w:val="both"/>
              <w:rPr>
                <w:color w:val="000000"/>
              </w:rPr>
            </w:pPr>
            <w:r w:rsidRPr="00705968">
              <w:rPr>
                <w:color w:val="000000"/>
              </w:rPr>
              <w:t xml:space="preserve">Иные межбюджетные </w:t>
            </w:r>
            <w:proofErr w:type="spellStart"/>
            <w:r w:rsidRPr="00705968">
              <w:rPr>
                <w:color w:val="000000"/>
              </w:rPr>
              <w:t>трансыерты</w:t>
            </w:r>
            <w:proofErr w:type="spellEnd"/>
            <w:r w:rsidRPr="00705968">
              <w:rPr>
                <w:color w:val="000000"/>
              </w:rPr>
              <w:t xml:space="preserve"> на реализацию мероприятий в рамках основного мероприятия "Реализация мероприятий активной политики и дополнительных мероприятий в сфере занятости населения"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705968" w:rsidRPr="00705968" w:rsidTr="00705968">
        <w:trPr>
          <w:trHeight w:val="1020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68" w:rsidRPr="00705968" w:rsidRDefault="00705968" w:rsidP="00705968">
            <w:pPr>
              <w:jc w:val="both"/>
              <w:rPr>
                <w:color w:val="000000"/>
              </w:rPr>
            </w:pPr>
            <w:r w:rsidRPr="00705968">
              <w:rPr>
                <w:color w:val="000000"/>
              </w:rPr>
              <w:t>Иные межбюджетные трансферты на ежемесячное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4609,0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4609,0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4609,0</w:t>
            </w:r>
          </w:p>
        </w:tc>
      </w:tr>
      <w:tr w:rsidR="00705968" w:rsidRPr="00705968" w:rsidTr="00705968">
        <w:trPr>
          <w:trHeight w:val="945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68" w:rsidRPr="00705968" w:rsidRDefault="00705968" w:rsidP="00705968">
            <w:pPr>
              <w:jc w:val="both"/>
              <w:rPr>
                <w:color w:val="000000"/>
              </w:rPr>
            </w:pPr>
            <w:r w:rsidRPr="00705968">
              <w:rPr>
                <w:color w:val="000000"/>
              </w:rPr>
              <w:t>Иные межбюджетные трансферты на снижение напряженности занятости на рынке труда для особых категорий граждан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color w:val="000000"/>
                <w:sz w:val="22"/>
                <w:szCs w:val="22"/>
              </w:rPr>
            </w:pPr>
            <w:r w:rsidRPr="00705968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705968" w:rsidRPr="00705968" w:rsidTr="00705968">
        <w:trPr>
          <w:trHeight w:val="649"/>
          <w:jc w:val="center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68" w:rsidRPr="00705968" w:rsidRDefault="00705968" w:rsidP="00705968">
            <w:pPr>
              <w:jc w:val="both"/>
              <w:rPr>
                <w:b/>
                <w:bCs/>
                <w:color w:val="000000"/>
              </w:rPr>
            </w:pPr>
            <w:r w:rsidRPr="0070596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968">
              <w:rPr>
                <w:b/>
                <w:bCs/>
                <w:color w:val="000000"/>
                <w:sz w:val="22"/>
                <w:szCs w:val="22"/>
              </w:rPr>
              <w:t>23309,0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968">
              <w:rPr>
                <w:b/>
                <w:bCs/>
                <w:color w:val="000000"/>
                <w:sz w:val="22"/>
                <w:szCs w:val="22"/>
              </w:rPr>
              <w:t>26568,0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968">
              <w:rPr>
                <w:b/>
                <w:bCs/>
                <w:color w:val="000000"/>
                <w:sz w:val="22"/>
                <w:szCs w:val="22"/>
              </w:rPr>
              <w:t>12520,0</w:t>
            </w:r>
          </w:p>
        </w:tc>
      </w:tr>
    </w:tbl>
    <w:p w:rsidR="00705968" w:rsidRDefault="00705968" w:rsidP="00992318">
      <w:pPr>
        <w:ind w:left="-709" w:firstLine="709"/>
        <w:sectPr w:rsidR="00705968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5968" w:rsidRPr="00705968" w:rsidRDefault="00705968" w:rsidP="00705968">
      <w:pPr>
        <w:pStyle w:val="ad"/>
        <w:jc w:val="right"/>
      </w:pPr>
      <w:r>
        <w:lastRenderedPageBreak/>
        <w:t>Приложение № 9</w:t>
      </w:r>
    </w:p>
    <w:p w:rsidR="00705968" w:rsidRPr="00705968" w:rsidRDefault="00705968" w:rsidP="00705968">
      <w:pPr>
        <w:pStyle w:val="ad"/>
        <w:jc w:val="right"/>
      </w:pPr>
      <w:r w:rsidRPr="00705968">
        <w:t>к решению</w:t>
      </w:r>
    </w:p>
    <w:p w:rsidR="00705968" w:rsidRPr="00705968" w:rsidRDefault="00705968" w:rsidP="00705968">
      <w:pPr>
        <w:pStyle w:val="ad"/>
        <w:jc w:val="right"/>
      </w:pPr>
      <w:r w:rsidRPr="00705968">
        <w:t>Собрания депутатов района</w:t>
      </w:r>
    </w:p>
    <w:p w:rsidR="00705968" w:rsidRDefault="00705968" w:rsidP="00705968">
      <w:pPr>
        <w:pStyle w:val="ad"/>
        <w:jc w:val="right"/>
      </w:pPr>
      <w:r w:rsidRPr="00705968">
        <w:t>от 25.12.2020г. № 127</w:t>
      </w:r>
    </w:p>
    <w:p w:rsidR="00705968" w:rsidRDefault="00705968" w:rsidP="00705968"/>
    <w:p w:rsidR="00705968" w:rsidRPr="00705968" w:rsidRDefault="00705968" w:rsidP="00705968">
      <w:pPr>
        <w:jc w:val="center"/>
        <w:rPr>
          <w:b/>
        </w:rPr>
      </w:pPr>
      <w:r w:rsidRPr="00705968">
        <w:rPr>
          <w:b/>
        </w:rPr>
        <w:t>НОРМАТИВЫ</w:t>
      </w:r>
    </w:p>
    <w:p w:rsidR="00705968" w:rsidRPr="00705968" w:rsidRDefault="00705968" w:rsidP="00705968">
      <w:pPr>
        <w:jc w:val="center"/>
        <w:rPr>
          <w:b/>
        </w:rPr>
      </w:pPr>
      <w:r w:rsidRPr="00705968">
        <w:rPr>
          <w:b/>
        </w:rPr>
        <w:t xml:space="preserve"> отчислений федеральных, региональных и местных налогов и сборов в части погашения задолженности прошлых лет по отдельным видам налогов, а также в части погашения задолженности по отменённым налогам и сборам</w:t>
      </w:r>
      <w:r>
        <w:rPr>
          <w:b/>
        </w:rPr>
        <w:t xml:space="preserve"> в бюджет муниципального района</w:t>
      </w:r>
    </w:p>
    <w:p w:rsidR="00705968" w:rsidRPr="00705968" w:rsidRDefault="00705968" w:rsidP="0070596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34"/>
        <w:gridCol w:w="1409"/>
      </w:tblGrid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Код дохода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Наименование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Норматив отчислений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  <w:rPr>
                <w:b/>
              </w:rPr>
            </w:pPr>
            <w:r w:rsidRPr="00705968">
              <w:rPr>
                <w:b/>
              </w:rPr>
              <w:t>1 09 00000 00 0000 000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  <w:rPr>
                <w:b/>
              </w:rPr>
            </w:pPr>
            <w:r w:rsidRPr="00705968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  <w:rPr>
                <w:b/>
              </w:rPr>
            </w:pP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  <w:r w:rsidRPr="00705968">
              <w:rPr>
                <w:b/>
                <w:i/>
              </w:rPr>
              <w:t>1 09 01000 00 0000 110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  <w:rPr>
                <w:b/>
                <w:i/>
              </w:rPr>
            </w:pPr>
            <w:r w:rsidRPr="00705968">
              <w:rPr>
                <w:b/>
                <w:i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1 09 01030 05 0000 110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r w:rsidRPr="00705968"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  <w:r w:rsidRPr="00705968">
              <w:rPr>
                <w:b/>
                <w:i/>
              </w:rPr>
              <w:t>1 09 04000 00 0000 110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  <w:rPr>
                <w:b/>
                <w:i/>
              </w:rPr>
            </w:pPr>
            <w:r w:rsidRPr="00705968">
              <w:rPr>
                <w:b/>
                <w:i/>
              </w:rPr>
              <w:t>Налоги на имущество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1 09 04053 10 0000 110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</w:pPr>
            <w:r w:rsidRPr="00705968">
              <w:t>Земельный налог (по обяз</w:t>
            </w:r>
            <w:r>
              <w:t xml:space="preserve">ательствам, возникшим до </w:t>
            </w:r>
            <w:r w:rsidRPr="00705968">
              <w:t>1 января 2006 года), мобилизуемый на территориях поселений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  <w:r w:rsidRPr="00705968">
              <w:rPr>
                <w:b/>
                <w:i/>
              </w:rPr>
              <w:t>1 09 06000 02 0000 110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  <w:rPr>
                <w:b/>
                <w:i/>
              </w:rPr>
            </w:pPr>
            <w:r w:rsidRPr="00705968">
              <w:rPr>
                <w:b/>
                <w:i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1 09 06010 02 0000 110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r w:rsidRPr="00705968">
              <w:t>Налог с продаж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60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  <w:r w:rsidRPr="00705968">
              <w:rPr>
                <w:b/>
                <w:i/>
              </w:rPr>
              <w:t>1 09 07000 00 0000 110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  <w:rPr>
                <w:b/>
                <w:i/>
              </w:rPr>
            </w:pPr>
            <w:r w:rsidRPr="00705968">
              <w:rPr>
                <w:b/>
                <w:i/>
              </w:rPr>
              <w:t>Прочие налоги и сборы (по отмененным местным налогам и сборам)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  <w:rPr>
                <w:b/>
                <w:i/>
              </w:rPr>
            </w:pP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1 09 07013 05 0000 110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</w:pPr>
            <w:r w:rsidRPr="00705968">
              <w:t>Налог на рекламу, мобилизуемый на территориях муниципальных районов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1 09 07033 05 0000 110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</w:pPr>
            <w:r w:rsidRPr="00705968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1 09 07053 05 0000 110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both"/>
            </w:pPr>
            <w:r w:rsidRPr="00705968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8" w:rsidRPr="00705968" w:rsidRDefault="00705968" w:rsidP="00705968">
            <w:pPr>
              <w:jc w:val="center"/>
            </w:pPr>
          </w:p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</w:tbl>
    <w:p w:rsidR="00705968" w:rsidRDefault="00705968" w:rsidP="00992318">
      <w:pPr>
        <w:ind w:left="-709" w:firstLine="709"/>
        <w:sectPr w:rsidR="00705968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lastRenderedPageBreak/>
        <w:t>Приложение № 10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705968" w:rsidRPr="00705968" w:rsidRDefault="00705968" w:rsidP="00705968">
      <w:pPr>
        <w:jc w:val="center"/>
      </w:pPr>
    </w:p>
    <w:p w:rsidR="00705968" w:rsidRPr="00705968" w:rsidRDefault="00705968" w:rsidP="00705968">
      <w:pPr>
        <w:jc w:val="center"/>
        <w:rPr>
          <w:b/>
          <w:sz w:val="22"/>
          <w:szCs w:val="22"/>
        </w:rPr>
      </w:pPr>
      <w:r w:rsidRPr="00705968">
        <w:rPr>
          <w:b/>
          <w:sz w:val="22"/>
          <w:szCs w:val="22"/>
        </w:rPr>
        <w:t>НОРМАТИВЫ</w:t>
      </w:r>
    </w:p>
    <w:p w:rsidR="00705968" w:rsidRPr="00705968" w:rsidRDefault="00705968" w:rsidP="00705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зачисления </w:t>
      </w:r>
      <w:r w:rsidRPr="00705968">
        <w:rPr>
          <w:b/>
          <w:sz w:val="22"/>
          <w:szCs w:val="22"/>
        </w:rPr>
        <w:t>безвозмездных посту</w:t>
      </w:r>
      <w:r>
        <w:rPr>
          <w:b/>
          <w:sz w:val="22"/>
          <w:szCs w:val="22"/>
        </w:rPr>
        <w:t xml:space="preserve">плений в бюджет муниципального </w:t>
      </w:r>
      <w:r w:rsidRPr="00705968">
        <w:rPr>
          <w:b/>
          <w:sz w:val="22"/>
          <w:szCs w:val="22"/>
        </w:rPr>
        <w:t>образования</w:t>
      </w:r>
    </w:p>
    <w:p w:rsidR="00705968" w:rsidRPr="00705968" w:rsidRDefault="00705968" w:rsidP="00705968">
      <w:pPr>
        <w:jc w:val="center"/>
        <w:rPr>
          <w:b/>
          <w:sz w:val="22"/>
          <w:szCs w:val="22"/>
        </w:rPr>
      </w:pPr>
      <w:r w:rsidRPr="00705968">
        <w:rPr>
          <w:b/>
          <w:sz w:val="22"/>
          <w:szCs w:val="22"/>
        </w:rPr>
        <w:t xml:space="preserve"> «Палкинский район» </w:t>
      </w:r>
    </w:p>
    <w:p w:rsidR="00705968" w:rsidRPr="00705968" w:rsidRDefault="00705968" w:rsidP="0070596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130"/>
      </w:tblGrid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Наименование доходов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ind w:left="297"/>
              <w:jc w:val="center"/>
            </w:pPr>
            <w:r w:rsidRPr="00705968">
              <w:t>Норматив зачисления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Доходы </w:t>
            </w:r>
            <w:r>
              <w:rPr>
                <w:sz w:val="22"/>
              </w:rPr>
              <w:t>бюджетов муниципальных районов</w:t>
            </w:r>
            <w:r w:rsidRPr="00705968">
              <w:rPr>
                <w:sz w:val="22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Безвозмездные поступления от нерезидентов в бюджеты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 в бюджеты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Безвозмездные поступления от государственных (муниципальных) организаций в бюджеты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</w:rPr>
            </w:pPr>
            <w:r w:rsidRPr="00705968">
              <w:rPr>
                <w:sz w:val="22"/>
              </w:rPr>
              <w:t xml:space="preserve">Безвозмездные поступления от негосударственных организаций в бюджеты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</w:pPr>
            <w:r w:rsidRPr="00705968"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  <w:szCs w:val="22"/>
              </w:rPr>
            </w:pPr>
            <w:r w:rsidRPr="00705968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sz w:val="22"/>
                <w:szCs w:val="22"/>
              </w:rPr>
            </w:pPr>
            <w:r w:rsidRPr="00705968">
              <w:rPr>
                <w:sz w:val="22"/>
                <w:szCs w:val="22"/>
              </w:rPr>
              <w:t>100</w:t>
            </w:r>
          </w:p>
        </w:tc>
      </w:tr>
      <w:tr w:rsidR="00705968" w:rsidRPr="00705968" w:rsidTr="00705968">
        <w:trPr>
          <w:trHeight w:val="503"/>
          <w:jc w:val="center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68" w:rsidRPr="00705968" w:rsidRDefault="00705968" w:rsidP="00705968">
            <w:pPr>
              <w:rPr>
                <w:sz w:val="22"/>
                <w:szCs w:val="22"/>
              </w:rPr>
            </w:pPr>
            <w:r w:rsidRPr="00705968">
              <w:rPr>
                <w:sz w:val="22"/>
                <w:szCs w:val="22"/>
              </w:rPr>
              <w:t xml:space="preserve">Перечисления из бюджетов муниципальных районов в бюджеты муниципальных районов для осуществления возврата (зачета) излишне уплаченных или излишне взысканных сумм налогов, сборов и иных платежей, а 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68" w:rsidRPr="00705968" w:rsidRDefault="00705968" w:rsidP="00705968">
            <w:pPr>
              <w:jc w:val="center"/>
              <w:rPr>
                <w:sz w:val="22"/>
                <w:szCs w:val="22"/>
              </w:rPr>
            </w:pPr>
            <w:r w:rsidRPr="00705968">
              <w:rPr>
                <w:sz w:val="22"/>
                <w:szCs w:val="22"/>
              </w:rPr>
              <w:t>100</w:t>
            </w:r>
          </w:p>
        </w:tc>
      </w:tr>
    </w:tbl>
    <w:p w:rsidR="00705968" w:rsidRDefault="00705968" w:rsidP="00992318">
      <w:pPr>
        <w:ind w:left="-709" w:firstLine="709"/>
        <w:sectPr w:rsidR="00705968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11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705968" w:rsidRPr="00705968" w:rsidRDefault="00705968" w:rsidP="0070596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705968" w:rsidRDefault="00705968" w:rsidP="00992318">
      <w:pPr>
        <w:ind w:left="-709" w:firstLine="709"/>
      </w:pPr>
    </w:p>
    <w:p w:rsidR="00705968" w:rsidRPr="00705968" w:rsidRDefault="00705968" w:rsidP="00705968">
      <w:pPr>
        <w:suppressAutoHyphens/>
        <w:jc w:val="center"/>
        <w:rPr>
          <w:sz w:val="22"/>
          <w:szCs w:val="22"/>
          <w:lang w:eastAsia="zh-CN"/>
        </w:rPr>
      </w:pPr>
      <w:r w:rsidRPr="00705968">
        <w:rPr>
          <w:b/>
          <w:bCs/>
          <w:sz w:val="22"/>
          <w:szCs w:val="22"/>
          <w:lang w:eastAsia="zh-CN"/>
        </w:rPr>
        <w:t>Нормативы</w:t>
      </w:r>
    </w:p>
    <w:p w:rsidR="00705968" w:rsidRPr="00650103" w:rsidRDefault="00705968" w:rsidP="00650103">
      <w:pPr>
        <w:suppressAutoHyphens/>
        <w:jc w:val="center"/>
        <w:rPr>
          <w:sz w:val="22"/>
          <w:szCs w:val="22"/>
          <w:lang w:eastAsia="zh-CN"/>
        </w:rPr>
      </w:pPr>
      <w:r w:rsidRPr="00705968">
        <w:rPr>
          <w:b/>
          <w:bCs/>
          <w:sz w:val="22"/>
          <w:szCs w:val="22"/>
          <w:lang w:eastAsia="zh-CN"/>
        </w:rPr>
        <w:t>отчислений от неналоговых доходов в бюджет муниципального района</w:t>
      </w:r>
    </w:p>
    <w:tbl>
      <w:tblPr>
        <w:tblW w:w="11267" w:type="dxa"/>
        <w:jc w:val="center"/>
        <w:tblLayout w:type="fixed"/>
        <w:tblLook w:val="04A0" w:firstRow="1" w:lastRow="0" w:firstColumn="1" w:lastColumn="0" w:noHBand="0" w:noVBand="1"/>
      </w:tblPr>
      <w:tblGrid>
        <w:gridCol w:w="2374"/>
        <w:gridCol w:w="7433"/>
        <w:gridCol w:w="1460"/>
      </w:tblGrid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Наименование доходов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Нормативы отчислений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1 11 00000 00 0000 000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  <w:p w:rsidR="00705968" w:rsidRPr="00705968" w:rsidRDefault="00705968" w:rsidP="00705968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1 11 01000 00 0000 120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1 11 01050 05 0000 120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1 11 02000 00 0000 120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 от размещения средств бюджетов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1 11 02085 05 0000 120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1 11 03000 00 0000 120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1 11 05000 00 0000 120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68" w:rsidRPr="00650103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1 11 05013 05 0000 120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705968">
              <w:rPr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1 11 05013 13 0000 120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1 11 05025 05 0000 120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705968">
              <w:rPr>
                <w:sz w:val="20"/>
                <w:szCs w:val="20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14"/>
                <w:szCs w:val="14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1 11 05035 05 0000 120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14"/>
                <w:szCs w:val="14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1 11 05075 05 0000 120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14"/>
                <w:szCs w:val="14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1 11 07000 00 0000 120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72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1 12 00000 00 0000 000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1 12 01000 01 0000 120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1 12 01010 01 0000 120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1 12 01030 01 0000 120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Плата за выбросы загрязняющих веществ в водные объекты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1 12 0104</w:t>
            </w:r>
            <w:r w:rsidRPr="00705968">
              <w:rPr>
                <w:sz w:val="20"/>
                <w:szCs w:val="20"/>
                <w:lang w:val="en-US" w:eastAsia="zh-CN"/>
              </w:rPr>
              <w:t>1</w:t>
            </w:r>
            <w:r w:rsidRPr="00705968">
              <w:rPr>
                <w:sz w:val="20"/>
                <w:szCs w:val="20"/>
                <w:lang w:eastAsia="zh-CN"/>
              </w:rPr>
              <w:t xml:space="preserve"> 01 0000 120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Плата за размещение отходов производства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1 12 0104</w:t>
            </w:r>
            <w:r w:rsidRPr="00705968">
              <w:rPr>
                <w:sz w:val="20"/>
                <w:szCs w:val="20"/>
                <w:lang w:val="en-US" w:eastAsia="zh-CN"/>
              </w:rPr>
              <w:t>2</w:t>
            </w:r>
            <w:r w:rsidRPr="00705968">
              <w:rPr>
                <w:sz w:val="20"/>
                <w:szCs w:val="20"/>
                <w:lang w:eastAsia="zh-CN"/>
              </w:rPr>
              <w:t xml:space="preserve"> 01 0000 120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Плата за размещение твердых коммунальных отходов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1 14 00000 00 0000 000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12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lastRenderedPageBreak/>
              <w:t>1 14 01000 00 0000 410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Доходы от продажи квартир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1 14 01050 05 0000 410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650103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1 14 02000 00 0000 000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1 14 02052 05 0000 410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trHeight w:val="111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1 14 02053 05 0000 410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1 14 02052 05 0000 440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1 14 02053 05 0000 440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1 14 06000 00 0000 430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 xml:space="preserve">1 14 06013 </w:t>
            </w:r>
            <w:r w:rsidRPr="00705968">
              <w:rPr>
                <w:sz w:val="20"/>
                <w:szCs w:val="20"/>
                <w:lang w:val="en-US" w:eastAsia="zh-CN"/>
              </w:rPr>
              <w:t>05</w:t>
            </w:r>
            <w:r w:rsidRPr="00705968">
              <w:rPr>
                <w:sz w:val="20"/>
                <w:szCs w:val="20"/>
                <w:lang w:eastAsia="zh-CN"/>
              </w:rPr>
              <w:t xml:space="preserve"> 0000 430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1 14 06013 13 0000 430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1 14 06025 05 0000 430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1 16 00000 00 0000 000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ШТРАФЫ</w:t>
            </w:r>
            <w:proofErr w:type="gramStart"/>
            <w:r w:rsidRPr="00705968">
              <w:rPr>
                <w:b/>
                <w:sz w:val="20"/>
                <w:szCs w:val="20"/>
                <w:lang w:eastAsia="zh-CN"/>
              </w:rPr>
              <w:t>,С</w:t>
            </w:r>
            <w:proofErr w:type="gramEnd"/>
            <w:r w:rsidRPr="00705968">
              <w:rPr>
                <w:b/>
                <w:sz w:val="20"/>
                <w:szCs w:val="20"/>
                <w:lang w:eastAsia="zh-CN"/>
              </w:rPr>
              <w:t>АНКЦИИ,ВОЗМЕЩЕНИЕ УЩЕРБА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b/>
                <w:i/>
                <w:sz w:val="20"/>
                <w:szCs w:val="20"/>
                <w:lang w:eastAsia="zh-CN"/>
              </w:rPr>
            </w:pPr>
            <w:r w:rsidRPr="00705968">
              <w:rPr>
                <w:b/>
                <w:i/>
                <w:sz w:val="20"/>
                <w:szCs w:val="20"/>
                <w:lang w:eastAsia="zh-CN"/>
              </w:rPr>
              <w:t>1 16 10000 00 0000 140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705968">
              <w:rPr>
                <w:b/>
                <w:i/>
                <w:sz w:val="20"/>
                <w:szCs w:val="20"/>
                <w:lang w:eastAsia="zh-CN"/>
              </w:rPr>
              <w:t>Платежи в целях возмещения причиненного ущерба (убытков)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 xml:space="preserve">1 16 10061 05 0000 140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1 16 10062 05 0000 140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Платежи в целях возмещения убытков, причиненных уклонением о заключении с муниципальным органом муниципального района (муниципальным казенным учреждением) муниципального контракта, финансируемого за счет средств дорожного фонда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1 16 10081 05 0000 140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Платежи в целях возмещения ущерба при расто</w:t>
            </w:r>
            <w:r w:rsidR="00650103">
              <w:rPr>
                <w:sz w:val="20"/>
                <w:szCs w:val="20"/>
                <w:lang w:eastAsia="zh-CN"/>
              </w:rPr>
              <w:t>ржении муниципального контракта</w:t>
            </w:r>
            <w:r w:rsidRPr="00705968">
              <w:rPr>
                <w:sz w:val="20"/>
                <w:szCs w:val="20"/>
                <w:lang w:eastAsia="zh-CN"/>
              </w:rPr>
              <w:t>, заключенного с муниципальным органом муниципального района (муниципальным казенным учреждением), в связи с односторонним отказом исполнения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trHeight w:val="30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 xml:space="preserve">1 16 10082 05 0000 140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исполнителя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1 17 01000 00 0000 180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Невыясненные поступления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1 17 02000 00 0000 180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1 17 02020 10 0000 180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 xml:space="preserve">Возмещение потерь сельскохозяйственного производства, связанных с изъятием </w:t>
            </w:r>
            <w:r w:rsidRPr="00705968">
              <w:rPr>
                <w:sz w:val="20"/>
                <w:szCs w:val="20"/>
                <w:lang w:eastAsia="zh-CN"/>
              </w:rPr>
              <w:lastRenderedPageBreak/>
              <w:t>сельскохозяйственных угодий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lastRenderedPageBreak/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lastRenderedPageBreak/>
              <w:t>1 17 02020 13 0000 180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1 17 05000 00 0000 180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1 18 02000 00 0000 150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1 18 02500 05 0000 150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Cs/>
                <w:sz w:val="20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Поступления в бюджеты муниципальных районов (перечисление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2 01 00000 00 0000 000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Безвозмездные поступления от нерезидентов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2 01 05010 05 0000 150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Безвозмездные поступления от нерезидентов в бюджеты муниципальных районов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2 02 00000 00 0000 000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2 02 10000 00 0000 150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2 02 20000 00 0000 150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Субсидии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2 02 30000 00 0000 150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2 02 40000 00 0000 150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05968">
              <w:rPr>
                <w:b/>
                <w:sz w:val="20"/>
                <w:szCs w:val="20"/>
                <w:lang w:eastAsia="zh-CN"/>
              </w:rPr>
              <w:t>2 07 00000 00 0000 000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2 07 05030 05 0000 150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Cs/>
                <w:sz w:val="20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2 08 00000 00 0000 150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2 08 05000 05 0000 150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Перечисление из бюджетов муниципальных районов в бюджеты муниципальных районов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2 18 00000 00 0000 000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2 18 00000 05 0000 000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20"/>
                <w:szCs w:val="20"/>
                <w:lang w:eastAsia="zh-CN"/>
              </w:rPr>
            </w:pPr>
            <w:r w:rsidRPr="00705968">
              <w:rPr>
                <w:b/>
                <w:bCs/>
                <w:sz w:val="20"/>
                <w:szCs w:val="20"/>
                <w:lang w:eastAsia="zh-CN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2 18 05000 05 0000 000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 w:rsidRPr="00705968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/>
                <w:bCs/>
                <w:sz w:val="14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705968" w:rsidRPr="00705968" w:rsidTr="00650103">
        <w:trPr>
          <w:jc w:val="center"/>
        </w:trPr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705968">
            <w:pPr>
              <w:suppressAutoHyphens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2 18 60010 05 0000 150</w:t>
            </w:r>
          </w:p>
        </w:tc>
        <w:tc>
          <w:tcPr>
            <w:tcW w:w="7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968" w:rsidRPr="00705968" w:rsidRDefault="00705968" w:rsidP="00650103">
            <w:pPr>
              <w:keepNext/>
              <w:numPr>
                <w:ilvl w:val="0"/>
                <w:numId w:val="1"/>
              </w:numPr>
              <w:suppressAutoHyphens/>
              <w:jc w:val="both"/>
              <w:outlineLvl w:val="0"/>
              <w:rPr>
                <w:bCs/>
                <w:sz w:val="20"/>
                <w:szCs w:val="20"/>
                <w:lang w:eastAsia="zh-CN"/>
              </w:rPr>
            </w:pPr>
            <w:r w:rsidRPr="00705968">
              <w:rPr>
                <w:bCs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Pr="00705968" w:rsidRDefault="00705968" w:rsidP="00705968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705968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650103" w:rsidRDefault="00650103" w:rsidP="00992318">
      <w:pPr>
        <w:ind w:left="-709" w:firstLine="709"/>
        <w:sectPr w:rsidR="00650103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50103" w:rsidRPr="00705968" w:rsidRDefault="00650103" w:rsidP="00650103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12</w:t>
      </w:r>
    </w:p>
    <w:p w:rsidR="00650103" w:rsidRPr="00705968" w:rsidRDefault="00650103" w:rsidP="0065010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650103" w:rsidRPr="00705968" w:rsidRDefault="00650103" w:rsidP="0065010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650103" w:rsidRPr="00705968" w:rsidRDefault="00650103" w:rsidP="0065010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705968" w:rsidRDefault="00705968" w:rsidP="00992318">
      <w:pPr>
        <w:ind w:left="-709" w:firstLine="709"/>
      </w:pPr>
    </w:p>
    <w:p w:rsidR="00650103" w:rsidRPr="00650103" w:rsidRDefault="00650103" w:rsidP="00650103">
      <w:pPr>
        <w:ind w:left="-709" w:firstLine="709"/>
        <w:jc w:val="center"/>
        <w:rPr>
          <w:b/>
          <w:bCs/>
          <w:color w:val="000000"/>
          <w:sz w:val="22"/>
          <w:szCs w:val="22"/>
        </w:rPr>
      </w:pPr>
      <w:r w:rsidRPr="00650103">
        <w:rPr>
          <w:b/>
          <w:bCs/>
          <w:color w:val="000000"/>
          <w:sz w:val="22"/>
          <w:szCs w:val="22"/>
        </w:rPr>
        <w:t>Ведомственная структура расходов бюджета муниципального района на 2021 год</w:t>
      </w:r>
    </w:p>
    <w:p w:rsidR="00650103" w:rsidRPr="00650103" w:rsidRDefault="00650103" w:rsidP="00650103">
      <w:pPr>
        <w:ind w:left="-709" w:firstLine="709"/>
        <w:jc w:val="right"/>
        <w:rPr>
          <w:sz w:val="22"/>
          <w:szCs w:val="22"/>
        </w:rPr>
      </w:pPr>
      <w:proofErr w:type="spellStart"/>
      <w:r w:rsidRPr="00650103">
        <w:rPr>
          <w:color w:val="000000"/>
          <w:sz w:val="22"/>
          <w:szCs w:val="22"/>
        </w:rPr>
        <w:t>тыс</w:t>
      </w:r>
      <w:proofErr w:type="gramStart"/>
      <w:r w:rsidRPr="00650103">
        <w:rPr>
          <w:color w:val="000000"/>
          <w:sz w:val="22"/>
          <w:szCs w:val="22"/>
        </w:rPr>
        <w:t>.р</w:t>
      </w:r>
      <w:proofErr w:type="gramEnd"/>
      <w:r w:rsidRPr="00650103">
        <w:rPr>
          <w:color w:val="000000"/>
          <w:sz w:val="22"/>
          <w:szCs w:val="22"/>
        </w:rPr>
        <w:t>уб</w:t>
      </w:r>
      <w:proofErr w:type="spellEnd"/>
      <w:r w:rsidRPr="00650103">
        <w:rPr>
          <w:color w:val="000000"/>
          <w:sz w:val="22"/>
          <w:szCs w:val="22"/>
        </w:rPr>
        <w:t>.</w:t>
      </w: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3924"/>
        <w:gridCol w:w="837"/>
        <w:gridCol w:w="808"/>
        <w:gridCol w:w="1406"/>
        <w:gridCol w:w="770"/>
        <w:gridCol w:w="1235"/>
      </w:tblGrid>
      <w:tr w:rsidR="00650103" w:rsidRPr="00650103" w:rsidTr="00ED4250">
        <w:trPr>
          <w:trHeight w:val="855"/>
          <w:jc w:val="center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50103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50103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103" w:rsidRPr="00650103" w:rsidRDefault="00650103" w:rsidP="00650103">
            <w:pPr>
              <w:jc w:val="center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Палкинского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108 393,90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5 395,0</w:t>
            </w:r>
          </w:p>
        </w:tc>
      </w:tr>
      <w:tr w:rsidR="00650103" w:rsidRPr="00650103" w:rsidTr="006E55A3">
        <w:trPr>
          <w:trHeight w:val="87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4 516,0</w:t>
            </w:r>
          </w:p>
        </w:tc>
      </w:tr>
      <w:tr w:rsidR="00650103" w:rsidRPr="00650103" w:rsidTr="006E55A3">
        <w:trPr>
          <w:trHeight w:val="299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4 516,0</w:t>
            </w:r>
          </w:p>
        </w:tc>
      </w:tr>
      <w:tr w:rsidR="00650103" w:rsidRPr="00650103" w:rsidTr="006E55A3">
        <w:trPr>
          <w:trHeight w:val="14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3 960,0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554,8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50103" w:rsidRPr="00650103" w:rsidTr="006E55A3">
        <w:trPr>
          <w:trHeight w:val="33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879,0</w:t>
            </w:r>
          </w:p>
        </w:tc>
      </w:tr>
      <w:tr w:rsidR="00650103" w:rsidRPr="00650103" w:rsidTr="006E55A3">
        <w:trPr>
          <w:trHeight w:val="137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879,0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879,0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579,5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579,5</w:t>
            </w:r>
          </w:p>
        </w:tc>
      </w:tr>
      <w:tr w:rsidR="00650103" w:rsidRPr="00650103" w:rsidTr="00ED4250">
        <w:trPr>
          <w:trHeight w:val="229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579,5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579,5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50103" w:rsidRPr="00650103" w:rsidTr="006E55A3">
        <w:trPr>
          <w:trHeight w:val="18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</w:t>
            </w:r>
          </w:p>
        </w:tc>
      </w:tr>
      <w:tr w:rsidR="00650103" w:rsidRPr="00650103" w:rsidTr="006E55A3">
        <w:trPr>
          <w:trHeight w:val="108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290,0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650103" w:rsidRPr="00650103" w:rsidTr="006E55A3">
        <w:trPr>
          <w:trHeight w:val="141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рамказ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50103" w:rsidRPr="00650103" w:rsidTr="006E55A3">
        <w:trPr>
          <w:trHeight w:val="24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650103" w:rsidRPr="00650103" w:rsidTr="006E55A3">
        <w:trPr>
          <w:trHeight w:val="84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Ликвидация очагов сорного растения борщевик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Сосновкого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1 060,0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1 010,0</w:t>
            </w:r>
          </w:p>
        </w:tc>
      </w:tr>
      <w:tr w:rsidR="00650103" w:rsidRPr="00650103" w:rsidTr="006E55A3">
        <w:trPr>
          <w:trHeight w:val="208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систем коммунальной инфраструктуры 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6E55A3">
        <w:trPr>
          <w:trHeight w:val="210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E55A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r w:rsidR="00650103" w:rsidRPr="00650103">
              <w:rPr>
                <w:color w:val="000000"/>
                <w:sz w:val="20"/>
                <w:szCs w:val="20"/>
              </w:rPr>
              <w:t>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6E55A3">
        <w:trPr>
          <w:trHeight w:val="245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86 608,0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24 006,3</w:t>
            </w:r>
          </w:p>
        </w:tc>
      </w:tr>
      <w:tr w:rsidR="00650103" w:rsidRPr="00650103" w:rsidTr="00ED4250">
        <w:trPr>
          <w:trHeight w:val="97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7 697,3</w:t>
            </w:r>
          </w:p>
        </w:tc>
      </w:tr>
      <w:tr w:rsidR="00650103" w:rsidRPr="00650103" w:rsidTr="00ED4250">
        <w:trPr>
          <w:trHeight w:val="70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7 697,3</w:t>
            </w:r>
          </w:p>
        </w:tc>
      </w:tr>
      <w:tr w:rsidR="00650103" w:rsidRPr="00650103" w:rsidTr="00ED4250">
        <w:trPr>
          <w:trHeight w:val="274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650103" w:rsidRPr="00650103" w:rsidTr="00ED4250">
        <w:trPr>
          <w:trHeight w:val="324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реализаци</w:t>
            </w:r>
            <w:r w:rsidR="00ED4250">
              <w:rPr>
                <w:color w:val="000000"/>
                <w:sz w:val="20"/>
                <w:szCs w:val="20"/>
              </w:rPr>
              <w:t xml:space="preserve">ю основных общеобразовательных </w:t>
            </w:r>
            <w:r w:rsidRPr="00650103">
              <w:rPr>
                <w:color w:val="000000"/>
                <w:sz w:val="20"/>
                <w:szCs w:val="20"/>
              </w:rPr>
              <w:t xml:space="preserve">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организациюучебного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процесса, расходов на дошкольное образование в муниципальных общеобразовательных учреждениях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650103" w:rsidRPr="00650103" w:rsidTr="00ED4250">
        <w:trPr>
          <w:trHeight w:val="159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650103" w:rsidRPr="00650103" w:rsidTr="00ED4250">
        <w:trPr>
          <w:trHeight w:val="185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103" w:rsidRPr="00650103" w:rsidTr="00ED4250">
        <w:trPr>
          <w:trHeight w:val="158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546,0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546,0</w:t>
            </w:r>
          </w:p>
        </w:tc>
      </w:tr>
      <w:tr w:rsidR="00650103" w:rsidRPr="00650103" w:rsidTr="00ED4250">
        <w:trPr>
          <w:trHeight w:val="254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3 164,0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3 164,0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54 155,0</w:t>
            </w:r>
          </w:p>
        </w:tc>
      </w:tr>
      <w:tr w:rsidR="00650103" w:rsidRPr="00650103" w:rsidTr="00ED4250">
        <w:trPr>
          <w:trHeight w:val="92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15 184,0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15 184,0</w:t>
            </w:r>
          </w:p>
        </w:tc>
      </w:tr>
      <w:tr w:rsidR="00650103" w:rsidRPr="00650103" w:rsidTr="00ED4250">
        <w:trPr>
          <w:trHeight w:val="255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Мероприятий по организации питания в муниципальных общеобразовательных учреждениях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"Общее образование" подпрограммы "Развитие дошкольного, общего, дополнительного образования" муниципальной программы  "Развитие образ</w:t>
            </w:r>
            <w:r w:rsidR="00ED4250">
              <w:rPr>
                <w:color w:val="000000"/>
                <w:sz w:val="20"/>
                <w:szCs w:val="20"/>
              </w:rPr>
              <w:t>ования, молодежной политики и физической культуры и спорта</w:t>
            </w:r>
            <w:r w:rsidRPr="00650103">
              <w:rPr>
                <w:color w:val="000000"/>
                <w:sz w:val="20"/>
                <w:szCs w:val="20"/>
              </w:rPr>
              <w:t xml:space="preserve"> в муниципальном образовании "Палкинский район" на 2016-2020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650103" w:rsidRPr="00650103" w:rsidTr="00ED4250">
        <w:trPr>
          <w:trHeight w:val="250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28 816,0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28 816,0</w:t>
            </w:r>
          </w:p>
        </w:tc>
      </w:tr>
      <w:tr w:rsidR="00650103" w:rsidRPr="00650103" w:rsidTr="00ED4250">
        <w:trPr>
          <w:trHeight w:val="140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 w:rsidR="00ED4250">
              <w:rPr>
                <w:color w:val="000000"/>
                <w:sz w:val="20"/>
                <w:szCs w:val="20"/>
              </w:rPr>
              <w:t xml:space="preserve">ных образовательных учреждений 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650103" w:rsidRPr="00650103" w:rsidTr="00ED4250">
        <w:trPr>
          <w:trHeight w:val="165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650103" w:rsidRPr="00650103" w:rsidTr="00ED4250">
        <w:trPr>
          <w:trHeight w:val="19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50103" w:rsidRPr="00650103" w:rsidTr="00ED4250">
        <w:trPr>
          <w:trHeight w:val="135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 xml:space="preserve">Расходы на выплату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ежемесячног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денежного вознаграждения за классное руководство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педагогичесикм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650103" w:rsidRPr="00650103" w:rsidTr="00ED4250">
        <w:trPr>
          <w:trHeight w:val="159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</w:t>
            </w:r>
            <w:r w:rsidR="00ED4250">
              <w:rPr>
                <w:color w:val="000000"/>
                <w:sz w:val="20"/>
                <w:szCs w:val="20"/>
              </w:rPr>
              <w:t>ых образовательных организациях</w:t>
            </w:r>
            <w:r w:rsidRPr="00650103">
              <w:rPr>
                <w:color w:val="000000"/>
                <w:sz w:val="20"/>
                <w:szCs w:val="20"/>
              </w:rPr>
              <w:t xml:space="preserve">, в рамках основного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>бщее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2 847,0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2 847,0</w:t>
            </w:r>
          </w:p>
        </w:tc>
      </w:tr>
      <w:tr w:rsidR="00650103" w:rsidRPr="00650103" w:rsidTr="00ED4250">
        <w:trPr>
          <w:trHeight w:val="225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119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84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Проведение системных мероприятий по противодействию терроризму  в рамках основного мероприятия "Профилактика терроризма"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27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8 446,7</w:t>
            </w:r>
          </w:p>
        </w:tc>
      </w:tr>
      <w:tr w:rsidR="00650103" w:rsidRPr="00650103" w:rsidTr="00ED4250">
        <w:trPr>
          <w:trHeight w:val="249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910,0</w:t>
            </w:r>
          </w:p>
        </w:tc>
      </w:tr>
      <w:tr w:rsidR="00650103" w:rsidRPr="00650103" w:rsidTr="00ED4250">
        <w:trPr>
          <w:trHeight w:val="117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</w:t>
            </w:r>
            <w:r w:rsidR="00ED4250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"Дополнительное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6 991,7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6 991,7</w:t>
            </w:r>
          </w:p>
        </w:tc>
      </w:tr>
      <w:tr w:rsidR="00650103" w:rsidRPr="00650103" w:rsidTr="00ED4250">
        <w:trPr>
          <w:trHeight w:val="155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"Дополнительное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650103" w:rsidRPr="00650103" w:rsidTr="00ED4250">
        <w:trPr>
          <w:trHeight w:val="142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Реализация социальных гарантий, предоставляемых педагогическим работникам муниципальных общеобразовательных учреждений</w:t>
            </w:r>
            <w:r w:rsidR="00ED4250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"Дополнительное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106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367,0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367,0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11 807,0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11 807,0</w:t>
            </w:r>
          </w:p>
        </w:tc>
      </w:tr>
      <w:tr w:rsidR="00650103" w:rsidRPr="00650103" w:rsidTr="00ED4250">
        <w:trPr>
          <w:trHeight w:val="107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650103" w:rsidRPr="00650103" w:rsidTr="00ED4250">
        <w:trPr>
          <w:trHeight w:val="142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7 107,0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7 107,0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983,4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983,4</w:t>
            </w:r>
          </w:p>
        </w:tc>
      </w:tr>
      <w:tr w:rsidR="00650103" w:rsidRPr="00650103" w:rsidTr="00ED4250">
        <w:trPr>
          <w:trHeight w:val="118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Доплаты к пенсиям муниципальным служащим в рамках основного мероприятия "Функционирование   администрации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650103" w:rsidRPr="00650103" w:rsidTr="00ED4250">
        <w:trPr>
          <w:trHeight w:val="225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основного мероприятия "Функционирование   администрации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145,0</w:t>
            </w:r>
          </w:p>
        </w:tc>
      </w:tr>
      <w:tr w:rsidR="00650103" w:rsidRPr="00650103" w:rsidTr="00ED4250">
        <w:trPr>
          <w:trHeight w:val="138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 в рамках основного мероприятия  «Развитие физической культуры и спорта»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Обслуживание муниципального долга  в рамках основного мероприятия "Управление муниципальным долгом"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1 448,0</w:t>
            </w:r>
          </w:p>
        </w:tc>
      </w:tr>
      <w:tr w:rsidR="00650103" w:rsidRPr="00650103" w:rsidTr="00ED4250">
        <w:trPr>
          <w:trHeight w:val="85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1 448,0</w:t>
            </w:r>
          </w:p>
        </w:tc>
      </w:tr>
      <w:tr w:rsidR="00650103" w:rsidRPr="00650103" w:rsidTr="00ED4250">
        <w:trPr>
          <w:trHeight w:val="109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Формирование районных фондов финансовой поддержки  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1 345,0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1 345,0</w:t>
            </w:r>
          </w:p>
        </w:tc>
      </w:tr>
      <w:tr w:rsidR="00650103" w:rsidRPr="00650103" w:rsidTr="00ED4250">
        <w:trPr>
          <w:trHeight w:val="162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Контрольно-счетное управление Палкинского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674,4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674,4</w:t>
            </w:r>
          </w:p>
        </w:tc>
      </w:tr>
      <w:tr w:rsidR="00650103" w:rsidRPr="00650103" w:rsidTr="00ED4250">
        <w:trPr>
          <w:trHeight w:val="97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674,4</w:t>
            </w:r>
          </w:p>
        </w:tc>
      </w:tr>
      <w:tr w:rsidR="00650103" w:rsidRPr="00650103" w:rsidTr="00ED4250">
        <w:trPr>
          <w:trHeight w:val="280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07316F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674,4</w:t>
            </w:r>
          </w:p>
        </w:tc>
      </w:tr>
      <w:tr w:rsidR="00650103" w:rsidRPr="00650103" w:rsidTr="00ED4250">
        <w:trPr>
          <w:trHeight w:val="135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580,4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66 292,7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20 382,1</w:t>
            </w:r>
          </w:p>
        </w:tc>
      </w:tr>
      <w:tr w:rsidR="00650103" w:rsidRPr="00650103" w:rsidTr="00ED4250">
        <w:trPr>
          <w:trHeight w:val="95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1 613,4</w:t>
            </w:r>
          </w:p>
        </w:tc>
      </w:tr>
      <w:tr w:rsidR="00650103" w:rsidRPr="00650103" w:rsidTr="00ED4250">
        <w:trPr>
          <w:trHeight w:val="275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07316F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1 613,4</w:t>
            </w:r>
          </w:p>
        </w:tc>
      </w:tr>
      <w:tr w:rsidR="00650103" w:rsidRPr="00650103" w:rsidTr="00ED4250">
        <w:trPr>
          <w:trHeight w:val="140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1 613,4</w:t>
            </w:r>
          </w:p>
        </w:tc>
      </w:tr>
      <w:tr w:rsidR="00650103" w:rsidRPr="00650103" w:rsidTr="00ED4250">
        <w:trPr>
          <w:trHeight w:val="129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15 858,7</w:t>
            </w:r>
          </w:p>
        </w:tc>
      </w:tr>
      <w:tr w:rsidR="00650103" w:rsidRPr="00650103" w:rsidTr="00ED4250">
        <w:trPr>
          <w:trHeight w:val="273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07316F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15 858,7</w:t>
            </w:r>
          </w:p>
        </w:tc>
      </w:tr>
      <w:tr w:rsidR="00650103" w:rsidRPr="00650103" w:rsidTr="00ED4250">
        <w:trPr>
          <w:trHeight w:val="142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13 576,7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2 169,0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113,0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650103" w:rsidRPr="00650103" w:rsidTr="00ED4250">
        <w:trPr>
          <w:trHeight w:val="159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50103" w:rsidRPr="00650103" w:rsidTr="00ED4250">
        <w:trPr>
          <w:trHeight w:val="30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2 907,0</w:t>
            </w:r>
          </w:p>
        </w:tc>
      </w:tr>
      <w:tr w:rsidR="00650103" w:rsidRPr="00650103" w:rsidTr="00ED4250">
        <w:trPr>
          <w:trHeight w:val="183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  <w:r w:rsidR="0007316F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650103">
              <w:rPr>
                <w:color w:val="000000"/>
                <w:sz w:val="20"/>
                <w:szCs w:val="20"/>
              </w:rPr>
              <w:t xml:space="preserve"> "Образов</w:t>
            </w:r>
            <w:r w:rsidR="0007316F">
              <w:rPr>
                <w:color w:val="000000"/>
                <w:sz w:val="20"/>
                <w:szCs w:val="20"/>
              </w:rPr>
              <w:t>ание и обеспечение деятельности</w:t>
            </w:r>
            <w:r w:rsidRPr="00650103">
              <w:rPr>
                <w:color w:val="000000"/>
                <w:sz w:val="20"/>
                <w:szCs w:val="20"/>
              </w:rPr>
              <w:t xml:space="preserve"> комиссии по делам несовершеннолетних и защите их прав"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453,0</w:t>
            </w:r>
          </w:p>
        </w:tc>
      </w:tr>
      <w:tr w:rsidR="00650103" w:rsidRPr="00650103" w:rsidTr="00ED4250">
        <w:trPr>
          <w:trHeight w:val="134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650103" w:rsidRPr="00650103" w:rsidTr="00ED4250">
        <w:trPr>
          <w:trHeight w:val="186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50103" w:rsidRPr="00650103" w:rsidTr="00ED4250">
        <w:trPr>
          <w:trHeight w:val="138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50103" w:rsidRPr="00650103" w:rsidTr="00ED4250">
        <w:trPr>
          <w:trHeight w:val="21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50103" w:rsidRPr="00650103" w:rsidTr="00ED4250">
        <w:trPr>
          <w:trHeight w:val="136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50103" w:rsidRPr="00650103" w:rsidTr="00ED4250">
        <w:trPr>
          <w:trHeight w:val="138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50103" w:rsidRPr="00650103" w:rsidTr="00ED4250">
        <w:trPr>
          <w:trHeight w:val="140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50103" w:rsidRPr="00650103" w:rsidTr="00ED4250">
        <w:trPr>
          <w:trHeight w:val="14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50103" w:rsidRPr="00650103" w:rsidTr="00ED4250">
        <w:trPr>
          <w:trHeight w:val="113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 xml:space="preserve">Расходы на поддержку Ассоциации муниципальных образований Псковской области в рамках основного </w:t>
            </w:r>
            <w:r w:rsidR="0007316F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50103" w:rsidRPr="00650103" w:rsidTr="00ED4250">
        <w:trPr>
          <w:trHeight w:val="178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основного </w:t>
            </w:r>
            <w:r w:rsidR="0007316F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650103" w:rsidRPr="00650103" w:rsidTr="00ED4250">
        <w:trPr>
          <w:trHeight w:val="130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650103" w:rsidRPr="00650103" w:rsidTr="00ED4250">
        <w:trPr>
          <w:trHeight w:val="110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Всеросийской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переписи населения в 2020 году  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2 019,0</w:t>
            </w:r>
          </w:p>
        </w:tc>
      </w:tr>
      <w:tr w:rsidR="00650103" w:rsidRPr="00650103" w:rsidTr="00ED4250">
        <w:trPr>
          <w:trHeight w:val="140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1 948,0</w:t>
            </w:r>
          </w:p>
        </w:tc>
      </w:tr>
      <w:tr w:rsidR="00650103" w:rsidRPr="00650103" w:rsidTr="00ED4250">
        <w:trPr>
          <w:trHeight w:val="71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650103" w:rsidRPr="00650103" w:rsidTr="00ED4250">
        <w:trPr>
          <w:trHeight w:val="207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50103" w:rsidRPr="00650103" w:rsidTr="00ED4250">
        <w:trPr>
          <w:trHeight w:val="134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402,1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650103" w:rsidRPr="00650103" w:rsidTr="00ED4250">
        <w:trPr>
          <w:trHeight w:val="3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234,1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204,1</w:t>
            </w:r>
          </w:p>
        </w:tc>
      </w:tr>
      <w:tr w:rsidR="00650103" w:rsidRPr="00650103" w:rsidTr="00ED4250">
        <w:trPr>
          <w:trHeight w:val="13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140,2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650103" w:rsidRPr="00650103" w:rsidTr="00ED4250">
        <w:trPr>
          <w:trHeight w:val="127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36 171,3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14,0</w:t>
            </w:r>
          </w:p>
        </w:tc>
      </w:tr>
      <w:tr w:rsidR="00650103" w:rsidRPr="00650103" w:rsidTr="00ED4250">
        <w:trPr>
          <w:trHeight w:val="129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рамказ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650103" w:rsidRPr="00650103" w:rsidTr="00ED4250">
        <w:trPr>
          <w:trHeight w:val="26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1 597,3</w:t>
            </w:r>
          </w:p>
        </w:tc>
      </w:tr>
      <w:tr w:rsidR="00650103" w:rsidRPr="00650103" w:rsidTr="00ED4250">
        <w:trPr>
          <w:trHeight w:val="871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1 597,3</w:t>
            </w:r>
          </w:p>
        </w:tc>
      </w:tr>
      <w:tr w:rsidR="00650103" w:rsidRPr="00650103" w:rsidTr="00ED4250">
        <w:trPr>
          <w:trHeight w:val="14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381,3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1 216,0</w:t>
            </w:r>
          </w:p>
        </w:tc>
      </w:tr>
      <w:tr w:rsidR="00650103" w:rsidRPr="00650103" w:rsidTr="00ED4250">
        <w:trPr>
          <w:trHeight w:val="36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34 510,0</w:t>
            </w:r>
          </w:p>
        </w:tc>
      </w:tr>
      <w:tr w:rsidR="00650103" w:rsidRPr="00650103" w:rsidTr="00ED4250">
        <w:trPr>
          <w:trHeight w:val="211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Содержание автомобильных дорог общег</w:t>
            </w:r>
            <w:r w:rsidR="00C65CBA">
              <w:rPr>
                <w:color w:val="000000"/>
                <w:sz w:val="20"/>
                <w:szCs w:val="20"/>
              </w:rPr>
              <w:t>о пользования местного значения</w:t>
            </w:r>
            <w:r w:rsidRPr="00650103">
              <w:rPr>
                <w:color w:val="000000"/>
                <w:sz w:val="20"/>
                <w:szCs w:val="20"/>
              </w:rPr>
              <w:t xml:space="preserve"> 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9 478,0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9 478,0</w:t>
            </w:r>
          </w:p>
        </w:tc>
      </w:tr>
      <w:tr w:rsidR="00650103" w:rsidRPr="00650103" w:rsidTr="00ED4250">
        <w:trPr>
          <w:trHeight w:val="200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</w:t>
            </w:r>
            <w:r w:rsidR="00DF6122">
              <w:rPr>
                <w:color w:val="000000"/>
                <w:sz w:val="20"/>
                <w:szCs w:val="20"/>
              </w:rPr>
              <w:t>ествление дорожной деятельности</w:t>
            </w:r>
            <w:r w:rsidRPr="00650103">
              <w:rPr>
                <w:color w:val="000000"/>
                <w:sz w:val="20"/>
                <w:szCs w:val="20"/>
              </w:rPr>
      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6 872,0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6 872,0</w:t>
            </w:r>
          </w:p>
        </w:tc>
      </w:tr>
      <w:tr w:rsidR="00650103" w:rsidRPr="00650103" w:rsidTr="00ED4250">
        <w:trPr>
          <w:trHeight w:val="254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8 136,0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8 136,0</w:t>
            </w:r>
          </w:p>
        </w:tc>
      </w:tr>
      <w:tr w:rsidR="00650103" w:rsidRPr="00650103" w:rsidTr="00ED4250">
        <w:trPr>
          <w:trHeight w:val="155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9 944,0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9 944,0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2008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7 525,2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629,0</w:t>
            </w:r>
          </w:p>
        </w:tc>
      </w:tr>
      <w:tr w:rsidR="00650103" w:rsidRPr="00650103" w:rsidTr="00ED4250">
        <w:trPr>
          <w:trHeight w:val="107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650103" w:rsidRPr="00650103" w:rsidTr="00ED4250">
        <w:trPr>
          <w:trHeight w:val="21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50103" w:rsidRPr="00650103" w:rsidTr="00ED4250">
        <w:trPr>
          <w:trHeight w:val="1889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89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1 270,0</w:t>
            </w:r>
          </w:p>
        </w:tc>
      </w:tr>
      <w:tr w:rsidR="00650103" w:rsidRPr="00650103" w:rsidTr="00ED4250">
        <w:trPr>
          <w:trHeight w:val="122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Осуществление расходов по содержанию имущества в рамках основного мероприятия "Комплексное развитие сист</w:t>
            </w:r>
            <w:r w:rsidR="00DF6122">
              <w:rPr>
                <w:color w:val="000000"/>
                <w:sz w:val="20"/>
                <w:szCs w:val="20"/>
              </w:rPr>
              <w:t xml:space="preserve">ем коммунальной инфраструктуры </w:t>
            </w:r>
            <w:r w:rsidRPr="00650103">
              <w:rPr>
                <w:color w:val="000000"/>
                <w:sz w:val="20"/>
                <w:szCs w:val="20"/>
              </w:rPr>
              <w:t>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1174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Осуществление расходов по содержанию газовых сетей в рамках основного мероприятия "Комплексное развитие систем коммунальной инфраструктуры 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50103" w:rsidRPr="00650103" w:rsidTr="00ED4250">
        <w:trPr>
          <w:trHeight w:val="140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50103" w:rsidRPr="00650103" w:rsidTr="00ED4250">
        <w:trPr>
          <w:trHeight w:val="69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50103" w:rsidRPr="00650103" w:rsidTr="00ED4250">
        <w:trPr>
          <w:trHeight w:val="163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50103" w:rsidRPr="00650103" w:rsidTr="00ED4250">
        <w:trPr>
          <w:trHeight w:val="189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5 526,2</w:t>
            </w:r>
          </w:p>
        </w:tc>
      </w:tr>
      <w:tr w:rsidR="00650103" w:rsidRPr="00650103" w:rsidTr="00ED4250">
        <w:trPr>
          <w:trHeight w:val="117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1 343,3</w:t>
            </w:r>
          </w:p>
        </w:tc>
      </w:tr>
      <w:tr w:rsidR="00650103" w:rsidRPr="00650103" w:rsidTr="00ED4250">
        <w:trPr>
          <w:trHeight w:val="130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269,1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1 074,2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4 182,9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4 182,9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162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</w:t>
            </w:r>
            <w:r w:rsidR="00DF6122">
              <w:rPr>
                <w:color w:val="000000"/>
                <w:sz w:val="20"/>
                <w:szCs w:val="20"/>
              </w:rPr>
              <w:t>тем коммунальной инфраструктуры</w:t>
            </w:r>
            <w:r w:rsidRPr="00650103">
              <w:rPr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1 812,0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</w:t>
            </w:r>
          </w:p>
        </w:tc>
      </w:tr>
      <w:tr w:rsidR="00650103" w:rsidRPr="00650103" w:rsidTr="00ED4250">
        <w:trPr>
          <w:trHeight w:val="2057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50103" w:rsidRPr="00650103" w:rsidTr="00ED4250">
        <w:trPr>
          <w:trHeight w:val="127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Осуществление единовременной выплаты "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Почётному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103">
              <w:rPr>
                <w:color w:val="000000"/>
                <w:sz w:val="20"/>
                <w:szCs w:val="20"/>
              </w:rPr>
              <w:t>гражанину</w:t>
            </w:r>
            <w:proofErr w:type="spellEnd"/>
            <w:r w:rsidRPr="00650103">
              <w:rPr>
                <w:color w:val="000000"/>
                <w:sz w:val="20"/>
                <w:szCs w:val="20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50103" w:rsidRPr="00650103" w:rsidTr="00ED4250">
        <w:trPr>
          <w:trHeight w:val="110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1 687,0</w:t>
            </w:r>
          </w:p>
        </w:tc>
      </w:tr>
      <w:tr w:rsidR="00650103" w:rsidRPr="00650103" w:rsidTr="00ED4250">
        <w:trPr>
          <w:trHeight w:val="2142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      </w:r>
            <w:r w:rsidR="00DF6122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1 687,0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1 687,0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Палкинского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5 038,5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2 987,5</w:t>
            </w:r>
          </w:p>
        </w:tc>
      </w:tr>
      <w:tr w:rsidR="00650103" w:rsidRPr="00650103" w:rsidTr="00ED4250">
        <w:trPr>
          <w:trHeight w:val="213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2 987,5</w:t>
            </w:r>
          </w:p>
        </w:tc>
      </w:tr>
      <w:tr w:rsidR="00650103" w:rsidRPr="00650103" w:rsidTr="00ED4250">
        <w:trPr>
          <w:trHeight w:val="29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650103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DF6122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650103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2 987,5</w:t>
            </w:r>
          </w:p>
        </w:tc>
      </w:tr>
      <w:tr w:rsidR="00650103" w:rsidRPr="00650103" w:rsidTr="00ED4250">
        <w:trPr>
          <w:trHeight w:val="138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2 287,5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1 299,0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1 299,0</w:t>
            </w:r>
          </w:p>
        </w:tc>
      </w:tr>
      <w:tr w:rsidR="00650103" w:rsidRPr="00650103" w:rsidTr="00ED4250">
        <w:trPr>
          <w:trHeight w:val="181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Выплата компенсации части родительской платы за присмотр </w:t>
            </w:r>
            <w:r w:rsidR="00DF6122">
              <w:rPr>
                <w:color w:val="000000"/>
                <w:sz w:val="20"/>
                <w:szCs w:val="20"/>
              </w:rPr>
              <w:t xml:space="preserve">и уход за детьми, осваивающими </w:t>
            </w:r>
            <w:r w:rsidRPr="00650103">
              <w:rPr>
                <w:color w:val="000000"/>
                <w:sz w:val="20"/>
                <w:szCs w:val="20"/>
              </w:rPr>
              <w:t>образовательные программы дошкольного образования в организациях, осуществляющих образовательную</w:t>
            </w:r>
            <w:r w:rsidR="00DF6122">
              <w:rPr>
                <w:color w:val="000000"/>
                <w:sz w:val="20"/>
                <w:szCs w:val="20"/>
              </w:rPr>
              <w:t xml:space="preserve"> деятельность 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</w:t>
            </w:r>
            <w:bookmarkStart w:id="2" w:name="_GoBack"/>
            <w:bookmarkEnd w:id="2"/>
            <w:r w:rsidRPr="00650103">
              <w:rPr>
                <w:color w:val="000000"/>
                <w:sz w:val="20"/>
                <w:szCs w:val="20"/>
              </w:rPr>
              <w:t>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650103" w:rsidRPr="00650103" w:rsidTr="00ED4250">
        <w:trPr>
          <w:trHeight w:val="237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lastRenderedPageBreak/>
              <w:t xml:space="preserve">Выплата ежемесячной денежной компенсации двухразового питания </w:t>
            </w:r>
            <w:proofErr w:type="gramStart"/>
            <w:r w:rsidRPr="00650103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650103">
              <w:rPr>
                <w:color w:val="000000"/>
                <w:sz w:val="20"/>
                <w:szCs w:val="20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650103" w:rsidRPr="00650103" w:rsidTr="00ED4250">
        <w:trPr>
          <w:trHeight w:val="51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650103" w:rsidRPr="00650103" w:rsidTr="00ED4250">
        <w:trPr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i/>
                <w:iCs/>
                <w:color w:val="000000"/>
                <w:sz w:val="20"/>
                <w:szCs w:val="20"/>
              </w:rPr>
              <w:t>752,0</w:t>
            </w:r>
          </w:p>
        </w:tc>
      </w:tr>
      <w:tr w:rsidR="00650103" w:rsidRPr="00650103" w:rsidTr="00ED4250">
        <w:trPr>
          <w:trHeight w:val="1020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  <w:r w:rsidR="00DF6122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650103">
              <w:rPr>
                <w:color w:val="000000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752,0</w:t>
            </w:r>
          </w:p>
        </w:tc>
      </w:tr>
      <w:tr w:rsidR="00650103" w:rsidRPr="00650103" w:rsidTr="00ED4250">
        <w:trPr>
          <w:trHeight w:val="1406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650103" w:rsidRPr="00650103" w:rsidTr="00ED4250">
        <w:trPr>
          <w:trHeight w:val="765"/>
          <w:jc w:val="center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103" w:rsidRPr="00650103" w:rsidRDefault="00650103" w:rsidP="00650103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0103" w:rsidRPr="00650103" w:rsidRDefault="00650103" w:rsidP="006501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50103"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650103" w:rsidRPr="00650103" w:rsidTr="00650103">
        <w:trPr>
          <w:trHeight w:val="255"/>
          <w:jc w:val="center"/>
        </w:trPr>
        <w:tc>
          <w:tcPr>
            <w:tcW w:w="77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0103" w:rsidRPr="00650103" w:rsidRDefault="00650103" w:rsidP="006501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103">
              <w:rPr>
                <w:b/>
                <w:bCs/>
                <w:color w:val="000000"/>
                <w:sz w:val="20"/>
                <w:szCs w:val="20"/>
              </w:rPr>
              <w:t>180 399,5</w:t>
            </w:r>
          </w:p>
        </w:tc>
      </w:tr>
    </w:tbl>
    <w:p w:rsidR="0057005A" w:rsidRDefault="0057005A" w:rsidP="00992318">
      <w:pPr>
        <w:ind w:left="-709" w:firstLine="709"/>
        <w:sectPr w:rsidR="0057005A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7005A" w:rsidRPr="00705968" w:rsidRDefault="0057005A" w:rsidP="0057005A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13</w:t>
      </w:r>
    </w:p>
    <w:p w:rsidR="0057005A" w:rsidRPr="00705968" w:rsidRDefault="0057005A" w:rsidP="0057005A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57005A" w:rsidRPr="00705968" w:rsidRDefault="0057005A" w:rsidP="0057005A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57005A" w:rsidRDefault="0057005A" w:rsidP="0057005A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6E55A3" w:rsidRPr="00705968" w:rsidRDefault="006E55A3" w:rsidP="0057005A">
      <w:pPr>
        <w:pStyle w:val="ad"/>
        <w:jc w:val="right"/>
        <w:rPr>
          <w:sz w:val="22"/>
          <w:szCs w:val="22"/>
        </w:rPr>
      </w:pPr>
    </w:p>
    <w:p w:rsidR="00650103" w:rsidRPr="006E55A3" w:rsidRDefault="006E55A3" w:rsidP="006E55A3">
      <w:pPr>
        <w:ind w:left="-709" w:firstLine="709"/>
        <w:jc w:val="center"/>
        <w:rPr>
          <w:b/>
          <w:bCs/>
          <w:color w:val="000000"/>
          <w:sz w:val="22"/>
          <w:szCs w:val="22"/>
        </w:rPr>
      </w:pPr>
      <w:r w:rsidRPr="006E55A3">
        <w:rPr>
          <w:b/>
          <w:bCs/>
          <w:color w:val="000000"/>
          <w:sz w:val="22"/>
          <w:szCs w:val="22"/>
        </w:rPr>
        <w:t>Ведомственная структура расходов бюджета муниципального района на 2022 и 2023 годы</w:t>
      </w:r>
    </w:p>
    <w:p w:rsidR="006E55A3" w:rsidRPr="006E55A3" w:rsidRDefault="006E55A3" w:rsidP="006E55A3">
      <w:pPr>
        <w:ind w:left="-709" w:firstLine="709"/>
        <w:jc w:val="right"/>
        <w:rPr>
          <w:sz w:val="22"/>
          <w:szCs w:val="22"/>
        </w:rPr>
      </w:pPr>
      <w:proofErr w:type="spellStart"/>
      <w:r w:rsidRPr="006E55A3">
        <w:rPr>
          <w:color w:val="000000"/>
          <w:sz w:val="22"/>
          <w:szCs w:val="22"/>
        </w:rPr>
        <w:t>тыс</w:t>
      </w:r>
      <w:proofErr w:type="gramStart"/>
      <w:r w:rsidRPr="006E55A3">
        <w:rPr>
          <w:color w:val="000000"/>
          <w:sz w:val="22"/>
          <w:szCs w:val="22"/>
        </w:rPr>
        <w:t>.р</w:t>
      </w:r>
      <w:proofErr w:type="gramEnd"/>
      <w:r w:rsidRPr="006E55A3">
        <w:rPr>
          <w:color w:val="000000"/>
          <w:sz w:val="22"/>
          <w:szCs w:val="22"/>
        </w:rPr>
        <w:t>уб</w:t>
      </w:r>
      <w:proofErr w:type="spellEnd"/>
      <w:r w:rsidRPr="006E55A3">
        <w:rPr>
          <w:color w:val="000000"/>
          <w:sz w:val="22"/>
          <w:szCs w:val="22"/>
        </w:rPr>
        <w:t>.</w:t>
      </w:r>
    </w:p>
    <w:p w:rsidR="006E55A3" w:rsidRDefault="006E55A3" w:rsidP="00992318">
      <w:pPr>
        <w:ind w:left="-709" w:firstLine="709"/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3383"/>
        <w:gridCol w:w="668"/>
        <w:gridCol w:w="725"/>
        <w:gridCol w:w="1406"/>
        <w:gridCol w:w="717"/>
        <w:gridCol w:w="1155"/>
        <w:gridCol w:w="1155"/>
      </w:tblGrid>
      <w:tr w:rsidR="00AD0C21" w:rsidRPr="00AD0C21" w:rsidTr="00AD0C21">
        <w:trPr>
          <w:trHeight w:val="855"/>
          <w:jc w:val="center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D0C21">
              <w:rPr>
                <w:color w:val="000000"/>
                <w:sz w:val="16"/>
                <w:szCs w:val="16"/>
              </w:rPr>
              <w:t>Ц.ст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D0C21">
              <w:rPr>
                <w:color w:val="000000"/>
                <w:sz w:val="16"/>
                <w:szCs w:val="16"/>
              </w:rPr>
              <w:t>Расх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C21" w:rsidRPr="00AD0C21" w:rsidRDefault="00AD0C21" w:rsidP="006E55A3">
            <w:pPr>
              <w:jc w:val="center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AD0C21" w:rsidRPr="00AD0C21" w:rsidTr="00AD0C21">
        <w:trPr>
          <w:trHeight w:val="5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Палкинского района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109 748,60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110 033,40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4 518,0</w:t>
            </w:r>
          </w:p>
        </w:tc>
      </w:tr>
      <w:tr w:rsidR="00AD0C21" w:rsidRPr="00AD0C21" w:rsidTr="00AD0C21">
        <w:trPr>
          <w:trHeight w:val="77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4 518,0</w:t>
            </w:r>
          </w:p>
        </w:tc>
      </w:tr>
      <w:tr w:rsidR="00AD0C21" w:rsidRPr="00AD0C21" w:rsidTr="00AD0C21">
        <w:trPr>
          <w:trHeight w:val="226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администрации муниципального образования"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</w:tr>
      <w:tr w:rsidR="00AD0C21" w:rsidRPr="00AD0C21" w:rsidTr="00AD0C21">
        <w:trPr>
          <w:trHeight w:val="112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3 962,0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3 962,0</w:t>
            </w:r>
          </w:p>
        </w:tc>
      </w:tr>
      <w:tr w:rsidR="00AD0C21" w:rsidRPr="00AD0C21" w:rsidTr="00AD0C21">
        <w:trPr>
          <w:trHeight w:val="55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554,8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554,8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AD0C21" w:rsidRPr="00AD0C21" w:rsidTr="00AD0C21">
        <w:trPr>
          <w:trHeight w:val="2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98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527508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609,0</w:t>
            </w:r>
          </w:p>
        </w:tc>
      </w:tr>
      <w:tr w:rsidR="00AD0C21" w:rsidRPr="00AD0C21" w:rsidTr="00527508">
        <w:trPr>
          <w:trHeight w:val="38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609,0</w:t>
            </w:r>
          </w:p>
        </w:tc>
      </w:tr>
      <w:tr w:rsidR="00AD0C21" w:rsidRPr="00AD0C21" w:rsidTr="00527508">
        <w:trPr>
          <w:trHeight w:val="155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609,0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609,0</w:t>
            </w:r>
          </w:p>
        </w:tc>
      </w:tr>
      <w:tr w:rsidR="00AD0C21" w:rsidRPr="00AD0C21" w:rsidTr="00527508">
        <w:trPr>
          <w:trHeight w:val="51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AD0C21" w:rsidRPr="00AD0C21" w:rsidTr="00527508">
        <w:trPr>
          <w:trHeight w:val="24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37,0</w:t>
            </w:r>
          </w:p>
        </w:tc>
      </w:tr>
      <w:tr w:rsidR="00AD0C21" w:rsidRPr="00AD0C21" w:rsidTr="00527508">
        <w:trPr>
          <w:trHeight w:val="98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211,0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52,0</w:t>
            </w:r>
          </w:p>
        </w:tc>
      </w:tr>
      <w:tr w:rsidR="00AD0C21" w:rsidRPr="00AD0C21" w:rsidTr="00527508">
        <w:trPr>
          <w:trHeight w:val="105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рамказ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AD0C21" w:rsidRPr="00AD0C21" w:rsidTr="00527508">
        <w:trPr>
          <w:trHeight w:val="51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AD0C21" w:rsidRPr="00AD0C21" w:rsidTr="00AD0C21">
        <w:trPr>
          <w:trHeight w:val="25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159,0</w:t>
            </w:r>
          </w:p>
        </w:tc>
      </w:tr>
      <w:tr w:rsidR="00AD0C21" w:rsidRPr="00AD0C21" w:rsidTr="00527508">
        <w:trPr>
          <w:trHeight w:val="53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Ликвидация очагов сорного растения борщевик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Сосновкого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159,0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159,0</w:t>
            </w:r>
          </w:p>
        </w:tc>
      </w:tr>
      <w:tr w:rsidR="00AD0C21" w:rsidRPr="00AD0C21" w:rsidTr="00AD0C21">
        <w:trPr>
          <w:trHeight w:val="5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1 494,0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1 580,0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1 010,0</w:t>
            </w:r>
          </w:p>
        </w:tc>
      </w:tr>
      <w:tr w:rsidR="00AD0C21" w:rsidRPr="00AD0C21" w:rsidTr="00527508">
        <w:trPr>
          <w:trHeight w:val="166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систем коммунальной инфраструктуры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484,0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570,0</w:t>
            </w:r>
          </w:p>
        </w:tc>
      </w:tr>
      <w:tr w:rsidR="00AD0C21" w:rsidRPr="00AD0C21" w:rsidTr="00527508">
        <w:trPr>
          <w:trHeight w:val="163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Субсидии на 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AD0C21" w:rsidRPr="00AD0C21" w:rsidTr="00527508">
        <w:trPr>
          <w:trHeight w:val="178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87 039,0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85 348,0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23 785,3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23 785,3</w:t>
            </w:r>
          </w:p>
        </w:tc>
      </w:tr>
      <w:tr w:rsidR="00AD0C21" w:rsidRPr="00AD0C21" w:rsidTr="00527508">
        <w:trPr>
          <w:trHeight w:val="76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7 497,3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7 497,3</w:t>
            </w:r>
          </w:p>
        </w:tc>
      </w:tr>
      <w:tr w:rsidR="00AD0C21" w:rsidRPr="00AD0C21" w:rsidTr="00527508">
        <w:trPr>
          <w:trHeight w:val="54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7 497,3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7 497,3</w:t>
            </w:r>
          </w:p>
        </w:tc>
      </w:tr>
      <w:tr w:rsidR="00AD0C21" w:rsidRPr="00AD0C21" w:rsidTr="00527508">
        <w:trPr>
          <w:trHeight w:val="197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AD0C21" w:rsidRPr="00AD0C21" w:rsidTr="00527508">
        <w:trPr>
          <w:trHeight w:val="52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AD0C21" w:rsidRPr="00AD0C21" w:rsidTr="00527508">
        <w:trPr>
          <w:trHeight w:val="250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</w:t>
            </w:r>
            <w:r w:rsidR="00527508">
              <w:rPr>
                <w:color w:val="000000"/>
                <w:sz w:val="16"/>
                <w:szCs w:val="16"/>
              </w:rPr>
              <w:t xml:space="preserve">ю основных общеобразовательных </w:t>
            </w:r>
            <w:r w:rsidRPr="00AD0C21">
              <w:rPr>
                <w:color w:val="000000"/>
                <w:sz w:val="16"/>
                <w:szCs w:val="16"/>
              </w:rPr>
              <w:t xml:space="preserve">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организациюучебного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процесса, расходов на дошкольное образование в муниципальных общеобразовательных учреждениях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12 154,0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AD0C21" w:rsidRPr="00AD0C21" w:rsidTr="00527508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12 154,0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AD0C21" w:rsidRPr="00AD0C21" w:rsidTr="00527508">
        <w:trPr>
          <w:trHeight w:val="127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AD0C21" w:rsidRPr="00AD0C21" w:rsidTr="00527508">
        <w:trPr>
          <w:trHeight w:val="54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AD0C21" w:rsidRPr="00AD0C21" w:rsidTr="00527508">
        <w:trPr>
          <w:trHeight w:val="124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AD0C21" w:rsidRPr="00AD0C21" w:rsidTr="00527508">
        <w:trPr>
          <w:trHeight w:val="52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AD0C21" w:rsidRPr="00AD0C21" w:rsidTr="00527508">
        <w:trPr>
          <w:trHeight w:val="108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525,0</w:t>
            </w:r>
          </w:p>
        </w:tc>
      </w:tr>
      <w:tr w:rsidR="00AD0C21" w:rsidRPr="00AD0C21" w:rsidTr="00527508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525,0</w:t>
            </w:r>
          </w:p>
        </w:tc>
      </w:tr>
      <w:tr w:rsidR="00AD0C21" w:rsidRPr="00AD0C21" w:rsidTr="00527508">
        <w:trPr>
          <w:trHeight w:val="181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</w:t>
            </w:r>
            <w:r w:rsidR="00527508">
              <w:rPr>
                <w:color w:val="000000"/>
                <w:sz w:val="16"/>
                <w:szCs w:val="16"/>
              </w:rPr>
              <w:t xml:space="preserve">о мероприятия </w:t>
            </w:r>
            <w:r w:rsidRPr="00AD0C21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3 164,0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3 164,0</w:t>
            </w:r>
          </w:p>
        </w:tc>
      </w:tr>
      <w:tr w:rsidR="00AD0C21" w:rsidRPr="00AD0C21" w:rsidTr="00527508">
        <w:trPr>
          <w:trHeight w:val="54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3 164,0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3 164,0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54 430,0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52 830,0</w:t>
            </w:r>
          </w:p>
        </w:tc>
      </w:tr>
      <w:tr w:rsidR="00AD0C21" w:rsidRPr="00AD0C21" w:rsidTr="00527508">
        <w:trPr>
          <w:trHeight w:val="69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13 909,0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13 909,0</w:t>
            </w:r>
          </w:p>
        </w:tc>
      </w:tr>
      <w:tr w:rsidR="00AD0C21" w:rsidRPr="00AD0C21" w:rsidTr="00527508">
        <w:trPr>
          <w:trHeight w:val="5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13 909,0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13 909,0</w:t>
            </w:r>
          </w:p>
        </w:tc>
      </w:tr>
      <w:tr w:rsidR="00AD0C21" w:rsidRPr="00AD0C21" w:rsidTr="00527508">
        <w:trPr>
          <w:trHeight w:val="199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Мероприятий по организации питания в муниципальных общеобразовательных учреждениях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"Общее образование" подпрограммы "Развитие дошкольного, общего, дополнительного образ</w:t>
            </w:r>
            <w:r w:rsidR="00527508">
              <w:rPr>
                <w:color w:val="000000"/>
                <w:sz w:val="16"/>
                <w:szCs w:val="16"/>
              </w:rPr>
              <w:t>ования" муниципальной программы</w:t>
            </w:r>
            <w:r w:rsidRPr="00AD0C21">
              <w:rPr>
                <w:color w:val="000000"/>
                <w:sz w:val="16"/>
                <w:szCs w:val="16"/>
              </w:rPr>
              <w:t xml:space="preserve"> "Развитие о</w:t>
            </w:r>
            <w:r w:rsidR="00527508">
              <w:rPr>
                <w:color w:val="000000"/>
                <w:sz w:val="16"/>
                <w:szCs w:val="16"/>
              </w:rPr>
              <w:t>бразования, молодежной политики</w:t>
            </w:r>
            <w:r w:rsidRPr="00AD0C21">
              <w:rPr>
                <w:color w:val="000000"/>
                <w:sz w:val="16"/>
                <w:szCs w:val="16"/>
              </w:rPr>
              <w:t xml:space="preserve"> </w:t>
            </w:r>
            <w:r w:rsidR="00527508">
              <w:rPr>
                <w:color w:val="000000"/>
                <w:sz w:val="16"/>
                <w:szCs w:val="16"/>
              </w:rPr>
              <w:t xml:space="preserve">и физической культуры и спорта </w:t>
            </w:r>
            <w:r w:rsidRPr="00AD0C21">
              <w:rPr>
                <w:color w:val="000000"/>
                <w:sz w:val="16"/>
                <w:szCs w:val="16"/>
              </w:rPr>
              <w:t>в муниципальном образовании "Палкинский район" на 2016-2020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1 132,0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AD0C21" w:rsidRPr="00AD0C21" w:rsidTr="00527508">
        <w:trPr>
          <w:trHeight w:val="52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1 132,0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AD0C21" w:rsidRPr="00AD0C21" w:rsidTr="00527508">
        <w:trPr>
          <w:trHeight w:val="194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527508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AD0C21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28 816,0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28 816,0</w:t>
            </w:r>
          </w:p>
        </w:tc>
      </w:tr>
      <w:tr w:rsidR="00AD0C21" w:rsidRPr="00AD0C21" w:rsidTr="00527508">
        <w:trPr>
          <w:trHeight w:val="54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28 816,0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28 816,0</w:t>
            </w:r>
          </w:p>
        </w:tc>
      </w:tr>
      <w:tr w:rsidR="00AD0C21" w:rsidRPr="00AD0C21" w:rsidTr="00527508">
        <w:trPr>
          <w:trHeight w:val="113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 w:rsidR="00527508">
              <w:rPr>
                <w:color w:val="000000"/>
                <w:sz w:val="16"/>
                <w:szCs w:val="16"/>
              </w:rPr>
              <w:t>ных образовательных учреждений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AD0C21" w:rsidRPr="00AD0C21" w:rsidTr="00527508">
        <w:trPr>
          <w:trHeight w:val="55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AD0C21" w:rsidRPr="00AD0C21" w:rsidTr="00527508">
        <w:trPr>
          <w:trHeight w:val="112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</w:t>
            </w:r>
            <w:r w:rsidR="00527508">
              <w:rPr>
                <w:color w:val="000000"/>
                <w:sz w:val="16"/>
                <w:szCs w:val="16"/>
              </w:rPr>
              <w:t xml:space="preserve">ного мероприятия </w:t>
            </w:r>
            <w:r w:rsidRPr="00AD0C21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AD0C21" w:rsidRPr="00AD0C21" w:rsidTr="00527508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AD0C21" w:rsidRPr="00AD0C21" w:rsidTr="00527508">
        <w:trPr>
          <w:trHeight w:val="112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социальных гарантий, предоставляемых педагогическим работникам образовательных учрежд</w:t>
            </w:r>
            <w:r w:rsidR="00527508">
              <w:rPr>
                <w:color w:val="000000"/>
                <w:sz w:val="16"/>
                <w:szCs w:val="16"/>
              </w:rPr>
              <w:t>ений по муниципальным бюджетным</w:t>
            </w:r>
            <w:r w:rsidRPr="00AD0C21">
              <w:rPr>
                <w:color w:val="000000"/>
                <w:sz w:val="16"/>
                <w:szCs w:val="16"/>
              </w:rPr>
              <w:t xml:space="preserve"> общеобразовательным учреждениям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AD0C21" w:rsidRPr="00AD0C21" w:rsidTr="00527508">
        <w:trPr>
          <w:trHeight w:val="55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AD0C21" w:rsidRPr="00AD0C21" w:rsidTr="00527508">
        <w:trPr>
          <w:trHeight w:val="97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Расходы на выплату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ежемесячног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денежного вознаграждения за классное руководство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педагогичесикм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4 609,0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AD0C21" w:rsidRPr="00AD0C21" w:rsidTr="00527508">
        <w:trPr>
          <w:trHeight w:val="55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4 609,0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AD0C21" w:rsidRPr="00AD0C21" w:rsidTr="00527508">
        <w:trPr>
          <w:trHeight w:val="112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муниципальн</w:t>
            </w:r>
            <w:r w:rsidR="00527508">
              <w:rPr>
                <w:color w:val="000000"/>
                <w:sz w:val="16"/>
                <w:szCs w:val="16"/>
              </w:rPr>
              <w:t>ых образовательных организациях</w:t>
            </w:r>
            <w:r w:rsidRPr="00AD0C21">
              <w:rPr>
                <w:color w:val="000000"/>
                <w:sz w:val="16"/>
                <w:szCs w:val="16"/>
              </w:rPr>
              <w:t xml:space="preserve">, в рамках основного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мероприятия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>бщее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2 994,0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2 778,0</w:t>
            </w:r>
          </w:p>
        </w:tc>
      </w:tr>
      <w:tr w:rsidR="00AD0C21" w:rsidRPr="00AD0C21" w:rsidTr="00527508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2 994,0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2 778,0</w:t>
            </w:r>
          </w:p>
        </w:tc>
      </w:tr>
      <w:tr w:rsidR="00AD0C21" w:rsidRPr="00AD0C21" w:rsidTr="00527508">
        <w:trPr>
          <w:trHeight w:val="169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109,0</w:t>
            </w:r>
          </w:p>
        </w:tc>
      </w:tr>
      <w:tr w:rsidR="00AD0C21" w:rsidRPr="00AD0C21" w:rsidTr="00527508">
        <w:trPr>
          <w:trHeight w:val="56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109,0</w:t>
            </w:r>
          </w:p>
        </w:tc>
      </w:tr>
      <w:tr w:rsidR="00AD0C21" w:rsidRPr="00AD0C21" w:rsidTr="00527508">
        <w:trPr>
          <w:trHeight w:val="7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1 414,0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527508">
        <w:trPr>
          <w:trHeight w:val="52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1 414,0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527508">
        <w:trPr>
          <w:trHeight w:val="80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Проведение системных мероприятий по противодействию терроризм</w:t>
            </w:r>
            <w:r w:rsidR="00527508">
              <w:rPr>
                <w:color w:val="000000"/>
                <w:sz w:val="16"/>
                <w:szCs w:val="16"/>
              </w:rPr>
              <w:t>у</w:t>
            </w:r>
            <w:r w:rsidRPr="00AD0C21">
              <w:rPr>
                <w:color w:val="000000"/>
                <w:sz w:val="16"/>
                <w:szCs w:val="16"/>
              </w:rPr>
              <w:t xml:space="preserve"> в рамках основного мероприятия "Профилактика терроризма"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527508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527508">
        <w:trPr>
          <w:trHeight w:val="27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8 823,7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8 732,7</w:t>
            </w:r>
          </w:p>
        </w:tc>
      </w:tr>
      <w:tr w:rsidR="00AD0C21" w:rsidRPr="00AD0C21" w:rsidTr="00527508">
        <w:trPr>
          <w:trHeight w:val="18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AD0C21" w:rsidRPr="00AD0C21" w:rsidTr="00527508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AD0C21" w:rsidRPr="00AD0C21" w:rsidTr="00527508">
        <w:trPr>
          <w:trHeight w:val="69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</w:t>
            </w:r>
            <w:r w:rsidR="00527508">
              <w:rPr>
                <w:color w:val="000000"/>
                <w:sz w:val="16"/>
                <w:szCs w:val="16"/>
              </w:rPr>
              <w:t>оды на обеспечение деятельности</w:t>
            </w:r>
            <w:r w:rsidRPr="00AD0C21">
              <w:rPr>
                <w:color w:val="000000"/>
                <w:sz w:val="16"/>
                <w:szCs w:val="16"/>
              </w:rPr>
              <w:t xml:space="preserve"> (оказание услуг) муниципальных учреждений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"Дополнительное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6 716,7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6 716,7</w:t>
            </w:r>
          </w:p>
        </w:tc>
      </w:tr>
      <w:tr w:rsidR="00AD0C21" w:rsidRPr="00AD0C21" w:rsidTr="00527508">
        <w:trPr>
          <w:trHeight w:val="51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6 716,7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6 716,7</w:t>
            </w:r>
          </w:p>
        </w:tc>
      </w:tr>
      <w:tr w:rsidR="00AD0C21" w:rsidRPr="00AD0C21" w:rsidTr="00527508">
        <w:trPr>
          <w:trHeight w:val="12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52750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"Дополнительное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AD0C21" w:rsidRPr="00AD0C21" w:rsidTr="00527508">
        <w:trPr>
          <w:trHeight w:val="50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AD0C21" w:rsidRPr="00AD0C21" w:rsidTr="00527508">
        <w:trPr>
          <w:trHeight w:val="106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Реализация социальных гарантий, предоставляемых педагогическим работникам муниципальных общеобразовательных учреждений </w:t>
            </w:r>
            <w:r w:rsidR="00527508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AD0C21">
              <w:rPr>
                <w:color w:val="000000"/>
                <w:sz w:val="16"/>
                <w:szCs w:val="16"/>
              </w:rPr>
              <w:t>"Дополнительное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AD0C21" w:rsidRPr="00AD0C21" w:rsidTr="00527508">
        <w:trPr>
          <w:trHeight w:val="52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AD0C21" w:rsidRPr="00AD0C21" w:rsidTr="006631EB">
        <w:trPr>
          <w:trHeight w:val="9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AD0C21" w:rsidRPr="00AD0C21" w:rsidTr="006631EB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11 275,0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11 275,0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11 275,0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11 275,0</w:t>
            </w:r>
          </w:p>
        </w:tc>
      </w:tr>
      <w:tr w:rsidR="00AD0C21" w:rsidRPr="00AD0C21" w:rsidTr="006631EB">
        <w:trPr>
          <w:trHeight w:val="83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</w:tr>
      <w:tr w:rsidR="00AD0C21" w:rsidRPr="00AD0C21" w:rsidTr="006631EB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4 518,0</w:t>
            </w:r>
          </w:p>
        </w:tc>
      </w:tr>
      <w:tr w:rsidR="00AD0C21" w:rsidRPr="00AD0C21" w:rsidTr="006631EB">
        <w:trPr>
          <w:trHeight w:val="97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6 757,0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6 757,0</w:t>
            </w:r>
          </w:p>
        </w:tc>
      </w:tr>
      <w:tr w:rsidR="00AD0C21" w:rsidRPr="00AD0C21" w:rsidTr="006631EB">
        <w:trPr>
          <w:trHeight w:val="56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6 757,0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6 757,0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983,4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983,4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983,4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983,4</w:t>
            </w:r>
          </w:p>
        </w:tc>
      </w:tr>
      <w:tr w:rsidR="00AD0C21" w:rsidRPr="00AD0C21" w:rsidTr="006631EB">
        <w:trPr>
          <w:trHeight w:val="78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Доплаты к пенсиям муниципальным служащим в рамках основного мероприятия </w:t>
            </w:r>
            <w:r w:rsidR="006631EB">
              <w:rPr>
                <w:color w:val="000000"/>
                <w:sz w:val="16"/>
                <w:szCs w:val="16"/>
              </w:rPr>
              <w:t>"Функционирование</w:t>
            </w:r>
            <w:r w:rsidRPr="00AD0C21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AD0C21" w:rsidRPr="00AD0C21" w:rsidTr="006631EB">
        <w:trPr>
          <w:trHeight w:val="4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AD0C21" w:rsidRPr="00AD0C21" w:rsidTr="006631EB">
        <w:trPr>
          <w:trHeight w:val="183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</w:t>
            </w:r>
            <w:r w:rsidR="006631EB">
              <w:rPr>
                <w:color w:val="000000"/>
                <w:sz w:val="16"/>
                <w:szCs w:val="16"/>
              </w:rPr>
              <w:t>о мероприятия "Функционирование</w:t>
            </w:r>
            <w:r w:rsidRPr="00AD0C21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AD0C21" w:rsidRPr="00AD0C21" w:rsidTr="006631EB">
        <w:trPr>
          <w:trHeight w:val="41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AD0C21" w:rsidRPr="00AD0C21" w:rsidTr="006631EB">
        <w:trPr>
          <w:trHeight w:val="92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  <w:r w:rsidR="006631EB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«Развитие физической культуры и спорта»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0C21" w:rsidRPr="00AD0C21" w:rsidTr="006631EB">
        <w:trPr>
          <w:trHeight w:val="5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0C21" w:rsidRPr="00AD0C21" w:rsidTr="006631EB">
        <w:trPr>
          <w:trHeight w:val="56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41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Об</w:t>
            </w:r>
            <w:r w:rsidR="006631EB">
              <w:rPr>
                <w:color w:val="000000"/>
                <w:sz w:val="16"/>
                <w:szCs w:val="16"/>
              </w:rPr>
              <w:t>служивание муниципального долга</w:t>
            </w:r>
            <w:r w:rsidRPr="00AD0C21">
              <w:rPr>
                <w:color w:val="000000"/>
                <w:sz w:val="16"/>
                <w:szCs w:val="16"/>
              </w:rPr>
              <w:t xml:space="preserve"> в рамках основного мероприятия "Управление муниципальным долгом"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42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97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1 502,0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1 385,0</w:t>
            </w:r>
          </w:p>
        </w:tc>
      </w:tr>
      <w:tr w:rsidR="00AD0C21" w:rsidRPr="00AD0C21" w:rsidTr="006631EB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1 385,0</w:t>
            </w:r>
          </w:p>
        </w:tc>
      </w:tr>
      <w:tr w:rsidR="00AD0C21" w:rsidRPr="00AD0C21" w:rsidTr="006631EB">
        <w:trPr>
          <w:trHeight w:val="69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Формирование районн</w:t>
            </w:r>
            <w:r w:rsidR="006631EB">
              <w:rPr>
                <w:color w:val="000000"/>
                <w:sz w:val="16"/>
                <w:szCs w:val="16"/>
              </w:rPr>
              <w:t xml:space="preserve">ых фондов финансовой поддержки </w:t>
            </w:r>
            <w:r w:rsidRPr="00AD0C21">
              <w:rPr>
                <w:color w:val="000000"/>
                <w:sz w:val="16"/>
                <w:szCs w:val="16"/>
              </w:rPr>
              <w:t>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1 399,0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1 399,0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AD0C21" w:rsidRPr="00AD0C21" w:rsidTr="006631EB">
        <w:trPr>
          <w:trHeight w:val="112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AD0C21" w:rsidRPr="00AD0C21" w:rsidTr="006631EB">
        <w:trPr>
          <w:trHeight w:val="40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Контрольно-счетное управление Палкинского района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674,4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674,4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674,4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674,4</w:t>
            </w:r>
          </w:p>
        </w:tc>
      </w:tr>
      <w:tr w:rsidR="00AD0C21" w:rsidRPr="00AD0C21" w:rsidTr="006631EB">
        <w:trPr>
          <w:trHeight w:val="81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674,4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674,4</w:t>
            </w:r>
          </w:p>
        </w:tc>
      </w:tr>
      <w:tr w:rsidR="00AD0C21" w:rsidRPr="00AD0C21" w:rsidTr="006631EB">
        <w:trPr>
          <w:trHeight w:val="22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</w:t>
            </w:r>
            <w:r w:rsidR="006631EB">
              <w:rPr>
                <w:color w:val="000000"/>
                <w:sz w:val="16"/>
                <w:szCs w:val="16"/>
              </w:rPr>
              <w:t>о мероприятия "Функционирование</w:t>
            </w:r>
            <w:r w:rsidRPr="00AD0C21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674,4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674,4</w:t>
            </w:r>
          </w:p>
        </w:tc>
      </w:tr>
      <w:tr w:rsidR="00AD0C21" w:rsidRPr="00AD0C21" w:rsidTr="006631EB">
        <w:trPr>
          <w:trHeight w:val="112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580,4</w:t>
            </w:r>
          </w:p>
        </w:tc>
      </w:tr>
      <w:tr w:rsidR="00AD0C21" w:rsidRPr="00AD0C21" w:rsidTr="006631EB">
        <w:trPr>
          <w:trHeight w:val="54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77 279,1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46 996,1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19 893,1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19 859,1</w:t>
            </w:r>
          </w:p>
        </w:tc>
      </w:tr>
      <w:tr w:rsidR="00AD0C21" w:rsidRPr="00AD0C21" w:rsidTr="006631EB">
        <w:trPr>
          <w:trHeight w:val="50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1 613,4</w:t>
            </w:r>
          </w:p>
        </w:tc>
      </w:tr>
      <w:tr w:rsidR="00AD0C21" w:rsidRPr="00AD0C21" w:rsidTr="006631EB">
        <w:trPr>
          <w:trHeight w:val="221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1 613,4</w:t>
            </w:r>
          </w:p>
        </w:tc>
      </w:tr>
      <w:tr w:rsidR="00AD0C21" w:rsidRPr="00AD0C21" w:rsidTr="006631EB">
        <w:trPr>
          <w:trHeight w:val="111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1 613,4</w:t>
            </w:r>
          </w:p>
        </w:tc>
      </w:tr>
      <w:tr w:rsidR="00AD0C21" w:rsidRPr="00AD0C21" w:rsidTr="006631EB">
        <w:trPr>
          <w:trHeight w:val="84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15 717,7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15 717,7</w:t>
            </w:r>
          </w:p>
        </w:tc>
      </w:tr>
      <w:tr w:rsidR="00AD0C21" w:rsidRPr="00AD0C21" w:rsidTr="006631EB">
        <w:trPr>
          <w:trHeight w:val="22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lastRenderedPageBreak/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</w:t>
            </w:r>
            <w:r w:rsidR="006631EB">
              <w:rPr>
                <w:color w:val="000000"/>
                <w:sz w:val="16"/>
                <w:szCs w:val="16"/>
              </w:rPr>
              <w:t>о мероприятия "Функционирование</w:t>
            </w:r>
            <w:r w:rsidRPr="00AD0C21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15 717,7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15 717,7</w:t>
            </w:r>
          </w:p>
        </w:tc>
      </w:tr>
      <w:tr w:rsidR="00AD0C21" w:rsidRPr="00AD0C21" w:rsidTr="006631EB">
        <w:trPr>
          <w:trHeight w:val="114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13 545,7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13 545,7</w:t>
            </w:r>
          </w:p>
        </w:tc>
      </w:tr>
      <w:tr w:rsidR="00AD0C21" w:rsidRPr="00AD0C21" w:rsidTr="006631EB">
        <w:trPr>
          <w:trHeight w:val="54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2 059,0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2 059,0</w:t>
            </w:r>
          </w:p>
        </w:tc>
      </w:tr>
      <w:tr w:rsidR="00AD0C21" w:rsidRPr="00AD0C21" w:rsidTr="006631EB">
        <w:trPr>
          <w:trHeight w:val="13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AD0C21" w:rsidRPr="00AD0C21" w:rsidTr="006631EB">
        <w:trPr>
          <w:trHeight w:val="23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</w:tr>
      <w:tr w:rsidR="00AD0C21" w:rsidRPr="00AD0C21" w:rsidTr="006631EB">
        <w:trPr>
          <w:trHeight w:val="12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AD0C21" w:rsidRPr="00AD0C21" w:rsidTr="006631EB">
        <w:trPr>
          <w:trHeight w:val="52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AD0C21" w:rsidRPr="00AD0C21" w:rsidTr="006631EB">
        <w:trPr>
          <w:trHeight w:val="24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2 528,0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2 526,0</w:t>
            </w:r>
          </w:p>
        </w:tc>
      </w:tr>
      <w:tr w:rsidR="00AD0C21" w:rsidRPr="00AD0C21" w:rsidTr="006631EB">
        <w:trPr>
          <w:trHeight w:val="154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  <w:r w:rsidR="006631EB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"Образов</w:t>
            </w:r>
            <w:r w:rsidR="006631EB">
              <w:rPr>
                <w:color w:val="000000"/>
                <w:sz w:val="16"/>
                <w:szCs w:val="16"/>
              </w:rPr>
              <w:t>ание и обеспечение деятельности</w:t>
            </w:r>
            <w:r w:rsidRPr="00AD0C21">
              <w:rPr>
                <w:color w:val="000000"/>
                <w:sz w:val="16"/>
                <w:szCs w:val="16"/>
              </w:rPr>
              <w:t xml:space="preserve"> комиссии по делам несовершеннолетних и защите их прав"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453,0</w:t>
            </w:r>
          </w:p>
        </w:tc>
      </w:tr>
      <w:tr w:rsidR="00AD0C21" w:rsidRPr="00AD0C21" w:rsidTr="006631EB">
        <w:trPr>
          <w:trHeight w:val="113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402,0</w:t>
            </w:r>
          </w:p>
        </w:tc>
      </w:tr>
      <w:tr w:rsidR="00AD0C21" w:rsidRPr="00AD0C21" w:rsidTr="006631EB">
        <w:trPr>
          <w:trHeight w:val="54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51,0</w:t>
            </w:r>
          </w:p>
        </w:tc>
      </w:tr>
      <w:tr w:rsidR="00AD0C21" w:rsidRPr="00AD0C21" w:rsidTr="006631EB">
        <w:trPr>
          <w:trHeight w:val="126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AD0C21" w:rsidRPr="00AD0C21" w:rsidTr="006631EB">
        <w:trPr>
          <w:trHeight w:val="109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AD0C21" w:rsidRPr="00AD0C21" w:rsidTr="006631EB">
        <w:trPr>
          <w:trHeight w:val="167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112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113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AD0C21" w:rsidRPr="00AD0C21" w:rsidTr="006631EB">
        <w:trPr>
          <w:trHeight w:val="111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AD0C21" w:rsidRPr="00AD0C21" w:rsidTr="006631EB">
        <w:trPr>
          <w:trHeight w:val="70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AD0C21" w:rsidRPr="00AD0C21" w:rsidTr="006631EB">
        <w:trPr>
          <w:trHeight w:val="109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AD0C21" w:rsidRPr="00AD0C21" w:rsidTr="006631EB">
        <w:trPr>
          <w:trHeight w:val="97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Расходы на поддержку Ассоциации муниципальных образований Псковской области в рамках основного </w:t>
            </w:r>
            <w:r w:rsidR="006631EB"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AD0C21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5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54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12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6631EB">
        <w:trPr>
          <w:trHeight w:val="148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</w:t>
            </w:r>
            <w:r w:rsidR="006631EB">
              <w:rPr>
                <w:color w:val="000000"/>
                <w:sz w:val="16"/>
                <w:szCs w:val="16"/>
              </w:rPr>
              <w:t>о мероприятия "Функционирование</w:t>
            </w:r>
            <w:r w:rsidRPr="00AD0C21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54,0</w:t>
            </w:r>
          </w:p>
        </w:tc>
      </w:tr>
      <w:tr w:rsidR="00AD0C21" w:rsidRPr="00AD0C21" w:rsidTr="006631EB">
        <w:trPr>
          <w:trHeight w:val="111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27,1</w:t>
            </w:r>
          </w:p>
        </w:tc>
      </w:tr>
      <w:tr w:rsidR="00AD0C21" w:rsidRPr="00AD0C21" w:rsidTr="006631EB">
        <w:trPr>
          <w:trHeight w:val="56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26,9</w:t>
            </w:r>
          </w:p>
        </w:tc>
      </w:tr>
      <w:tr w:rsidR="00AD0C21" w:rsidRPr="00AD0C21" w:rsidTr="00312475">
        <w:trPr>
          <w:trHeight w:val="98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Всеросийской</w:t>
            </w:r>
            <w:proofErr w:type="spellEnd"/>
            <w:r w:rsidR="00312475">
              <w:rPr>
                <w:color w:val="000000"/>
                <w:sz w:val="16"/>
                <w:szCs w:val="16"/>
              </w:rPr>
              <w:t xml:space="preserve"> переписи населения в 2020 году</w:t>
            </w:r>
            <w:r w:rsidRPr="00AD0C21">
              <w:rPr>
                <w:color w:val="000000"/>
                <w:sz w:val="16"/>
                <w:szCs w:val="16"/>
              </w:rPr>
              <w:t xml:space="preserve"> 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4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1 962,0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1 962,0</w:t>
            </w:r>
          </w:p>
        </w:tc>
      </w:tr>
      <w:tr w:rsidR="00AD0C21" w:rsidRPr="00AD0C21" w:rsidTr="00312475">
        <w:trPr>
          <w:trHeight w:val="112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1 891,0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1 891,0</w:t>
            </w:r>
          </w:p>
        </w:tc>
      </w:tr>
      <w:tr w:rsidR="00AD0C21" w:rsidRPr="00AD0C21" w:rsidTr="00312475">
        <w:trPr>
          <w:trHeight w:val="5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71,0</w:t>
            </w:r>
          </w:p>
        </w:tc>
      </w:tr>
      <w:tr w:rsidR="00AD0C21" w:rsidRPr="00AD0C21" w:rsidTr="00312475">
        <w:trPr>
          <w:trHeight w:val="1428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AD0C21" w:rsidRPr="00AD0C21" w:rsidTr="00312475">
        <w:trPr>
          <w:trHeight w:val="106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AD0C21" w:rsidRPr="00AD0C21" w:rsidTr="00312475">
        <w:trPr>
          <w:trHeight w:val="52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168,0</w:t>
            </w:r>
          </w:p>
        </w:tc>
      </w:tr>
      <w:tr w:rsidR="00AD0C21" w:rsidRPr="00AD0C21" w:rsidTr="00312475">
        <w:trPr>
          <w:trHeight w:val="80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168,0</w:t>
            </w:r>
          </w:p>
        </w:tc>
      </w:tr>
      <w:tr w:rsidR="00AD0C21" w:rsidRPr="00AD0C21" w:rsidTr="00312475">
        <w:trPr>
          <w:trHeight w:val="56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AD0C21" w:rsidRPr="00AD0C21" w:rsidTr="00312475">
        <w:trPr>
          <w:trHeight w:val="25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70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08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96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38 219,0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24 657,0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07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рамказ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1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24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70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08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29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38 183,0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24 622,0</w:t>
            </w:r>
          </w:p>
        </w:tc>
      </w:tr>
      <w:tr w:rsidR="00AD0C21" w:rsidRPr="00AD0C21" w:rsidTr="00312475">
        <w:trPr>
          <w:trHeight w:val="153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9 862,0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10 068,0</w:t>
            </w:r>
          </w:p>
        </w:tc>
      </w:tr>
      <w:tr w:rsidR="00AD0C21" w:rsidRPr="00AD0C21" w:rsidTr="00312475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9 862,0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10 068,0</w:t>
            </w:r>
          </w:p>
        </w:tc>
      </w:tr>
      <w:tr w:rsidR="00AD0C21" w:rsidRPr="00AD0C21" w:rsidTr="00312475">
        <w:trPr>
          <w:trHeight w:val="168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</w:t>
            </w:r>
            <w:r w:rsidR="00312475">
              <w:rPr>
                <w:color w:val="000000"/>
                <w:sz w:val="16"/>
                <w:szCs w:val="16"/>
              </w:rPr>
              <w:t>ествление дорожной деятельности</w:t>
            </w:r>
            <w:r w:rsidRPr="00AD0C21">
              <w:rPr>
                <w:color w:val="000000"/>
                <w:sz w:val="16"/>
                <w:szCs w:val="16"/>
              </w:rPr>
      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6 940,0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7 220,0</w:t>
            </w:r>
          </w:p>
        </w:tc>
      </w:tr>
      <w:tr w:rsidR="00AD0C21" w:rsidRPr="00AD0C21" w:rsidTr="00312475">
        <w:trPr>
          <w:trHeight w:val="56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6 940,0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7 220,0</w:t>
            </w:r>
          </w:p>
        </w:tc>
      </w:tr>
      <w:tr w:rsidR="00AD0C21" w:rsidRPr="00AD0C21" w:rsidTr="00312475">
        <w:trPr>
          <w:trHeight w:val="18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4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69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1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2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21 381,0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7 334,0</w:t>
            </w:r>
          </w:p>
        </w:tc>
      </w:tr>
      <w:tr w:rsidR="00AD0C21" w:rsidRPr="00AD0C21" w:rsidTr="00312475">
        <w:trPr>
          <w:trHeight w:val="50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21 381,0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7 334,0</w:t>
            </w:r>
          </w:p>
        </w:tc>
      </w:tr>
      <w:tr w:rsidR="00AD0C21" w:rsidRPr="00AD0C21" w:rsidTr="00312475">
        <w:trPr>
          <w:trHeight w:val="3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35,0</w:t>
            </w:r>
          </w:p>
        </w:tc>
      </w:tr>
      <w:tr w:rsidR="00AD0C21" w:rsidRPr="00AD0C21" w:rsidTr="00312475">
        <w:trPr>
          <w:trHeight w:val="125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AD0C21" w:rsidRPr="00AD0C21" w:rsidTr="00312475">
        <w:trPr>
          <w:trHeight w:val="53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AD0C21" w:rsidRPr="00AD0C21" w:rsidTr="00AD0C21">
        <w:trPr>
          <w:trHeight w:val="5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18 999,0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2 312,0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17 226,0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539,0</w:t>
            </w:r>
          </w:p>
        </w:tc>
      </w:tr>
      <w:tr w:rsidR="00AD0C21" w:rsidRPr="00AD0C21" w:rsidTr="00312475">
        <w:trPr>
          <w:trHeight w:val="98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AD0C21" w:rsidRPr="00AD0C21" w:rsidTr="00312475">
        <w:trPr>
          <w:trHeight w:val="57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AD0C21" w:rsidRPr="00AD0C21" w:rsidTr="00312475">
        <w:trPr>
          <w:trHeight w:val="15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40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16 520,0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62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16 520,0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69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2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91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Осуществление расходов по содержанию имущества в рамках основного мероприятия "Комплексное развитие систем коммунальной инфраструктуры 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98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Осуществление расходов по содержанию газовых сетей в рамках основного мероприятия "Комплексное развитие сис</w:t>
            </w:r>
            <w:r w:rsidR="00312475">
              <w:rPr>
                <w:color w:val="000000"/>
                <w:sz w:val="16"/>
                <w:szCs w:val="16"/>
              </w:rPr>
              <w:t>тем коммунальной инфраструктуры</w:t>
            </w:r>
            <w:r w:rsidRPr="00AD0C21">
              <w:rPr>
                <w:color w:val="000000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97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софинасирование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6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12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5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40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0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1 773,0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1 773,0</w:t>
            </w:r>
          </w:p>
        </w:tc>
      </w:tr>
      <w:tr w:rsidR="00AD0C21" w:rsidRPr="00AD0C21" w:rsidTr="00312475">
        <w:trPr>
          <w:trHeight w:val="90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111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312475">
        <w:trPr>
          <w:trHeight w:val="82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1 773,0</w:t>
            </w:r>
          </w:p>
        </w:tc>
      </w:tr>
      <w:tr w:rsidR="00AD0C21" w:rsidRPr="00AD0C21" w:rsidTr="00FE7FF8">
        <w:trPr>
          <w:trHeight w:val="56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1 773,0</w:t>
            </w:r>
          </w:p>
        </w:tc>
      </w:tr>
      <w:tr w:rsidR="00AD0C21" w:rsidRPr="00AD0C21" w:rsidTr="00FE7FF8">
        <w:trPr>
          <w:trHeight w:val="42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126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</w:t>
            </w:r>
            <w:r w:rsidR="00FE7FF8">
              <w:rPr>
                <w:color w:val="000000"/>
                <w:sz w:val="16"/>
                <w:szCs w:val="16"/>
              </w:rPr>
              <w:t>тем коммунальной инфраструктуры</w:t>
            </w:r>
            <w:r w:rsidRPr="00AD0C21">
              <w:rPr>
                <w:color w:val="000000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14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37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99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Осуществление единовременной выплаты "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Почётному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0C21">
              <w:rPr>
                <w:color w:val="000000"/>
                <w:sz w:val="16"/>
                <w:szCs w:val="16"/>
              </w:rPr>
              <w:t>гражанину</w:t>
            </w:r>
            <w:proofErr w:type="spellEnd"/>
            <w:r w:rsidRPr="00AD0C21">
              <w:rPr>
                <w:color w:val="000000"/>
                <w:sz w:val="16"/>
                <w:szCs w:val="16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41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97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140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</w:t>
            </w:r>
            <w:r w:rsidR="00FE7FF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505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0C21" w:rsidRPr="00AD0C21" w:rsidTr="00FE7FF8">
        <w:trPr>
          <w:trHeight w:val="357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Палкинского района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4 438,5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4 438,5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2 387,5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2 387,5</w:t>
            </w:r>
          </w:p>
        </w:tc>
      </w:tr>
      <w:tr w:rsidR="00AD0C21" w:rsidRPr="00AD0C21" w:rsidTr="00FE7FF8">
        <w:trPr>
          <w:trHeight w:val="25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2 387,5</w:t>
            </w:r>
          </w:p>
        </w:tc>
      </w:tr>
      <w:tr w:rsidR="00AD0C21" w:rsidRPr="00AD0C21" w:rsidTr="00FE7FF8">
        <w:trPr>
          <w:trHeight w:val="22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AD0C21">
              <w:rPr>
                <w:color w:val="000000"/>
                <w:sz w:val="16"/>
                <w:szCs w:val="16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2 387,5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2 387,5</w:t>
            </w:r>
          </w:p>
        </w:tc>
      </w:tr>
      <w:tr w:rsidR="00AD0C21" w:rsidRPr="00AD0C21" w:rsidTr="00FE7FF8">
        <w:trPr>
          <w:trHeight w:val="1112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1 779,5</w:t>
            </w:r>
          </w:p>
        </w:tc>
      </w:tr>
      <w:tr w:rsidR="00AD0C21" w:rsidRPr="00AD0C21" w:rsidTr="00FE7FF8">
        <w:trPr>
          <w:trHeight w:val="561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604,0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1 299,0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1 299,0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1 299,0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1 299,0</w:t>
            </w:r>
          </w:p>
        </w:tc>
      </w:tr>
      <w:tr w:rsidR="00AD0C21" w:rsidRPr="00AD0C21" w:rsidTr="00FE7FF8">
        <w:trPr>
          <w:trHeight w:val="133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</w:t>
            </w:r>
            <w:r w:rsidR="00FE7FF8">
              <w:rPr>
                <w:color w:val="000000"/>
                <w:sz w:val="16"/>
                <w:szCs w:val="16"/>
              </w:rPr>
              <w:t>их образовательную деятельность в рамках основного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1 258,0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AD0C21" w:rsidRPr="00AD0C21" w:rsidTr="00FE7FF8">
        <w:trPr>
          <w:trHeight w:val="404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1 258,0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AD0C21" w:rsidRPr="00AD0C21" w:rsidTr="00FE7FF8">
        <w:trPr>
          <w:trHeight w:val="169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 xml:space="preserve">Выплата ежемесячной денежной компенсации двухразового питания 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AD0C21" w:rsidRPr="00AD0C21" w:rsidTr="00AD0C21">
        <w:trPr>
          <w:trHeight w:val="51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752,0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752,0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752,0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i/>
                <w:iCs/>
                <w:color w:val="000000"/>
                <w:sz w:val="16"/>
                <w:szCs w:val="16"/>
              </w:rPr>
              <w:t>752,0</w:t>
            </w:r>
          </w:p>
        </w:tc>
      </w:tr>
      <w:tr w:rsidR="00AD0C21" w:rsidRPr="00AD0C21" w:rsidTr="00FE7FF8">
        <w:trPr>
          <w:trHeight w:val="549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Мероприятия в области физической культуры и спорта в рамках ос</w:t>
            </w:r>
            <w:r w:rsidR="00FE7FF8">
              <w:rPr>
                <w:color w:val="000000"/>
                <w:sz w:val="16"/>
                <w:szCs w:val="16"/>
              </w:rPr>
              <w:t>новного мероприятия</w:t>
            </w:r>
            <w:r w:rsidRPr="00AD0C21">
              <w:rPr>
                <w:color w:val="000000"/>
                <w:sz w:val="16"/>
                <w:szCs w:val="16"/>
              </w:rPr>
              <w:t xml:space="preserve"> "Развитие физической культуры и спорта"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752,0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752,0</w:t>
            </w:r>
          </w:p>
        </w:tc>
      </w:tr>
      <w:tr w:rsidR="00AD0C21" w:rsidRPr="00AD0C21" w:rsidTr="00FE7FF8">
        <w:trPr>
          <w:trHeight w:val="1123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169,0</w:t>
            </w:r>
          </w:p>
        </w:tc>
      </w:tr>
      <w:tr w:rsidR="00AD0C21" w:rsidRPr="00AD0C21" w:rsidTr="00FE7FF8">
        <w:trPr>
          <w:trHeight w:val="556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583,0</w:t>
            </w:r>
          </w:p>
        </w:tc>
      </w:tr>
      <w:tr w:rsidR="00AD0C21" w:rsidRPr="00AD0C21" w:rsidTr="00AD0C21">
        <w:trPr>
          <w:trHeight w:val="300"/>
          <w:jc w:val="center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C21" w:rsidRPr="00AD0C21" w:rsidRDefault="00AD0C21" w:rsidP="00AD0C21">
            <w:pPr>
              <w:jc w:val="both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Условн</w:t>
            </w:r>
            <w:proofErr w:type="gramStart"/>
            <w:r w:rsidRPr="00AD0C2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AD0C21">
              <w:rPr>
                <w:color w:val="000000"/>
                <w:sz w:val="16"/>
                <w:szCs w:val="16"/>
              </w:rPr>
              <w:t xml:space="preserve"> утвержденные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C21" w:rsidRPr="00AD0C21" w:rsidRDefault="00AD0C21" w:rsidP="006E55A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1 988,0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D0C21">
              <w:rPr>
                <w:color w:val="000000"/>
                <w:sz w:val="16"/>
                <w:szCs w:val="16"/>
              </w:rPr>
              <w:t>3 987,0</w:t>
            </w:r>
          </w:p>
        </w:tc>
      </w:tr>
      <w:tr w:rsidR="00AD0C21" w:rsidRPr="00AD0C21" w:rsidTr="00AD0C21">
        <w:trPr>
          <w:trHeight w:val="255"/>
          <w:jc w:val="center"/>
        </w:trPr>
        <w:tc>
          <w:tcPr>
            <w:tcW w:w="68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21" w:rsidRPr="00AD0C21" w:rsidRDefault="00FE7FF8" w:rsidP="006E55A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расходов: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192 140,6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0C21" w:rsidRPr="00AD0C21" w:rsidRDefault="00AD0C21" w:rsidP="006E55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C21">
              <w:rPr>
                <w:b/>
                <w:bCs/>
                <w:color w:val="000000"/>
                <w:sz w:val="16"/>
                <w:szCs w:val="16"/>
              </w:rPr>
              <w:t>162 142,4</w:t>
            </w:r>
          </w:p>
        </w:tc>
      </w:tr>
    </w:tbl>
    <w:p w:rsidR="00FE7FF8" w:rsidRDefault="00FE7FF8" w:rsidP="006E55A3">
      <w:pPr>
        <w:rPr>
          <w:sz w:val="18"/>
          <w:szCs w:val="18"/>
        </w:rPr>
        <w:sectPr w:rsidR="00FE7FF8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14</w:t>
      </w: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FE7FF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6E55A3" w:rsidRDefault="006E55A3" w:rsidP="006E55A3">
      <w:pPr>
        <w:rPr>
          <w:sz w:val="18"/>
          <w:szCs w:val="18"/>
        </w:rPr>
      </w:pPr>
    </w:p>
    <w:p w:rsidR="00FE7FF8" w:rsidRPr="00FE7FF8" w:rsidRDefault="00FE7FF8" w:rsidP="00FE7FF8">
      <w:pPr>
        <w:jc w:val="center"/>
        <w:rPr>
          <w:b/>
          <w:bCs/>
          <w:color w:val="000000"/>
          <w:sz w:val="22"/>
          <w:szCs w:val="22"/>
        </w:rPr>
      </w:pPr>
      <w:r w:rsidRPr="00FE7FF8">
        <w:rPr>
          <w:b/>
          <w:bCs/>
          <w:color w:val="000000"/>
          <w:sz w:val="22"/>
          <w:szCs w:val="22"/>
        </w:rPr>
        <w:t>Распределение</w:t>
      </w:r>
    </w:p>
    <w:p w:rsidR="00FE7FF8" w:rsidRPr="00FE7FF8" w:rsidRDefault="00FE7FF8" w:rsidP="00FE7FF8">
      <w:pPr>
        <w:jc w:val="center"/>
        <w:rPr>
          <w:b/>
          <w:bCs/>
          <w:color w:val="000000"/>
          <w:sz w:val="22"/>
          <w:szCs w:val="22"/>
        </w:rPr>
      </w:pPr>
      <w:r w:rsidRPr="00FE7FF8">
        <w:rPr>
          <w:b/>
          <w:bCs/>
          <w:color w:val="000000"/>
          <w:sz w:val="22"/>
          <w:szCs w:val="22"/>
        </w:rPr>
        <w:t xml:space="preserve">бюджетных ассигнований по разделам, подразделам, целевым статьям и группам </w:t>
      </w:r>
      <w:proofErr w:type="gramStart"/>
      <w:r w:rsidRPr="00FE7FF8">
        <w:rPr>
          <w:b/>
          <w:bCs/>
          <w:color w:val="000000"/>
          <w:sz w:val="22"/>
          <w:szCs w:val="22"/>
        </w:rPr>
        <w:t>видов расходов классификации расходов бюджета муниципального района</w:t>
      </w:r>
      <w:proofErr w:type="gramEnd"/>
      <w:r w:rsidRPr="00FE7FF8">
        <w:rPr>
          <w:b/>
          <w:bCs/>
          <w:color w:val="000000"/>
          <w:sz w:val="22"/>
          <w:szCs w:val="22"/>
        </w:rPr>
        <w:t xml:space="preserve"> на 2021 год</w:t>
      </w:r>
    </w:p>
    <w:p w:rsidR="00FE7FF8" w:rsidRPr="00FE7FF8" w:rsidRDefault="00FE7FF8" w:rsidP="00FE7FF8">
      <w:pPr>
        <w:jc w:val="right"/>
        <w:rPr>
          <w:sz w:val="22"/>
          <w:szCs w:val="22"/>
        </w:rPr>
      </w:pPr>
      <w:proofErr w:type="spellStart"/>
      <w:r w:rsidRPr="00FE7FF8">
        <w:rPr>
          <w:color w:val="000000"/>
          <w:sz w:val="22"/>
          <w:szCs w:val="22"/>
        </w:rPr>
        <w:t>тыс</w:t>
      </w:r>
      <w:proofErr w:type="gramStart"/>
      <w:r w:rsidRPr="00FE7FF8">
        <w:rPr>
          <w:color w:val="000000"/>
          <w:sz w:val="22"/>
          <w:szCs w:val="22"/>
        </w:rPr>
        <w:t>.р</w:t>
      </w:r>
      <w:proofErr w:type="gramEnd"/>
      <w:r w:rsidRPr="00FE7FF8">
        <w:rPr>
          <w:color w:val="000000"/>
          <w:sz w:val="22"/>
          <w:szCs w:val="22"/>
        </w:rPr>
        <w:t>уб</w:t>
      </w:r>
      <w:proofErr w:type="spellEnd"/>
      <w:r w:rsidRPr="00FE7FF8">
        <w:rPr>
          <w:color w:val="000000"/>
          <w:sz w:val="22"/>
          <w:szCs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95"/>
        <w:gridCol w:w="647"/>
        <w:gridCol w:w="1305"/>
        <w:gridCol w:w="655"/>
        <w:gridCol w:w="1119"/>
      </w:tblGrid>
      <w:tr w:rsidR="00FE7FF8" w:rsidRPr="00E32ECA" w:rsidTr="00E32ECA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F8" w:rsidRPr="00E32ECA" w:rsidRDefault="00FE7FF8" w:rsidP="00FE7FF8">
            <w:pPr>
              <w:jc w:val="center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F8" w:rsidRPr="00E32ECA" w:rsidRDefault="00FE7FF8" w:rsidP="00FE7FF8">
            <w:pPr>
              <w:jc w:val="center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F8" w:rsidRPr="00E32ECA" w:rsidRDefault="00FE7FF8" w:rsidP="00FE7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2ECA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F8" w:rsidRPr="00E32ECA" w:rsidRDefault="00FE7FF8" w:rsidP="00FE7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2ECA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F8" w:rsidRPr="00E32ECA" w:rsidRDefault="00FE7FF8" w:rsidP="00FE7FF8">
            <w:pPr>
              <w:jc w:val="center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FE7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26 451,5</w:t>
            </w:r>
          </w:p>
        </w:tc>
      </w:tr>
      <w:tr w:rsidR="00FE7FF8" w:rsidRPr="00E32ECA" w:rsidTr="00E32ECA">
        <w:trPr>
          <w:trHeight w:val="54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FE7FF8">
            <w:pPr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1 613,4</w:t>
            </w:r>
          </w:p>
        </w:tc>
      </w:tr>
      <w:tr w:rsidR="00FE7FF8" w:rsidRPr="00E32ECA" w:rsidTr="00E32ECA">
        <w:trPr>
          <w:trHeight w:val="184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FE7FF8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proofErr w:type="gramStart"/>
            <w:r w:rsidRPr="00E32ECA">
              <w:rPr>
                <w:color w:val="000000"/>
                <w:sz w:val="20"/>
                <w:szCs w:val="20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1 613,4</w:t>
            </w:r>
          </w:p>
        </w:tc>
      </w:tr>
      <w:tr w:rsidR="00FE7FF8" w:rsidRPr="00E32ECA" w:rsidTr="00E32ECA">
        <w:trPr>
          <w:trHeight w:val="97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1 613,4</w:t>
            </w:r>
          </w:p>
        </w:tc>
      </w:tr>
      <w:tr w:rsidR="00FE7FF8" w:rsidRPr="00E32ECA" w:rsidTr="00E32ECA">
        <w:trPr>
          <w:trHeight w:val="6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15 858,7</w:t>
            </w:r>
          </w:p>
        </w:tc>
      </w:tr>
      <w:tr w:rsidR="00FE7FF8" w:rsidRPr="00E32ECA" w:rsidTr="00E32ECA">
        <w:trPr>
          <w:trHeight w:val="183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proofErr w:type="gramStart"/>
            <w:r w:rsidRPr="00E32ECA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4D6F40" w:rsidRPr="00E32ECA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E32ECA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15 858,7</w:t>
            </w:r>
          </w:p>
        </w:tc>
      </w:tr>
      <w:tr w:rsidR="00FE7FF8" w:rsidRPr="00E32ECA" w:rsidTr="00E32ECA">
        <w:trPr>
          <w:trHeight w:val="95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13 576,7</w:t>
            </w:r>
          </w:p>
        </w:tc>
      </w:tr>
      <w:tr w:rsidR="00FE7FF8" w:rsidRPr="00E32ECA" w:rsidTr="00E32ECA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2 169,0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113,0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FE7FF8" w:rsidRPr="00E32ECA" w:rsidTr="00E32ECA">
        <w:trPr>
          <w:trHeight w:val="115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E7FF8" w:rsidRPr="00E32ECA" w:rsidTr="00E32ECA">
        <w:trPr>
          <w:trHeight w:val="37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E7FF8" w:rsidRPr="00E32ECA" w:rsidTr="00E32ECA">
        <w:trPr>
          <w:trHeight w:val="60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5 190,4</w:t>
            </w:r>
          </w:p>
        </w:tc>
      </w:tr>
      <w:tr w:rsidR="00FE7FF8" w:rsidRPr="00E32ECA" w:rsidTr="00E32ECA">
        <w:trPr>
          <w:trHeight w:val="186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proofErr w:type="gramStart"/>
            <w:r w:rsidRPr="00E32ECA">
              <w:rPr>
                <w:color w:val="000000"/>
                <w:sz w:val="20"/>
                <w:szCs w:val="20"/>
              </w:rPr>
              <w:lastRenderedPageBreak/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</w:t>
            </w:r>
            <w:r w:rsidR="004D6F40" w:rsidRPr="00E32ECA">
              <w:rPr>
                <w:color w:val="000000"/>
                <w:sz w:val="20"/>
                <w:szCs w:val="20"/>
              </w:rPr>
              <w:t xml:space="preserve"> мероприятия "Функционирование</w:t>
            </w:r>
            <w:r w:rsidRPr="00E32ECA">
              <w:rPr>
                <w:color w:val="000000"/>
                <w:sz w:val="20"/>
                <w:szCs w:val="20"/>
              </w:rPr>
              <w:t xml:space="preserve"> 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5 190,4</w:t>
            </w:r>
          </w:p>
        </w:tc>
      </w:tr>
      <w:tr w:rsidR="00FE7FF8" w:rsidRPr="00E32ECA" w:rsidTr="00E32ECA">
        <w:trPr>
          <w:trHeight w:val="9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4 540,4</w:t>
            </w:r>
          </w:p>
        </w:tc>
      </w:tr>
      <w:tr w:rsidR="00FE7FF8" w:rsidRPr="00E32ECA" w:rsidTr="00E32ECA">
        <w:trPr>
          <w:trHeight w:val="4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648,8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E7FF8" w:rsidRPr="00E32ECA" w:rsidTr="00E32EC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3 786,0</w:t>
            </w:r>
          </w:p>
        </w:tc>
      </w:tr>
      <w:tr w:rsidR="00FE7FF8" w:rsidRPr="00E32ECA" w:rsidTr="00E32ECA">
        <w:trPr>
          <w:trHeight w:val="12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  <w:r w:rsidR="004D6F40"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"Образов</w:t>
            </w:r>
            <w:r w:rsidR="004D6F40" w:rsidRPr="00E32ECA">
              <w:rPr>
                <w:color w:val="000000"/>
                <w:sz w:val="20"/>
                <w:szCs w:val="20"/>
              </w:rPr>
              <w:t>ание и обеспечение деятельности</w:t>
            </w:r>
            <w:r w:rsidRPr="00E32ECA">
              <w:rPr>
                <w:color w:val="000000"/>
                <w:sz w:val="20"/>
                <w:szCs w:val="20"/>
              </w:rPr>
              <w:t xml:space="preserve"> комиссии по делам несовершеннолетних и защите их прав"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453,0</w:t>
            </w:r>
          </w:p>
        </w:tc>
      </w:tr>
      <w:tr w:rsidR="00FE7FF8" w:rsidRPr="00E32ECA" w:rsidTr="00E32ECA">
        <w:trPr>
          <w:trHeight w:val="92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FE7FF8" w:rsidRPr="00E32ECA" w:rsidTr="00E32ECA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FE7FF8" w:rsidRPr="00E32ECA" w:rsidTr="00E32ECA">
        <w:trPr>
          <w:trHeight w:val="117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E7FF8" w:rsidRPr="00E32ECA" w:rsidTr="00E32ECA">
        <w:trPr>
          <w:trHeight w:val="95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E7FF8" w:rsidRPr="00E32ECA" w:rsidTr="00E32ECA">
        <w:trPr>
          <w:trHeight w:val="139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E7FF8" w:rsidRPr="00E32ECA" w:rsidTr="00E32ECA">
        <w:trPr>
          <w:trHeight w:val="92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E7FF8" w:rsidRPr="00E32ECA" w:rsidTr="00E32ECA">
        <w:trPr>
          <w:trHeight w:val="9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E7FF8" w:rsidRPr="00E32ECA" w:rsidTr="00E32ECA">
        <w:trPr>
          <w:trHeight w:val="98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FE7FF8" w:rsidRPr="00E32ECA" w:rsidTr="00E32ECA">
        <w:trPr>
          <w:trHeight w:val="57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E7FF8" w:rsidRPr="00E32ECA" w:rsidTr="00E32ECA">
        <w:trPr>
          <w:trHeight w:val="97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E7FF8" w:rsidRPr="00E32ECA" w:rsidTr="00E32ECA">
        <w:trPr>
          <w:trHeight w:val="7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поддержку Ассоциации муниципальных образований Псковской области в рамках основного </w:t>
            </w:r>
            <w:r w:rsidR="004D6F40" w:rsidRPr="00E32ECA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E32ECA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13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5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FE7FF8" w:rsidRPr="00E32ECA" w:rsidTr="00E32ECA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11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E7FF8" w:rsidRPr="00E32ECA" w:rsidTr="00E32ECA">
        <w:trPr>
          <w:trHeight w:val="121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основного </w:t>
            </w:r>
            <w:r w:rsidR="00911EDB" w:rsidRPr="00E32ECA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E32ECA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FE7FF8" w:rsidRPr="00E32ECA" w:rsidTr="00E32ECA">
        <w:trPr>
          <w:trHeight w:val="101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E7FF8" w:rsidRPr="00E32ECA" w:rsidTr="00E32ECA">
        <w:trPr>
          <w:trHeight w:val="33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FE7FF8" w:rsidRPr="00E32ECA" w:rsidTr="00E32ECA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Всеросийской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перепис</w:t>
            </w:r>
            <w:r w:rsidR="00911EDB" w:rsidRPr="00E32ECA">
              <w:rPr>
                <w:color w:val="000000"/>
                <w:sz w:val="20"/>
                <w:szCs w:val="20"/>
              </w:rPr>
              <w:t>и населения в 2020 году</w:t>
            </w:r>
            <w:r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FE7FF8" w:rsidRPr="00E32ECA" w:rsidTr="00E32ECA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154,0</w:t>
            </w:r>
          </w:p>
        </w:tc>
      </w:tr>
      <w:tr w:rsidR="00FE7FF8" w:rsidRPr="00E32ECA" w:rsidTr="00E32ECA">
        <w:trPr>
          <w:trHeight w:val="13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2 019,0</w:t>
            </w:r>
          </w:p>
        </w:tc>
      </w:tr>
      <w:tr w:rsidR="00FE7FF8" w:rsidRPr="00E32ECA" w:rsidTr="00E32ECA">
        <w:trPr>
          <w:trHeight w:val="90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1 948,0</w:t>
            </w:r>
          </w:p>
        </w:tc>
      </w:tr>
      <w:tr w:rsidR="00FE7FF8" w:rsidRPr="00E32ECA" w:rsidTr="00E32ECA">
        <w:trPr>
          <w:trHeight w:val="35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FE7FF8" w:rsidRPr="00E32ECA" w:rsidTr="00E32ECA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E7FF8" w:rsidRPr="00E32ECA" w:rsidTr="00E32ECA">
        <w:trPr>
          <w:trHeight w:val="9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E7FF8" w:rsidRPr="00E32ECA" w:rsidTr="00E32ECA">
        <w:trPr>
          <w:trHeight w:val="97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879,0</w:t>
            </w:r>
          </w:p>
        </w:tc>
      </w:tr>
      <w:tr w:rsidR="00FE7FF8" w:rsidRPr="00E32ECA" w:rsidTr="00E32ECA">
        <w:trPr>
          <w:trHeight w:val="41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879,0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579,5</w:t>
            </w:r>
          </w:p>
        </w:tc>
      </w:tr>
      <w:tr w:rsidR="00FE7FF8" w:rsidRPr="00E32ECA" w:rsidTr="00E32ECA">
        <w:trPr>
          <w:trHeight w:val="19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579,5</w:t>
            </w:r>
          </w:p>
        </w:tc>
      </w:tr>
      <w:tr w:rsidR="00FE7FF8" w:rsidRPr="00E32ECA" w:rsidTr="00E32ECA">
        <w:trPr>
          <w:trHeight w:val="123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579,5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579,5</w:t>
            </w:r>
          </w:p>
        </w:tc>
      </w:tr>
      <w:tr w:rsidR="00FE7FF8" w:rsidRPr="00E32ECA" w:rsidTr="00E32ECA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455,1</w:t>
            </w:r>
          </w:p>
        </w:tc>
      </w:tr>
      <w:tr w:rsidR="00FE7FF8" w:rsidRPr="00E32ECA" w:rsidTr="00E32ECA">
        <w:trPr>
          <w:trHeight w:val="55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168,0</w:t>
            </w:r>
          </w:p>
        </w:tc>
      </w:tr>
      <w:tr w:rsidR="00FE7FF8" w:rsidRPr="00E32ECA" w:rsidTr="00E32ECA">
        <w:trPr>
          <w:trHeight w:val="5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FE7FF8" w:rsidRPr="00E32ECA" w:rsidTr="00E32ECA">
        <w:trPr>
          <w:trHeight w:val="14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287,1</w:t>
            </w:r>
          </w:p>
        </w:tc>
      </w:tr>
      <w:tr w:rsidR="00FE7FF8" w:rsidRPr="00E32ECA" w:rsidTr="00E32ECA">
        <w:trPr>
          <w:trHeight w:val="63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204,1</w:t>
            </w:r>
          </w:p>
        </w:tc>
      </w:tr>
      <w:tr w:rsidR="00FE7FF8" w:rsidRPr="00E32ECA" w:rsidTr="00E32ECA">
        <w:trPr>
          <w:trHeight w:val="101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140,2</w:t>
            </w:r>
          </w:p>
        </w:tc>
      </w:tr>
      <w:tr w:rsidR="00FE7FF8" w:rsidRPr="00E32ECA" w:rsidTr="00E32ECA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E7FF8" w:rsidRPr="00E32ECA" w:rsidTr="00E32ECA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E7FF8" w:rsidRPr="00E32ECA" w:rsidTr="00E32ECA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E7FF8" w:rsidRPr="00E32ECA" w:rsidTr="00E32ECA">
        <w:trPr>
          <w:trHeight w:val="89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36 461,3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74,0</w:t>
            </w:r>
          </w:p>
        </w:tc>
      </w:tr>
      <w:tr w:rsidR="00FE7FF8" w:rsidRPr="00E32ECA" w:rsidTr="00E32ECA">
        <w:trPr>
          <w:trHeight w:val="80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рамказ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FE7FF8" w:rsidRPr="00E32ECA" w:rsidTr="00E32EC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FE7FF8" w:rsidRPr="00E32ECA" w:rsidTr="00E32ECA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1 827,3</w:t>
            </w:r>
          </w:p>
        </w:tc>
      </w:tr>
      <w:tr w:rsidR="00FE7FF8" w:rsidRPr="00E32ECA" w:rsidTr="00E32ECA">
        <w:trPr>
          <w:trHeight w:val="55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1 597,3</w:t>
            </w:r>
          </w:p>
        </w:tc>
      </w:tr>
      <w:tr w:rsidR="00FE7FF8" w:rsidRPr="00E32ECA" w:rsidTr="00E32ECA">
        <w:trPr>
          <w:trHeight w:val="95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381,3</w:t>
            </w:r>
          </w:p>
        </w:tc>
      </w:tr>
      <w:tr w:rsidR="00FE7FF8" w:rsidRPr="00E32ECA" w:rsidTr="00E32ECA">
        <w:trPr>
          <w:trHeight w:val="40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1 216,0</w:t>
            </w:r>
          </w:p>
        </w:tc>
      </w:tr>
      <w:tr w:rsidR="00FE7FF8" w:rsidRPr="00E32ECA" w:rsidTr="00E32ECA">
        <w:trPr>
          <w:trHeight w:val="61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Ликвидация очагов сорного растения борщевик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Сосновкого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FE7FF8" w:rsidRPr="00E32ECA" w:rsidTr="00E32ECA">
        <w:trPr>
          <w:trHeight w:val="26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34 510,0</w:t>
            </w:r>
          </w:p>
        </w:tc>
      </w:tr>
      <w:tr w:rsidR="00FE7FF8" w:rsidRPr="00E32ECA" w:rsidTr="00E32ECA">
        <w:trPr>
          <w:trHeight w:val="132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Содержание автомобильных дорог общего</w:t>
            </w:r>
            <w:r w:rsidR="00911EDB" w:rsidRPr="00E32ECA"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Pr="00E32ECA">
              <w:rPr>
                <w:color w:val="000000"/>
                <w:sz w:val="20"/>
                <w:szCs w:val="20"/>
              </w:rPr>
      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9 478,0</w:t>
            </w:r>
          </w:p>
        </w:tc>
      </w:tr>
      <w:tr w:rsidR="00FE7FF8" w:rsidRPr="00E32ECA" w:rsidTr="00E32ECA">
        <w:trPr>
          <w:trHeight w:val="43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9 478,0</w:t>
            </w:r>
          </w:p>
        </w:tc>
      </w:tr>
      <w:tr w:rsidR="00FE7FF8" w:rsidRPr="00E32ECA" w:rsidTr="00E32ECA">
        <w:trPr>
          <w:trHeight w:val="14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</w:t>
            </w:r>
            <w:r w:rsidR="00911EDB" w:rsidRPr="00E32ECA">
              <w:rPr>
                <w:color w:val="000000"/>
                <w:sz w:val="20"/>
                <w:szCs w:val="20"/>
              </w:rPr>
              <w:t>ествление дорожной деятельности</w:t>
            </w:r>
            <w:r w:rsidRPr="00E32ECA">
              <w:rPr>
                <w:color w:val="000000"/>
                <w:sz w:val="20"/>
                <w:szCs w:val="20"/>
              </w:rPr>
      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6 872,0</w:t>
            </w:r>
          </w:p>
        </w:tc>
      </w:tr>
      <w:tr w:rsidR="00FE7FF8" w:rsidRPr="00E32ECA" w:rsidTr="00E32ECA">
        <w:trPr>
          <w:trHeight w:val="35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6 872,0</w:t>
            </w:r>
          </w:p>
        </w:tc>
      </w:tr>
      <w:tr w:rsidR="00FE7FF8" w:rsidRPr="00E32ECA" w:rsidTr="00E32ECA">
        <w:trPr>
          <w:trHeight w:val="168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E7FF8" w:rsidRPr="00E32ECA" w:rsidTr="00E32EC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E7FF8" w:rsidRPr="00E32ECA" w:rsidTr="00E32ECA">
        <w:trPr>
          <w:trHeight w:val="6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8 136,0</w:t>
            </w:r>
          </w:p>
        </w:tc>
      </w:tr>
      <w:tr w:rsidR="00FE7FF8" w:rsidRPr="00E32ECA" w:rsidTr="00E32ECA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8 136,0</w:t>
            </w:r>
          </w:p>
        </w:tc>
      </w:tr>
      <w:tr w:rsidR="00FE7FF8" w:rsidRPr="00E32ECA" w:rsidTr="00E32ECA">
        <w:trPr>
          <w:trHeight w:val="98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9 944,0</w:t>
            </w:r>
          </w:p>
        </w:tc>
      </w:tr>
      <w:tr w:rsidR="00FE7FF8" w:rsidRPr="00E32ECA" w:rsidTr="00E32ECA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9 944,0</w:t>
            </w:r>
          </w:p>
        </w:tc>
      </w:tr>
      <w:tr w:rsidR="00FE7FF8" w:rsidRPr="00E32ECA" w:rsidTr="00E32ECA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129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2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8 585,2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629,0</w:t>
            </w:r>
          </w:p>
        </w:tc>
      </w:tr>
      <w:tr w:rsidR="00FE7FF8" w:rsidRPr="00E32ECA" w:rsidTr="00E32ECA">
        <w:trPr>
          <w:trHeight w:val="7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FE7FF8" w:rsidRPr="00E32ECA" w:rsidTr="00E32ECA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FE7FF8" w:rsidRPr="00E32ECA" w:rsidTr="00E32ECA">
        <w:trPr>
          <w:trHeight w:val="134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E7FF8" w:rsidRPr="00E32ECA" w:rsidTr="00E32EC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E7FF8" w:rsidRPr="00E32ECA" w:rsidTr="00E32ECA">
        <w:trPr>
          <w:trHeight w:val="110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61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5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54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18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2 280,0</w:t>
            </w:r>
          </w:p>
        </w:tc>
      </w:tr>
      <w:tr w:rsidR="00FE7FF8" w:rsidRPr="00E32ECA" w:rsidTr="00E32ECA">
        <w:trPr>
          <w:trHeight w:val="72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Осуществление расходов по содержанию имущества в рамках основного мероприятия "Комплексное развитие систе</w:t>
            </w:r>
            <w:r w:rsidR="00911EDB" w:rsidRPr="00E32ECA">
              <w:rPr>
                <w:color w:val="000000"/>
                <w:sz w:val="20"/>
                <w:szCs w:val="20"/>
              </w:rPr>
              <w:t xml:space="preserve">м коммунальной инфраструктуры </w:t>
            </w:r>
            <w:r w:rsidRPr="00E32ECA">
              <w:rPr>
                <w:color w:val="000000"/>
                <w:sz w:val="20"/>
                <w:szCs w:val="20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Осуществление расходов по содержанию газовых сетей в рамках основного мероприятия "Комплексное развитие систем коммунальной инфраструктуры 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E7FF8" w:rsidRPr="00E32ECA" w:rsidTr="00E32ECA">
        <w:trPr>
          <w:trHeight w:val="4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E7FF8" w:rsidRPr="00E32ECA" w:rsidTr="00E32ECA">
        <w:trPr>
          <w:trHeight w:val="12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ем коммунальной инфраструктуры </w:t>
            </w:r>
            <w:r w:rsidRPr="00E32ECA">
              <w:rPr>
                <w:color w:val="000000"/>
                <w:sz w:val="20"/>
                <w:szCs w:val="20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FE7FF8" w:rsidRPr="00E32ECA" w:rsidTr="00E32ECA">
        <w:trPr>
          <w:trHeight w:val="93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E7FF8" w:rsidRPr="00E32ECA" w:rsidTr="00E32ECA">
        <w:trPr>
          <w:trHeight w:val="37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E7FF8" w:rsidRPr="00E32ECA" w:rsidTr="00E32ECA">
        <w:trPr>
          <w:trHeight w:val="11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FE7FF8" w:rsidRPr="00E32ECA" w:rsidTr="00E32ECA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FE7FF8" w:rsidRPr="00E32ECA" w:rsidTr="00E32ECA">
        <w:trPr>
          <w:trHeight w:val="128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FE7FF8" w:rsidRPr="00E32ECA" w:rsidTr="00E32ECA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5 576,2</w:t>
            </w:r>
          </w:p>
        </w:tc>
      </w:tr>
      <w:tr w:rsidR="00FE7FF8" w:rsidRPr="00E32ECA" w:rsidTr="00E32ECA">
        <w:trPr>
          <w:trHeight w:val="70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1 343,3</w:t>
            </w:r>
          </w:p>
        </w:tc>
      </w:tr>
      <w:tr w:rsidR="00FE7FF8" w:rsidRPr="00E32ECA" w:rsidTr="00E32ECA">
        <w:trPr>
          <w:trHeight w:val="98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269,1</w:t>
            </w:r>
          </w:p>
        </w:tc>
      </w:tr>
      <w:tr w:rsidR="00FE7FF8" w:rsidRPr="00E32ECA" w:rsidTr="00E32ECA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1 074,2</w:t>
            </w:r>
          </w:p>
        </w:tc>
      </w:tr>
      <w:tr w:rsidR="00FE7FF8" w:rsidRPr="00E32ECA" w:rsidTr="00E32ECA">
        <w:trPr>
          <w:trHeight w:val="15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3549E4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Субсидии на</w:t>
            </w:r>
            <w:r w:rsidR="00FE7FF8" w:rsidRPr="00E32ECA">
              <w:rPr>
                <w:color w:val="000000"/>
                <w:sz w:val="20"/>
                <w:szCs w:val="20"/>
              </w:rPr>
              <w:t xml:space="preserve"> 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164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4 182,9</w:t>
            </w:r>
          </w:p>
        </w:tc>
      </w:tr>
      <w:tr w:rsidR="00FE7FF8" w:rsidRPr="00E32ECA" w:rsidTr="00E32ECA">
        <w:trPr>
          <w:trHeight w:val="34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4 182,9</w:t>
            </w:r>
          </w:p>
        </w:tc>
      </w:tr>
      <w:tr w:rsidR="00FE7FF8" w:rsidRPr="00E32ECA" w:rsidTr="00E32ECA">
        <w:trPr>
          <w:trHeight w:val="2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118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</w:t>
            </w:r>
            <w:r w:rsidR="003549E4" w:rsidRPr="00E32ECA">
              <w:rPr>
                <w:color w:val="000000"/>
                <w:sz w:val="20"/>
                <w:szCs w:val="20"/>
              </w:rPr>
              <w:t>тем коммунальной инфраструктуры</w:t>
            </w:r>
            <w:r w:rsidRPr="00E32ECA">
              <w:rPr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89 595,5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24 006,3</w:t>
            </w:r>
          </w:p>
        </w:tc>
      </w:tr>
      <w:tr w:rsidR="00FE7FF8" w:rsidRPr="00E32ECA" w:rsidTr="00E32ECA">
        <w:trPr>
          <w:trHeight w:val="61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</w:t>
            </w:r>
            <w:r w:rsidR="003549E4" w:rsidRPr="00E32ECA">
              <w:rPr>
                <w:color w:val="000000"/>
                <w:sz w:val="20"/>
                <w:szCs w:val="20"/>
              </w:rPr>
              <w:t>оды на обеспечение деятельности</w:t>
            </w:r>
            <w:r w:rsidRPr="00E32ECA">
              <w:rPr>
                <w:color w:val="000000"/>
                <w:sz w:val="20"/>
                <w:szCs w:val="20"/>
              </w:rPr>
              <w:t xml:space="preserve"> (оказание услуг) муниципальных учреждений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7 697,3</w:t>
            </w:r>
          </w:p>
        </w:tc>
      </w:tr>
      <w:tr w:rsidR="00FE7FF8" w:rsidRPr="00E32ECA" w:rsidTr="00E32EC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7 697,3</w:t>
            </w:r>
          </w:p>
        </w:tc>
      </w:tr>
      <w:tr w:rsidR="00FE7FF8" w:rsidRPr="00E32ECA" w:rsidTr="00E32ECA">
        <w:trPr>
          <w:trHeight w:val="16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FE7FF8" w:rsidRPr="00E32ECA" w:rsidTr="00E32ECA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FE7FF8" w:rsidRPr="00E32ECA" w:rsidTr="00E32ECA">
        <w:trPr>
          <w:trHeight w:val="204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Расходы на реализаци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ю основных общеобразовательных </w:t>
            </w:r>
            <w:r w:rsidRPr="00E32ECA">
              <w:rPr>
                <w:color w:val="000000"/>
                <w:sz w:val="20"/>
                <w:szCs w:val="20"/>
              </w:rPr>
              <w:t xml:space="preserve">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организациюучебного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процесса, расходов на дошкольное образование в муниципальных общеобразовательных учреждениях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FE7FF8" w:rsidRPr="00E32ECA" w:rsidTr="00E32ECA">
        <w:trPr>
          <w:trHeight w:val="45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FE7FF8" w:rsidRPr="00E32ECA" w:rsidTr="00E32ECA">
        <w:trPr>
          <w:trHeight w:val="98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FE7FF8" w:rsidRPr="00E32ECA" w:rsidTr="00E32ECA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FE7FF8" w:rsidRPr="00E32ECA" w:rsidTr="00E32ECA">
        <w:trPr>
          <w:trHeight w:val="111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E7FF8" w:rsidRPr="00E32ECA" w:rsidTr="00E32ECA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E7FF8" w:rsidRPr="00E32ECA" w:rsidTr="00E32ECA">
        <w:trPr>
          <w:trHeight w:val="98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546,0</w:t>
            </w:r>
          </w:p>
        </w:tc>
      </w:tr>
      <w:tr w:rsidR="00FE7FF8" w:rsidRPr="00E32ECA" w:rsidTr="00E32ECA">
        <w:trPr>
          <w:trHeight w:val="31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546,0</w:t>
            </w:r>
          </w:p>
        </w:tc>
      </w:tr>
      <w:tr w:rsidR="00FE7FF8" w:rsidRPr="00E32ECA" w:rsidTr="00E32ECA">
        <w:trPr>
          <w:trHeight w:val="167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3 164,0</w:t>
            </w:r>
          </w:p>
        </w:tc>
      </w:tr>
      <w:tr w:rsidR="00FE7FF8" w:rsidRPr="00E32ECA" w:rsidTr="00E32ECA">
        <w:trPr>
          <w:trHeight w:val="56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3 164,0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54 155,0</w:t>
            </w:r>
          </w:p>
        </w:tc>
      </w:tr>
      <w:tr w:rsidR="00FE7FF8" w:rsidRPr="00E32ECA" w:rsidTr="00E32ECA">
        <w:trPr>
          <w:trHeight w:val="61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15 184,0</w:t>
            </w:r>
          </w:p>
        </w:tc>
      </w:tr>
      <w:tr w:rsidR="00FE7FF8" w:rsidRPr="00E32ECA" w:rsidTr="00E32ECA">
        <w:trPr>
          <w:trHeight w:val="42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15 184,0</w:t>
            </w:r>
          </w:p>
        </w:tc>
      </w:tr>
      <w:tr w:rsidR="00FE7FF8" w:rsidRPr="00E32ECA" w:rsidTr="00E32ECA">
        <w:trPr>
          <w:trHeight w:val="169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Мероприятий по организации питания в муниципальных общеобразовательных учреждениях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"Общее образование" подпрограммы "Развитие дошкольного, общего, дополнительного образо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вания" муниципальной программы </w:t>
            </w:r>
            <w:r w:rsidRPr="00E32ECA">
              <w:rPr>
                <w:color w:val="000000"/>
                <w:sz w:val="20"/>
                <w:szCs w:val="20"/>
              </w:rPr>
              <w:t>"Развитие о</w:t>
            </w:r>
            <w:r w:rsidR="003549E4" w:rsidRPr="00E32ECA">
              <w:rPr>
                <w:color w:val="000000"/>
                <w:sz w:val="20"/>
                <w:szCs w:val="20"/>
              </w:rPr>
              <w:t>бразования, молодежной политики</w:t>
            </w:r>
            <w:r w:rsidRPr="00E32ECA">
              <w:rPr>
                <w:color w:val="000000"/>
                <w:sz w:val="20"/>
                <w:szCs w:val="20"/>
              </w:rPr>
              <w:t xml:space="preserve"> и физической культуры и спорта  в муниципальном образовании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FE7FF8" w:rsidRPr="00E32ECA" w:rsidTr="00E32EC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FE7FF8" w:rsidRPr="00E32ECA" w:rsidTr="00E32ECA">
        <w:trPr>
          <w:trHeight w:val="16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28 816,0</w:t>
            </w:r>
          </w:p>
        </w:tc>
      </w:tr>
      <w:tr w:rsidR="00FE7FF8" w:rsidRPr="00E32ECA" w:rsidTr="00E32ECA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28 816,0</w:t>
            </w:r>
          </w:p>
        </w:tc>
      </w:tr>
      <w:tr w:rsidR="00FE7FF8" w:rsidRPr="00E32ECA" w:rsidTr="00E32ECA">
        <w:trPr>
          <w:trHeight w:val="89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</w:t>
            </w:r>
            <w:r w:rsidR="003549E4" w:rsidRPr="00E32ECA">
              <w:rPr>
                <w:color w:val="000000"/>
                <w:sz w:val="20"/>
                <w:szCs w:val="20"/>
              </w:rPr>
              <w:t>ьных образовательных учреждений</w:t>
            </w:r>
            <w:r w:rsidRPr="00E32ECA">
              <w:rPr>
                <w:color w:val="000000"/>
                <w:sz w:val="20"/>
                <w:szCs w:val="20"/>
              </w:rPr>
              <w:t xml:space="preserve">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FE7FF8" w:rsidRPr="00E32ECA" w:rsidTr="00E32ECA">
        <w:trPr>
          <w:trHeight w:val="35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FE7FF8" w:rsidRPr="00E32ECA" w:rsidTr="00E32ECA">
        <w:trPr>
          <w:trHeight w:val="9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FE7FF8" w:rsidRPr="00E32ECA" w:rsidTr="00E32ECA">
        <w:trPr>
          <w:trHeight w:val="33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FE7FF8" w:rsidRPr="00E32ECA" w:rsidTr="00E32ECA">
        <w:trPr>
          <w:trHeight w:val="9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етным </w:t>
            </w:r>
            <w:r w:rsidRPr="00E32ECA">
              <w:rPr>
                <w:color w:val="000000"/>
                <w:sz w:val="20"/>
                <w:szCs w:val="20"/>
              </w:rPr>
              <w:t xml:space="preserve">общеобразовательным учреждениям </w:t>
            </w:r>
            <w:r w:rsidR="003549E4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FE7FF8" w:rsidRPr="00E32ECA" w:rsidTr="00E32ECA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FE7FF8" w:rsidRPr="00E32ECA" w:rsidTr="00E32ECA">
        <w:trPr>
          <w:trHeight w:val="92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выплату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ежемесячног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денежного вознаграждения за классное руководство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педагогичесикм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FE7FF8" w:rsidRPr="00E32ECA" w:rsidTr="00E32ECA">
        <w:trPr>
          <w:trHeight w:val="37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FE7FF8" w:rsidRPr="00E32ECA" w:rsidTr="00E32ECA">
        <w:trPr>
          <w:trHeight w:val="102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основного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>бщее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2 847,0</w:t>
            </w:r>
          </w:p>
        </w:tc>
      </w:tr>
      <w:tr w:rsidR="00FE7FF8" w:rsidRPr="00E32ECA" w:rsidTr="00E32ECA">
        <w:trPr>
          <w:trHeight w:val="49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2 847,0</w:t>
            </w:r>
          </w:p>
        </w:tc>
      </w:tr>
      <w:tr w:rsidR="00FE7FF8" w:rsidRPr="00E32ECA" w:rsidTr="00E32ECA">
        <w:trPr>
          <w:trHeight w:val="128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proofErr w:type="gramStart"/>
            <w:r w:rsidRPr="00E32ECA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41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79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7FF8" w:rsidRPr="00E32ECA" w:rsidTr="00E32ECA">
        <w:trPr>
          <w:trHeight w:val="57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Проведение системных мероприятий по проти</w:t>
            </w:r>
            <w:r w:rsidR="009B7578" w:rsidRPr="00E32ECA">
              <w:rPr>
                <w:color w:val="000000"/>
                <w:sz w:val="20"/>
                <w:szCs w:val="20"/>
              </w:rPr>
              <w:t xml:space="preserve">водействию терроризму </w:t>
            </w:r>
            <w:r w:rsidRPr="00E32ECA">
              <w:rPr>
                <w:color w:val="000000"/>
                <w:sz w:val="20"/>
                <w:szCs w:val="20"/>
              </w:rPr>
              <w:t>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1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8 446,7</w:t>
            </w:r>
          </w:p>
        </w:tc>
      </w:tr>
      <w:tr w:rsidR="00FE7FF8" w:rsidRPr="00E32ECA" w:rsidTr="00E32ECA">
        <w:trPr>
          <w:trHeight w:val="168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9B7578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910,0</w:t>
            </w:r>
          </w:p>
        </w:tc>
      </w:tr>
      <w:tr w:rsidR="00FE7FF8" w:rsidRPr="00E32ECA" w:rsidTr="00E32ECA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910,0</w:t>
            </w:r>
          </w:p>
        </w:tc>
      </w:tr>
      <w:tr w:rsidR="00FE7FF8" w:rsidRPr="00E32ECA" w:rsidTr="00E32ECA">
        <w:trPr>
          <w:trHeight w:val="80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  <w:r w:rsidR="009B7578" w:rsidRPr="00E32ECA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6 991,7</w:t>
            </w:r>
          </w:p>
        </w:tc>
      </w:tr>
      <w:tr w:rsidR="00FE7FF8" w:rsidRPr="00E32ECA" w:rsidTr="00E32ECA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6 991,7</w:t>
            </w:r>
          </w:p>
        </w:tc>
      </w:tr>
      <w:tr w:rsidR="00FE7FF8" w:rsidRPr="00E32ECA" w:rsidTr="00E32ECA">
        <w:trPr>
          <w:trHeight w:val="100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 w:rsidR="009B7578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FE7FF8" w:rsidRPr="00E32ECA" w:rsidTr="00E32ECA">
        <w:trPr>
          <w:trHeight w:val="3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FE7FF8" w:rsidRPr="00E32ECA" w:rsidTr="00E32ECA">
        <w:trPr>
          <w:trHeight w:val="98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Реализация социальных гарантий, предоставляемых педагогическим работникам муниципальных общеобразовательных учреждений </w:t>
            </w:r>
            <w:r w:rsidR="009B7578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44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7FF8" w:rsidRPr="00E32ECA" w:rsidTr="00E32ECA">
        <w:trPr>
          <w:trHeight w:val="6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367,0</w:t>
            </w:r>
          </w:p>
        </w:tc>
      </w:tr>
      <w:tr w:rsidR="00FE7FF8" w:rsidRPr="00E32ECA" w:rsidTr="00E32ECA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367,0</w:t>
            </w:r>
          </w:p>
        </w:tc>
      </w:tr>
      <w:tr w:rsidR="00FE7FF8" w:rsidRPr="00E32ECA" w:rsidTr="00E32ECA">
        <w:trPr>
          <w:trHeight w:val="16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2 987,5</w:t>
            </w:r>
          </w:p>
        </w:tc>
      </w:tr>
      <w:tr w:rsidR="00FE7FF8" w:rsidRPr="00E32ECA" w:rsidTr="00E32ECA">
        <w:trPr>
          <w:trHeight w:val="183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proofErr w:type="gramStart"/>
            <w:r w:rsidRPr="00E32ECA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6905FF" w:rsidRPr="00E32ECA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E32ECA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2 987,5</w:t>
            </w:r>
          </w:p>
        </w:tc>
      </w:tr>
      <w:tr w:rsidR="00FE7FF8" w:rsidRPr="00E32ECA" w:rsidTr="00E32ECA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2 287,5</w:t>
            </w:r>
          </w:p>
        </w:tc>
      </w:tr>
      <w:tr w:rsidR="00FE7FF8" w:rsidRPr="00E32ECA" w:rsidTr="00E32ECA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11 807,0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11 807,0</w:t>
            </w:r>
          </w:p>
        </w:tc>
      </w:tr>
      <w:tr w:rsidR="00FE7FF8" w:rsidRPr="00E32ECA" w:rsidTr="00E32ECA">
        <w:trPr>
          <w:trHeight w:val="82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FE7FF8" w:rsidRPr="00E32ECA" w:rsidTr="00E32ECA">
        <w:trPr>
          <w:trHeight w:val="40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FE7FF8" w:rsidRPr="00E32ECA" w:rsidTr="00E32ECA">
        <w:trPr>
          <w:trHeight w:val="7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7 107,0</w:t>
            </w:r>
          </w:p>
        </w:tc>
      </w:tr>
      <w:tr w:rsidR="00FE7FF8" w:rsidRPr="00E32ECA" w:rsidTr="00E32ECA">
        <w:trPr>
          <w:trHeight w:val="45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7 107,0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4 094,4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983,4</w:t>
            </w:r>
          </w:p>
        </w:tc>
      </w:tr>
      <w:tr w:rsidR="00FE7FF8" w:rsidRPr="00E32ECA" w:rsidTr="00E32ECA">
        <w:trPr>
          <w:trHeight w:val="63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Доплаты к пенсиям муниципальным служащим в рамках основног</w:t>
            </w:r>
            <w:r w:rsidR="00BC0400" w:rsidRPr="00E32ECA">
              <w:rPr>
                <w:color w:val="000000"/>
                <w:sz w:val="20"/>
                <w:szCs w:val="20"/>
              </w:rPr>
              <w:t>о мероприятия "Функционирование</w:t>
            </w:r>
            <w:r w:rsidRPr="00E32ECA">
              <w:rPr>
                <w:color w:val="000000"/>
                <w:sz w:val="20"/>
                <w:szCs w:val="20"/>
              </w:rPr>
              <w:t xml:space="preserve">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FE7FF8" w:rsidRPr="00E32ECA" w:rsidTr="00E32ECA">
        <w:trPr>
          <w:trHeight w:val="1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FE7FF8" w:rsidRPr="00E32ECA" w:rsidTr="00E32ECA">
        <w:trPr>
          <w:trHeight w:val="15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основного </w:t>
            </w:r>
            <w:r w:rsidR="00BC0400" w:rsidRPr="00E32ECA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E32ECA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E7FF8" w:rsidRPr="00E32ECA" w:rsidTr="00E32ECA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</w:t>
            </w:r>
          </w:p>
        </w:tc>
      </w:tr>
      <w:tr w:rsidR="00FE7FF8" w:rsidRPr="00E32ECA" w:rsidTr="00E32ECA">
        <w:trPr>
          <w:trHeight w:val="128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E7FF8" w:rsidRPr="00E32ECA" w:rsidTr="00E32ECA">
        <w:trPr>
          <w:trHeight w:val="25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E7FF8" w:rsidRPr="00E32ECA" w:rsidTr="00E32ECA">
        <w:trPr>
          <w:trHeight w:val="7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Осуществление единовременной выплаты "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Почётному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ECA">
              <w:rPr>
                <w:color w:val="000000"/>
                <w:sz w:val="20"/>
                <w:szCs w:val="20"/>
              </w:rPr>
              <w:t>гражанину</w:t>
            </w:r>
            <w:proofErr w:type="spellEnd"/>
            <w:r w:rsidRPr="00E32ECA">
              <w:rPr>
                <w:color w:val="000000"/>
                <w:sz w:val="20"/>
                <w:szCs w:val="20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E7FF8" w:rsidRPr="00E32ECA" w:rsidTr="00E32ECA">
        <w:trPr>
          <w:trHeight w:val="29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E7FF8" w:rsidRPr="00E32ECA" w:rsidTr="00E32ECA">
        <w:trPr>
          <w:trHeight w:val="7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E7FF8" w:rsidRPr="00E32ECA" w:rsidTr="00E32ECA">
        <w:trPr>
          <w:trHeight w:val="47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2 986,0</w:t>
            </w:r>
          </w:p>
        </w:tc>
      </w:tr>
      <w:tr w:rsidR="00FE7FF8" w:rsidRPr="00E32ECA" w:rsidTr="00E32ECA">
        <w:trPr>
          <w:trHeight w:val="11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</w:t>
            </w:r>
            <w:r w:rsidR="00BC0400" w:rsidRPr="00E32ECA">
              <w:rPr>
                <w:color w:val="000000"/>
                <w:sz w:val="20"/>
                <w:szCs w:val="20"/>
              </w:rPr>
              <w:t xml:space="preserve"> и уход за детьми, осваивающими</w:t>
            </w:r>
            <w:r w:rsidRPr="00E32ECA">
              <w:rPr>
                <w:color w:val="000000"/>
                <w:sz w:val="20"/>
                <w:szCs w:val="20"/>
              </w:rPr>
              <w:t xml:space="preserve"> образовательные программы дошкольного образования в организациях, осуществляющих образовательную деятельность </w:t>
            </w:r>
            <w:r w:rsidR="00BC0400" w:rsidRPr="00E32ECA">
              <w:rPr>
                <w:color w:val="000000"/>
                <w:sz w:val="20"/>
                <w:szCs w:val="20"/>
              </w:rPr>
              <w:t>в рамках основного мероприятия</w:t>
            </w:r>
            <w:r w:rsidRPr="00E32ECA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FE7FF8" w:rsidRPr="00E32ECA" w:rsidTr="00E32EC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FE7FF8" w:rsidRPr="00E32ECA" w:rsidTr="00E32ECA">
        <w:trPr>
          <w:trHeight w:val="154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Выплата ежемесячной денежной компенсации двухразового питания </w:t>
            </w:r>
            <w:proofErr w:type="gramStart"/>
            <w:r w:rsidRPr="00E32ECA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E32ECA">
              <w:rPr>
                <w:color w:val="000000"/>
                <w:sz w:val="20"/>
                <w:szCs w:val="20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FE7FF8" w:rsidRPr="00E32ECA" w:rsidTr="00E32ECA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FE7FF8" w:rsidRPr="00E32ECA" w:rsidTr="00E32ECA">
        <w:trPr>
          <w:trHeight w:val="130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основного мероприятия  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1 687,0</w:t>
            </w:r>
          </w:p>
        </w:tc>
      </w:tr>
      <w:tr w:rsidR="00FE7FF8" w:rsidRPr="00E32ECA" w:rsidTr="00E32ECA">
        <w:trPr>
          <w:trHeight w:val="56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1 687,0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i/>
                <w:iCs/>
                <w:color w:val="000000"/>
                <w:sz w:val="20"/>
                <w:szCs w:val="20"/>
              </w:rPr>
              <w:t>897,0</w:t>
            </w:r>
          </w:p>
        </w:tc>
      </w:tr>
      <w:tr w:rsidR="00FE7FF8" w:rsidRPr="00E32ECA" w:rsidTr="00E32ECA">
        <w:trPr>
          <w:trHeight w:val="5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lastRenderedPageBreak/>
              <w:t>Мероприятия в области физической культуры и спорта в рамка</w:t>
            </w:r>
            <w:r w:rsidR="00BC0400" w:rsidRPr="00E32ECA">
              <w:rPr>
                <w:color w:val="000000"/>
                <w:sz w:val="20"/>
                <w:szCs w:val="20"/>
              </w:rPr>
              <w:t xml:space="preserve">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752,0</w:t>
            </w:r>
          </w:p>
        </w:tc>
      </w:tr>
      <w:tr w:rsidR="00FE7FF8" w:rsidRPr="00E32ECA" w:rsidTr="00E32ECA">
        <w:trPr>
          <w:trHeight w:val="97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FE7FF8" w:rsidRPr="00E32ECA" w:rsidTr="00E32ECA">
        <w:trPr>
          <w:trHeight w:val="43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FE7FF8" w:rsidRPr="00E32ECA" w:rsidTr="00E32ECA">
        <w:trPr>
          <w:trHeight w:val="94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 xml:space="preserve">Расходы на обеспечение мер, направленных на привлечение жителей области к регулярным занятиям физической культурой и спортом </w:t>
            </w:r>
            <w:r w:rsidR="00BC0400" w:rsidRPr="00E32ECA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E32ECA">
              <w:rPr>
                <w:color w:val="000000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FE7FF8" w:rsidRPr="00E32ECA" w:rsidTr="00E32ECA">
        <w:trPr>
          <w:trHeight w:val="38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FE7FF8" w:rsidRPr="00E32ECA" w:rsidTr="00E32ECA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37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54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Обс</w:t>
            </w:r>
            <w:r w:rsidR="000E297B" w:rsidRPr="00E32ECA">
              <w:rPr>
                <w:color w:val="000000"/>
                <w:sz w:val="20"/>
                <w:szCs w:val="20"/>
              </w:rPr>
              <w:t xml:space="preserve">луживание муниципального долга </w:t>
            </w:r>
            <w:r w:rsidRPr="00E32ECA">
              <w:rPr>
                <w:color w:val="000000"/>
                <w:sz w:val="20"/>
                <w:szCs w:val="20"/>
              </w:rPr>
              <w:t>в рамках основного мероприятия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2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7FF8" w:rsidRPr="00E32ECA" w:rsidTr="00E32ECA">
        <w:trPr>
          <w:trHeight w:val="76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1 448,0</w:t>
            </w:r>
          </w:p>
        </w:tc>
      </w:tr>
      <w:tr w:rsidR="00FE7FF8" w:rsidRPr="00E32ECA" w:rsidTr="00E32ECA">
        <w:trPr>
          <w:trHeight w:val="57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1 448,0</w:t>
            </w:r>
          </w:p>
        </w:tc>
      </w:tr>
      <w:tr w:rsidR="00FE7FF8" w:rsidRPr="00E32ECA" w:rsidTr="00E32ECA">
        <w:trPr>
          <w:trHeight w:val="81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Формирование районн</w:t>
            </w:r>
            <w:r w:rsidR="000E297B" w:rsidRPr="00E32ECA">
              <w:rPr>
                <w:color w:val="000000"/>
                <w:sz w:val="20"/>
                <w:szCs w:val="20"/>
              </w:rPr>
              <w:t xml:space="preserve">ых фондов финансовой поддержки </w:t>
            </w:r>
            <w:r w:rsidRPr="00E32ECA">
              <w:rPr>
                <w:color w:val="000000"/>
                <w:sz w:val="20"/>
                <w:szCs w:val="20"/>
              </w:rPr>
              <w:t>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1 345,0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1 345,0</w:t>
            </w:r>
          </w:p>
        </w:tc>
      </w:tr>
      <w:tr w:rsidR="00FE7FF8" w:rsidRPr="00E32ECA" w:rsidTr="00E32ECA">
        <w:trPr>
          <w:trHeight w:val="106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FE7FF8" w:rsidRPr="00E32ECA" w:rsidTr="00E32E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FF8" w:rsidRPr="00E32ECA" w:rsidRDefault="00FE7FF8" w:rsidP="000E297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FF8" w:rsidRPr="00E32ECA" w:rsidRDefault="00FE7FF8" w:rsidP="00FE7FF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32ECA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FE7FF8" w:rsidRPr="00E32ECA" w:rsidTr="00E32ECA">
        <w:trPr>
          <w:trHeight w:val="25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FE7FF8" w:rsidRPr="00E32ECA" w:rsidRDefault="00FE7FF8" w:rsidP="00FE7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2ECA">
              <w:rPr>
                <w:b/>
                <w:bCs/>
                <w:color w:val="000000"/>
                <w:sz w:val="20"/>
                <w:szCs w:val="20"/>
              </w:rPr>
              <w:t>180 399,5</w:t>
            </w:r>
          </w:p>
        </w:tc>
      </w:tr>
    </w:tbl>
    <w:p w:rsidR="00FE7FF8" w:rsidRDefault="00FE7FF8" w:rsidP="006E55A3">
      <w:pPr>
        <w:rPr>
          <w:sz w:val="18"/>
          <w:szCs w:val="18"/>
        </w:rPr>
        <w:sectPr w:rsidR="00FE7FF8" w:rsidSect="003549E4">
          <w:pgSz w:w="11906" w:h="16838"/>
          <w:pgMar w:top="1134" w:right="850" w:bottom="1560" w:left="851" w:header="708" w:footer="708" w:gutter="0"/>
          <w:cols w:space="708"/>
          <w:docGrid w:linePitch="360"/>
        </w:sectPr>
      </w:pP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15</w:t>
      </w: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FE7FF8" w:rsidRPr="0070596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FE7FF8" w:rsidRDefault="00FE7FF8" w:rsidP="00FE7FF8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FE7FF8" w:rsidRDefault="00FE7FF8" w:rsidP="006E55A3">
      <w:pPr>
        <w:rPr>
          <w:sz w:val="18"/>
          <w:szCs w:val="18"/>
        </w:rPr>
      </w:pPr>
    </w:p>
    <w:p w:rsidR="004D6F40" w:rsidRDefault="008D3CC7" w:rsidP="008D3CC7">
      <w:pPr>
        <w:jc w:val="center"/>
        <w:rPr>
          <w:b/>
          <w:bCs/>
          <w:color w:val="000000"/>
          <w:sz w:val="22"/>
          <w:szCs w:val="22"/>
        </w:rPr>
      </w:pPr>
      <w:r w:rsidRPr="008D3CC7">
        <w:rPr>
          <w:b/>
          <w:bCs/>
          <w:color w:val="000000"/>
          <w:sz w:val="22"/>
          <w:szCs w:val="22"/>
        </w:rPr>
        <w:t xml:space="preserve">Распределение бюджетных </w:t>
      </w:r>
      <w:proofErr w:type="spellStart"/>
      <w:r w:rsidRPr="008D3CC7">
        <w:rPr>
          <w:b/>
          <w:bCs/>
          <w:color w:val="000000"/>
          <w:sz w:val="22"/>
          <w:szCs w:val="22"/>
        </w:rPr>
        <w:t>ассигонований</w:t>
      </w:r>
      <w:proofErr w:type="spellEnd"/>
      <w:r w:rsidRPr="008D3CC7">
        <w:rPr>
          <w:b/>
          <w:bCs/>
          <w:color w:val="000000"/>
          <w:sz w:val="22"/>
          <w:szCs w:val="22"/>
        </w:rPr>
        <w:t xml:space="preserve"> по разделам, подразделам, целевым статьям и группам </w:t>
      </w:r>
      <w:proofErr w:type="gramStart"/>
      <w:r w:rsidRPr="008D3CC7">
        <w:rPr>
          <w:b/>
          <w:bCs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 w:rsidRPr="008D3CC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D3CC7">
        <w:rPr>
          <w:b/>
          <w:bCs/>
          <w:color w:val="000000"/>
          <w:sz w:val="22"/>
          <w:szCs w:val="22"/>
        </w:rPr>
        <w:t>муниицпального</w:t>
      </w:r>
      <w:proofErr w:type="spellEnd"/>
      <w:r w:rsidRPr="008D3CC7">
        <w:rPr>
          <w:b/>
          <w:bCs/>
          <w:color w:val="000000"/>
          <w:sz w:val="22"/>
          <w:szCs w:val="22"/>
        </w:rPr>
        <w:t xml:space="preserve"> района на 2022-2023 годы</w:t>
      </w:r>
    </w:p>
    <w:p w:rsidR="008D3CC7" w:rsidRPr="008D3CC7" w:rsidRDefault="008D3CC7" w:rsidP="008D3CC7">
      <w:pPr>
        <w:jc w:val="right"/>
        <w:rPr>
          <w:b/>
          <w:bCs/>
          <w:color w:val="000000"/>
          <w:sz w:val="22"/>
          <w:szCs w:val="22"/>
        </w:rPr>
      </w:pPr>
      <w:proofErr w:type="spellStart"/>
      <w:r w:rsidRPr="008D3CC7">
        <w:rPr>
          <w:color w:val="000000"/>
          <w:sz w:val="22"/>
          <w:szCs w:val="22"/>
        </w:rPr>
        <w:t>тыс</w:t>
      </w:r>
      <w:proofErr w:type="gramStart"/>
      <w:r w:rsidRPr="008D3CC7">
        <w:rPr>
          <w:color w:val="000000"/>
          <w:sz w:val="22"/>
          <w:szCs w:val="22"/>
        </w:rPr>
        <w:t>.р</w:t>
      </w:r>
      <w:proofErr w:type="gramEnd"/>
      <w:r w:rsidRPr="008D3CC7">
        <w:rPr>
          <w:color w:val="000000"/>
          <w:sz w:val="22"/>
          <w:szCs w:val="22"/>
        </w:rPr>
        <w:t>уб</w:t>
      </w:r>
      <w:proofErr w:type="spellEnd"/>
      <w:r w:rsidRPr="008D3CC7">
        <w:rPr>
          <w:color w:val="000000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2"/>
        <w:gridCol w:w="561"/>
        <w:gridCol w:w="1088"/>
        <w:gridCol w:w="568"/>
        <w:gridCol w:w="941"/>
        <w:gridCol w:w="941"/>
      </w:tblGrid>
      <w:tr w:rsidR="008D3CC7" w:rsidRPr="008D3CC7" w:rsidTr="008D3CC7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D3CC7">
              <w:rPr>
                <w:color w:val="000000"/>
                <w:sz w:val="16"/>
                <w:szCs w:val="16"/>
              </w:rPr>
              <w:t>Ц.ст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D3CC7">
              <w:rPr>
                <w:color w:val="000000"/>
                <w:sz w:val="16"/>
                <w:szCs w:val="16"/>
              </w:rPr>
              <w:t>Расх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CC7" w:rsidRPr="008D3CC7" w:rsidRDefault="008D3CC7" w:rsidP="008D3CC7">
            <w:pPr>
              <w:jc w:val="center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25 085,5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25 051,5</w:t>
            </w:r>
          </w:p>
        </w:tc>
      </w:tr>
      <w:tr w:rsidR="008D3CC7" w:rsidRPr="008D3CC7" w:rsidTr="008D3CC7">
        <w:trPr>
          <w:trHeight w:val="5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1 613,4</w:t>
            </w:r>
          </w:p>
        </w:tc>
      </w:tr>
      <w:tr w:rsidR="008D3CC7" w:rsidRPr="008D3CC7" w:rsidTr="008D3CC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8D3CC7">
              <w:rPr>
                <w:color w:val="000000"/>
                <w:sz w:val="16"/>
                <w:szCs w:val="16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1 613,4</w:t>
            </w:r>
          </w:p>
        </w:tc>
      </w:tr>
      <w:tr w:rsidR="008D3CC7" w:rsidRPr="008D3CC7" w:rsidTr="008D3CC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jc w:val="both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1 613,4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1 613,4</w:t>
            </w:r>
          </w:p>
        </w:tc>
      </w:tr>
      <w:tr w:rsidR="008D3CC7" w:rsidRPr="008D3CC7" w:rsidTr="008D3CC7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15 717,7</w:t>
            </w:r>
          </w:p>
        </w:tc>
      </w:tr>
      <w:tr w:rsidR="008D3CC7" w:rsidRPr="008D3CC7" w:rsidTr="008D3CC7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8D3CC7">
              <w:rPr>
                <w:color w:val="000000"/>
                <w:sz w:val="16"/>
                <w:szCs w:val="16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15 717,7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15 717,7</w:t>
            </w:r>
          </w:p>
        </w:tc>
      </w:tr>
      <w:tr w:rsidR="008D3CC7" w:rsidRPr="008D3CC7" w:rsidTr="008D3CC7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13 545,7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13 545,7</w:t>
            </w:r>
          </w:p>
        </w:tc>
      </w:tr>
      <w:tr w:rsidR="008D3CC7" w:rsidRPr="008D3CC7" w:rsidTr="008D3CC7">
        <w:trPr>
          <w:trHeight w:val="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2 059,0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2 059,0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</w:tr>
      <w:tr w:rsidR="008D3CC7" w:rsidRPr="008D3CC7" w:rsidTr="008D3CC7">
        <w:trPr>
          <w:trHeight w:val="7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8D3CC7" w:rsidRPr="008D3CC7" w:rsidTr="008D3CC7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8D3CC7" w:rsidRPr="008D3CC7" w:rsidTr="008D3CC7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5 192,4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5 192,4</w:t>
            </w:r>
          </w:p>
        </w:tc>
      </w:tr>
      <w:tr w:rsidR="008D3CC7" w:rsidRPr="008D3CC7" w:rsidTr="008D3CC7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8D3CC7">
              <w:rPr>
                <w:color w:val="000000"/>
                <w:sz w:val="16"/>
                <w:szCs w:val="16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5 192,4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5 192,4</w:t>
            </w:r>
          </w:p>
        </w:tc>
      </w:tr>
      <w:tr w:rsidR="008D3CC7" w:rsidRPr="008D3CC7" w:rsidTr="008D3CC7">
        <w:trPr>
          <w:trHeight w:val="5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4 542,4</w:t>
            </w:r>
          </w:p>
        </w:tc>
      </w:tr>
      <w:tr w:rsidR="008D3CC7" w:rsidRPr="008D3CC7" w:rsidTr="008D3CC7">
        <w:trPr>
          <w:trHeight w:val="4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648,8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8D3CC7" w:rsidRPr="008D3CC7" w:rsidTr="008D3CC7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2 526,0</w:t>
            </w:r>
          </w:p>
        </w:tc>
      </w:tr>
      <w:tr w:rsidR="008D3CC7" w:rsidRPr="008D3CC7" w:rsidTr="008D3CC7">
        <w:trPr>
          <w:trHeight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в рамках </w:t>
            </w:r>
            <w:r>
              <w:rPr>
                <w:color w:val="000000"/>
                <w:sz w:val="16"/>
                <w:szCs w:val="16"/>
              </w:rPr>
              <w:t xml:space="preserve">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"Образование и обеспечение деятельности  комиссии по делам несовершеннолетних и защите их прав"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453,0</w:t>
            </w:r>
          </w:p>
        </w:tc>
      </w:tr>
      <w:tr w:rsidR="008D3CC7" w:rsidRPr="008D3CC7" w:rsidTr="008D3CC7">
        <w:trPr>
          <w:trHeight w:val="5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402,0</w:t>
            </w:r>
          </w:p>
        </w:tc>
      </w:tr>
      <w:tr w:rsidR="008D3CC7" w:rsidRPr="008D3CC7" w:rsidTr="008D3CC7">
        <w:trPr>
          <w:trHeight w:val="4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51,0</w:t>
            </w:r>
          </w:p>
        </w:tc>
      </w:tr>
      <w:tr w:rsidR="008D3CC7" w:rsidRPr="008D3CC7" w:rsidTr="008D3CC7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8D3CC7" w:rsidRPr="008D3CC7" w:rsidTr="008D3CC7">
        <w:trPr>
          <w:trHeight w:val="5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8D3CC7" w:rsidRPr="008D3CC7" w:rsidTr="008D3CC7">
        <w:trPr>
          <w:trHeight w:val="9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5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8D3CC7" w:rsidRPr="008D3CC7" w:rsidTr="008D3CC7">
        <w:trPr>
          <w:trHeight w:val="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8D3CC7" w:rsidRPr="008D3CC7" w:rsidTr="008D3CC7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D3CC7" w:rsidRPr="008D3CC7" w:rsidTr="008D3CC7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D3CC7" w:rsidRPr="008D3CC7" w:rsidTr="008D3CC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поддержку Ассоциации муниципальных образований Псковской области в рамках основного </w:t>
            </w:r>
            <w:r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8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основного </w:t>
            </w:r>
            <w:r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54,0</w:t>
            </w:r>
          </w:p>
        </w:tc>
      </w:tr>
      <w:tr w:rsidR="008D3CC7" w:rsidRPr="008D3CC7" w:rsidTr="008D3CC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27,1</w:t>
            </w:r>
          </w:p>
        </w:tc>
      </w:tr>
      <w:tr w:rsidR="008D3CC7" w:rsidRPr="008D3CC7" w:rsidTr="008D3CC7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26,9</w:t>
            </w:r>
          </w:p>
        </w:tc>
      </w:tr>
      <w:tr w:rsidR="008D3CC7" w:rsidRPr="008D3CC7" w:rsidTr="008D3CC7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Всеросийской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переписи населения в 2020 году  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2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1 962,0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1 962,0</w:t>
            </w:r>
          </w:p>
        </w:tc>
      </w:tr>
      <w:tr w:rsidR="008D3CC7" w:rsidRPr="008D3CC7" w:rsidTr="008D3CC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1 891,0</w:t>
            </w:r>
          </w:p>
        </w:tc>
      </w:tr>
      <w:tr w:rsidR="008D3CC7" w:rsidRPr="008D3CC7" w:rsidTr="008D3CC7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71,0</w:t>
            </w:r>
          </w:p>
        </w:tc>
      </w:tr>
      <w:tr w:rsidR="008D3CC7" w:rsidRPr="008D3CC7" w:rsidTr="00C6394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8D3CC7" w:rsidRPr="008D3CC7" w:rsidTr="00C6394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8D3CC7" w:rsidRPr="008D3CC7" w:rsidTr="00C6394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609,0</w:t>
            </w:r>
          </w:p>
        </w:tc>
      </w:tr>
      <w:tr w:rsidR="008D3CC7" w:rsidRPr="008D3CC7" w:rsidTr="00C63948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609,0</w:t>
            </w:r>
          </w:p>
        </w:tc>
      </w:tr>
      <w:tr w:rsidR="008D3CC7" w:rsidRPr="008D3CC7" w:rsidTr="00C63948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609,0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609,0</w:t>
            </w:r>
          </w:p>
        </w:tc>
      </w:tr>
      <w:tr w:rsidR="008D3CC7" w:rsidRPr="008D3CC7" w:rsidTr="00C6394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205,0</w:t>
            </w:r>
          </w:p>
        </w:tc>
      </w:tr>
      <w:tr w:rsidR="008D3CC7" w:rsidRPr="008D3CC7" w:rsidTr="00C63948">
        <w:trPr>
          <w:trHeight w:val="3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168,0</w:t>
            </w:r>
          </w:p>
        </w:tc>
      </w:tr>
      <w:tr w:rsidR="008D3CC7" w:rsidRPr="008D3CC7" w:rsidTr="00C6394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8D3CC7" w:rsidRPr="008D3CC7" w:rsidTr="00C63948">
        <w:trPr>
          <w:trHeight w:val="1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37,0</w:t>
            </w:r>
          </w:p>
        </w:tc>
      </w:tr>
      <w:tr w:rsidR="008D3CC7" w:rsidRPr="008D3CC7" w:rsidTr="00C63948">
        <w:trPr>
          <w:trHeight w:val="3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3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38 438,0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24 868,0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52,0</w:t>
            </w:r>
          </w:p>
        </w:tc>
      </w:tr>
      <w:tr w:rsidR="008D3CC7" w:rsidRPr="008D3CC7" w:rsidTr="00C6394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рамказ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8D3CC7" w:rsidRPr="008D3CC7" w:rsidTr="00C63948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159,0</w:t>
            </w:r>
          </w:p>
        </w:tc>
      </w:tr>
      <w:tr w:rsidR="008D3CC7" w:rsidRPr="008D3CC7" w:rsidTr="00C63948">
        <w:trPr>
          <w:trHeight w:val="3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Ликвидация очагов сорного растения борщевик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Сосновкого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159,0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159,0</w:t>
            </w:r>
          </w:p>
        </w:tc>
      </w:tr>
      <w:tr w:rsidR="008D3CC7" w:rsidRPr="008D3CC7" w:rsidTr="00C63948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38 183,0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24 622,0</w:t>
            </w:r>
          </w:p>
        </w:tc>
      </w:tr>
      <w:tr w:rsidR="008D3CC7" w:rsidRPr="008D3CC7" w:rsidTr="00C63948">
        <w:trPr>
          <w:trHeight w:val="8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Содержание автомобильных дорог общего</w:t>
            </w:r>
            <w:r w:rsidR="00C63948">
              <w:rPr>
                <w:color w:val="000000"/>
                <w:sz w:val="16"/>
                <w:szCs w:val="16"/>
              </w:rPr>
              <w:t xml:space="preserve"> пользования местного значения </w:t>
            </w:r>
            <w:r w:rsidRPr="008D3CC7">
              <w:rPr>
                <w:color w:val="000000"/>
                <w:sz w:val="16"/>
                <w:szCs w:val="16"/>
              </w:rPr>
      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9 862,0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10 068,0</w:t>
            </w:r>
          </w:p>
        </w:tc>
      </w:tr>
      <w:tr w:rsidR="008D3CC7" w:rsidRPr="008D3CC7" w:rsidTr="00C63948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9 862,0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10 068,0</w:t>
            </w:r>
          </w:p>
        </w:tc>
      </w:tr>
      <w:tr w:rsidR="008D3CC7" w:rsidRPr="008D3CC7" w:rsidTr="00C63948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Осуществление дорожной деятельности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7 220,0</w:t>
            </w:r>
          </w:p>
        </w:tc>
      </w:tr>
      <w:tr w:rsidR="008D3CC7" w:rsidRPr="008D3CC7" w:rsidTr="008D3CC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7 220,0</w:t>
            </w:r>
          </w:p>
        </w:tc>
      </w:tr>
      <w:tr w:rsidR="008D3CC7" w:rsidRPr="008D3CC7" w:rsidTr="00C63948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21 381,0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7 334,0</w:t>
            </w:r>
          </w:p>
        </w:tc>
      </w:tr>
      <w:tr w:rsidR="008D3CC7" w:rsidRPr="008D3CC7" w:rsidTr="00C63948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21 381,0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7 334,0</w:t>
            </w:r>
          </w:p>
        </w:tc>
      </w:tr>
      <w:tr w:rsidR="008D3CC7" w:rsidRPr="008D3CC7" w:rsidTr="00C63948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35,0</w:t>
            </w:r>
          </w:p>
        </w:tc>
      </w:tr>
      <w:tr w:rsidR="008D3CC7" w:rsidRPr="008D3CC7" w:rsidTr="00C63948">
        <w:trPr>
          <w:trHeight w:val="8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8D3CC7" w:rsidRPr="008D3CC7" w:rsidTr="00C63948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8D3CC7" w:rsidRPr="008D3CC7" w:rsidTr="00C6394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20 493,0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3 892,0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539,0</w:t>
            </w:r>
          </w:p>
        </w:tc>
      </w:tr>
      <w:tr w:rsidR="008D3CC7" w:rsidRPr="008D3CC7" w:rsidTr="00C63948">
        <w:trPr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8D3CC7" w:rsidRPr="008D3CC7" w:rsidTr="00C6394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8D3CC7" w:rsidRPr="008D3CC7" w:rsidTr="00C63948">
        <w:trPr>
          <w:trHeight w:val="7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3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8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16 520,0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16 520,0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1 010,0</w:t>
            </w:r>
          </w:p>
        </w:tc>
      </w:tr>
      <w:tr w:rsidR="008D3CC7" w:rsidRPr="008D3CC7" w:rsidTr="00C63948">
        <w:trPr>
          <w:trHeight w:val="5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Осуществление расходов по содержанию имущества в рамках основного мероприятия "Комплексное развитие сис</w:t>
            </w:r>
            <w:r w:rsidR="00C63948">
              <w:rPr>
                <w:color w:val="000000"/>
                <w:sz w:val="16"/>
                <w:szCs w:val="16"/>
              </w:rPr>
              <w:t>тем коммунальной инфраструктуры</w:t>
            </w:r>
            <w:r w:rsidRPr="008D3CC7">
              <w:rPr>
                <w:color w:val="000000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Осуществление расходов по содержанию газовых сетей в рамках основного мероприятия "Комплексное развитие сист</w:t>
            </w:r>
            <w:r w:rsidR="00C63948">
              <w:rPr>
                <w:color w:val="000000"/>
                <w:sz w:val="16"/>
                <w:szCs w:val="16"/>
              </w:rPr>
              <w:t xml:space="preserve">ем коммунальной инфраструктуры </w:t>
            </w:r>
            <w:r w:rsidRPr="008D3CC7">
              <w:rPr>
                <w:color w:val="000000"/>
                <w:sz w:val="16"/>
                <w:szCs w:val="16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систем коммунальной инфраструктуры 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8D3CC7" w:rsidRPr="008D3CC7" w:rsidTr="00C63948">
        <w:trPr>
          <w:trHeight w:val="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софинасирование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7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3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2 343,0</w:t>
            </w:r>
          </w:p>
        </w:tc>
      </w:tr>
      <w:tr w:rsidR="008D3CC7" w:rsidRPr="008D3CC7" w:rsidTr="00C63948">
        <w:trPr>
          <w:trHeight w:val="3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C63948" w:rsidP="008D3CC7">
            <w:pPr>
              <w:outlineLvl w:val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</w:t>
            </w:r>
            <w:r w:rsidR="008D3CC7" w:rsidRPr="008D3CC7">
              <w:rPr>
                <w:color w:val="000000"/>
                <w:sz w:val="16"/>
                <w:szCs w:val="16"/>
              </w:rPr>
              <w:t xml:space="preserve"> 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8D3CC7" w:rsidRPr="008D3CC7" w:rsidTr="00C63948">
        <w:trPr>
          <w:trHeight w:val="9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8D3CC7" w:rsidRPr="008D3CC7" w:rsidTr="00C63948">
        <w:trPr>
          <w:trHeight w:val="3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1 773,0</w:t>
            </w:r>
          </w:p>
        </w:tc>
      </w:tr>
      <w:tr w:rsidR="008D3CC7" w:rsidRPr="008D3CC7" w:rsidTr="00C6394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1 773,0</w:t>
            </w:r>
          </w:p>
        </w:tc>
      </w:tr>
      <w:tr w:rsidR="008D3CC7" w:rsidRPr="008D3CC7" w:rsidTr="00C63948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C63948">
        <w:trPr>
          <w:trHeight w:val="7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</w:t>
            </w:r>
            <w:r w:rsidR="00C63948">
              <w:rPr>
                <w:color w:val="000000"/>
                <w:sz w:val="16"/>
                <w:szCs w:val="16"/>
              </w:rPr>
              <w:t>тем коммунальной инфраструктуры</w:t>
            </w:r>
            <w:r w:rsidRPr="008D3CC7">
              <w:rPr>
                <w:color w:val="000000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89 426,5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87 735,5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23 785,3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23 785,3</w:t>
            </w:r>
          </w:p>
        </w:tc>
      </w:tr>
      <w:tr w:rsidR="008D3CC7" w:rsidRPr="008D3CC7" w:rsidTr="00C63948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</w:t>
            </w:r>
            <w:r w:rsidR="00C63948">
              <w:rPr>
                <w:color w:val="000000"/>
                <w:sz w:val="16"/>
                <w:szCs w:val="16"/>
              </w:rPr>
              <w:t xml:space="preserve">ды на обеспечение деятельности </w:t>
            </w:r>
            <w:r w:rsidRPr="008D3CC7">
              <w:rPr>
                <w:color w:val="000000"/>
                <w:sz w:val="16"/>
                <w:szCs w:val="16"/>
              </w:rPr>
              <w:t>(оказание услуг) муниципальных учреждений</w:t>
            </w:r>
            <w:r w:rsidR="00C63948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7 497,3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7 497,3</w:t>
            </w:r>
          </w:p>
        </w:tc>
      </w:tr>
      <w:tr w:rsidR="008D3CC7" w:rsidRPr="008D3CC7" w:rsidTr="00C63948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7 497,3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7 497,3</w:t>
            </w:r>
          </w:p>
        </w:tc>
      </w:tr>
      <w:tr w:rsidR="008D3CC7" w:rsidRPr="008D3CC7" w:rsidTr="00C63948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 в рамках основного мероприятия 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8D3CC7" w:rsidRPr="008D3CC7" w:rsidTr="00C63948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8D3CC7" w:rsidRPr="008D3CC7" w:rsidTr="00ED786E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организациюучебного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процесса, расходов на дошкольное образование в муниципальных общеобразовательных учреждениях </w:t>
            </w:r>
            <w:r w:rsidR="00ED786E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12 154,0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8D3CC7" w:rsidRPr="008D3CC7" w:rsidTr="00ED786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12 154,0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8D3CC7" w:rsidRPr="008D3CC7" w:rsidTr="00ED786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</w:t>
            </w:r>
            <w:r w:rsidR="00ED786E">
              <w:rPr>
                <w:color w:val="000000"/>
                <w:sz w:val="16"/>
                <w:szCs w:val="16"/>
              </w:rPr>
              <w:t xml:space="preserve">ного мероприятия </w:t>
            </w:r>
            <w:r w:rsidRPr="008D3CC7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8D3CC7" w:rsidRPr="008D3CC7" w:rsidTr="00ED786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8D3CC7" w:rsidRPr="008D3CC7" w:rsidTr="00ED786E">
        <w:trPr>
          <w:trHeight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  <w:r w:rsidR="00ED786E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D3CC7" w:rsidRPr="008D3CC7" w:rsidTr="00ED786E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8D3CC7" w:rsidRPr="008D3CC7" w:rsidTr="00ED786E">
        <w:trPr>
          <w:trHeight w:val="5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 </w:t>
            </w:r>
            <w:r w:rsidR="00ED786E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525,0</w:t>
            </w:r>
          </w:p>
        </w:tc>
      </w:tr>
      <w:tr w:rsidR="008D3CC7" w:rsidRPr="008D3CC7" w:rsidTr="00ED786E">
        <w:trPr>
          <w:trHeight w:val="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525,0</w:t>
            </w:r>
          </w:p>
        </w:tc>
      </w:tr>
      <w:tr w:rsidR="008D3CC7" w:rsidRPr="008D3CC7" w:rsidTr="004C5E1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3 164,0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3 164,0</w:t>
            </w:r>
          </w:p>
        </w:tc>
      </w:tr>
      <w:tr w:rsidR="008D3CC7" w:rsidRPr="008D3CC7" w:rsidTr="004C5E1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3 164,0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3 164,0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54 430,0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52 830,0</w:t>
            </w:r>
          </w:p>
        </w:tc>
      </w:tr>
      <w:tr w:rsidR="008D3CC7" w:rsidRPr="008D3CC7" w:rsidTr="004C5E11">
        <w:trPr>
          <w:trHeight w:val="3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</w:t>
            </w:r>
            <w:r w:rsidR="004C5E11">
              <w:rPr>
                <w:color w:val="000000"/>
                <w:sz w:val="16"/>
                <w:szCs w:val="16"/>
              </w:rPr>
              <w:t>оды на обеспечение деятельности</w:t>
            </w:r>
            <w:r w:rsidRPr="008D3CC7">
              <w:rPr>
                <w:color w:val="000000"/>
                <w:sz w:val="16"/>
                <w:szCs w:val="16"/>
              </w:rPr>
              <w:t xml:space="preserve"> (оказание услуг) муниципальных учреждений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13 909,0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13 909,0</w:t>
            </w:r>
          </w:p>
        </w:tc>
      </w:tr>
      <w:tr w:rsidR="008D3CC7" w:rsidRPr="008D3CC7" w:rsidTr="004C5E11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13 909,0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13 909,0</w:t>
            </w:r>
          </w:p>
        </w:tc>
      </w:tr>
      <w:tr w:rsidR="008D3CC7" w:rsidRPr="008D3CC7" w:rsidTr="004C5E11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Мероприятий по организации питания в муниципальных общеобразовательных учреждениях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"Общее образование" подпрограммы "Развитие дошкольного, общего, дополнительного образо</w:t>
            </w:r>
            <w:r w:rsidR="004C5E11">
              <w:rPr>
                <w:color w:val="000000"/>
                <w:sz w:val="16"/>
                <w:szCs w:val="16"/>
              </w:rPr>
              <w:t xml:space="preserve">вания" муниципальной программы </w:t>
            </w:r>
            <w:r w:rsidRPr="008D3CC7">
              <w:rPr>
                <w:color w:val="000000"/>
                <w:sz w:val="16"/>
                <w:szCs w:val="16"/>
              </w:rPr>
              <w:t xml:space="preserve">"Развитие образования, молодежной политики </w:t>
            </w:r>
            <w:r w:rsidR="004C5E11">
              <w:rPr>
                <w:color w:val="000000"/>
                <w:sz w:val="16"/>
                <w:szCs w:val="16"/>
              </w:rPr>
              <w:t xml:space="preserve"> и физической культуры и спорта</w:t>
            </w:r>
            <w:r w:rsidRPr="008D3CC7">
              <w:rPr>
                <w:color w:val="000000"/>
                <w:sz w:val="16"/>
                <w:szCs w:val="16"/>
              </w:rPr>
              <w:t xml:space="preserve"> в муниципальном образовании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8D3CC7" w:rsidRPr="008D3CC7" w:rsidTr="004C5E11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8D3CC7" w:rsidRPr="008D3CC7" w:rsidTr="004C5E1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28 816,0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28 816,0</w:t>
            </w:r>
          </w:p>
        </w:tc>
      </w:tr>
      <w:tr w:rsidR="008D3CC7" w:rsidRPr="008D3CC7" w:rsidTr="004C5E11">
        <w:trPr>
          <w:trHeight w:val="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28 816,0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28 816,0</w:t>
            </w:r>
          </w:p>
        </w:tc>
      </w:tr>
      <w:tr w:rsidR="008D3CC7" w:rsidRPr="008D3CC7" w:rsidTr="004C5E11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 w:rsidR="004C5E11">
              <w:rPr>
                <w:color w:val="000000"/>
                <w:sz w:val="16"/>
                <w:szCs w:val="16"/>
              </w:rPr>
              <w:t xml:space="preserve">ных образовательных учреждений 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8D3CC7" w:rsidRPr="008D3CC7" w:rsidTr="004C5E1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8D3CC7" w:rsidRPr="008D3CC7" w:rsidTr="004C5E11">
        <w:trPr>
          <w:trHeight w:val="5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8D3CC7" w:rsidRPr="008D3CC7" w:rsidTr="004C5E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8D3CC7" w:rsidRPr="008D3CC7" w:rsidTr="004C5E11">
        <w:trPr>
          <w:trHeight w:val="8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реализацию социальных гарантий, предоставляемых педагогическим работникам образовательных учрежде</w:t>
            </w:r>
            <w:r w:rsidR="004C5E11">
              <w:rPr>
                <w:color w:val="000000"/>
                <w:sz w:val="16"/>
                <w:szCs w:val="16"/>
              </w:rPr>
              <w:t xml:space="preserve">ний по муниципальным бюджетным </w:t>
            </w:r>
            <w:r w:rsidRPr="008D3CC7">
              <w:rPr>
                <w:color w:val="000000"/>
                <w:sz w:val="16"/>
                <w:szCs w:val="16"/>
              </w:rPr>
              <w:t>общеобразовательным учреждениям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8D3CC7" w:rsidRPr="008D3CC7" w:rsidTr="004C5E11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260,0</w:t>
            </w:r>
          </w:p>
        </w:tc>
      </w:tr>
      <w:tr w:rsidR="008D3CC7" w:rsidRPr="008D3CC7" w:rsidTr="004C5E11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выплату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ежемесячног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денежного вознаграждения за классное руководство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педагогичесикм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8D3CC7" w:rsidRPr="008D3CC7" w:rsidTr="004C5E11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8D3CC7" w:rsidRPr="008D3CC7" w:rsidTr="004C5E1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муниципальн</w:t>
            </w:r>
            <w:r w:rsidR="004C5E11">
              <w:rPr>
                <w:color w:val="000000"/>
                <w:sz w:val="16"/>
                <w:szCs w:val="16"/>
              </w:rPr>
              <w:t>ых образовательных организациях</w:t>
            </w:r>
            <w:r w:rsidRPr="008D3CC7">
              <w:rPr>
                <w:color w:val="000000"/>
                <w:sz w:val="16"/>
                <w:szCs w:val="16"/>
              </w:rPr>
              <w:t xml:space="preserve">, в рамках основного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мероприятия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>бщее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2 994,0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2 778,0</w:t>
            </w:r>
          </w:p>
        </w:tc>
      </w:tr>
      <w:tr w:rsidR="008D3CC7" w:rsidRPr="008D3CC7" w:rsidTr="004C5E11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2 994,0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2 778,0</w:t>
            </w:r>
          </w:p>
        </w:tc>
      </w:tr>
      <w:tr w:rsidR="008D3CC7" w:rsidRPr="008D3CC7" w:rsidTr="004C5E11">
        <w:trPr>
          <w:trHeight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8D3CC7">
              <w:rPr>
                <w:color w:val="000000"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109,0</w:t>
            </w:r>
          </w:p>
        </w:tc>
      </w:tr>
      <w:tr w:rsidR="008D3CC7" w:rsidRPr="008D3CC7" w:rsidTr="008D3CC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109,0</w:t>
            </w:r>
          </w:p>
        </w:tc>
      </w:tr>
      <w:tr w:rsidR="008D3CC7" w:rsidRPr="008D3CC7" w:rsidTr="004C5E11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4C5E11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4C5E11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Проведение системных мероприятий по противодействию терроризму 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4C5E1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4C5E11">
        <w:trPr>
          <w:trHeight w:val="2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8 823,7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8 732,7</w:t>
            </w:r>
          </w:p>
        </w:tc>
      </w:tr>
      <w:tr w:rsidR="008D3CC7" w:rsidRPr="008D3CC7" w:rsidTr="004C5E11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 w:rsidR="004C5E11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8D3CC7" w:rsidRPr="008D3CC7" w:rsidTr="004C5E11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8D3CC7" w:rsidRPr="008D3CC7" w:rsidTr="004C5E1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обеспечение деятел</w:t>
            </w:r>
            <w:r w:rsidR="004C5E11">
              <w:rPr>
                <w:color w:val="000000"/>
                <w:sz w:val="16"/>
                <w:szCs w:val="16"/>
              </w:rPr>
              <w:t xml:space="preserve">ьности </w:t>
            </w:r>
            <w:r w:rsidRPr="008D3CC7">
              <w:rPr>
                <w:color w:val="000000"/>
                <w:sz w:val="16"/>
                <w:szCs w:val="16"/>
              </w:rPr>
              <w:t>(оказание услуг) муниципальных учреждений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6 716,7</w:t>
            </w:r>
          </w:p>
        </w:tc>
      </w:tr>
      <w:tr w:rsidR="008D3CC7" w:rsidRPr="008D3CC7" w:rsidTr="004C5E11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6 716,7</w:t>
            </w:r>
          </w:p>
        </w:tc>
      </w:tr>
      <w:tr w:rsidR="008D3CC7" w:rsidRPr="008D3CC7" w:rsidTr="004C5E11">
        <w:trPr>
          <w:trHeight w:val="5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4C5E1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8D3CC7" w:rsidRPr="008D3CC7" w:rsidTr="004C5E11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8D3CC7" w:rsidRPr="008D3CC7" w:rsidTr="004C5E11">
        <w:trPr>
          <w:trHeight w:val="5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Реализация социальных гарантий, предоставляемых педагогическим работникам муниципальных общеобразовательных учреждений </w:t>
            </w:r>
            <w:r w:rsidR="004C5E11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D3CC7" w:rsidRPr="008D3CC7" w:rsidTr="004C5E1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D3CC7" w:rsidRPr="008D3CC7" w:rsidTr="004C5E11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8D3CC7" w:rsidRPr="008D3CC7" w:rsidTr="004C5E11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8D3CC7" w:rsidRPr="008D3CC7" w:rsidTr="004C5E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2 387,5</w:t>
            </w:r>
          </w:p>
        </w:tc>
      </w:tr>
      <w:tr w:rsidR="008D3CC7" w:rsidRPr="008D3CC7" w:rsidTr="004C5E11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proofErr w:type="gramStart"/>
            <w:r w:rsidRPr="008D3CC7">
              <w:rPr>
                <w:color w:val="000000"/>
                <w:sz w:val="16"/>
                <w:szCs w:val="16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</w:t>
            </w:r>
            <w:r w:rsidR="004C5E11">
              <w:rPr>
                <w:color w:val="000000"/>
                <w:sz w:val="16"/>
                <w:szCs w:val="16"/>
              </w:rPr>
              <w:t xml:space="preserve">я "Функционирование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2 387,5</w:t>
            </w:r>
          </w:p>
        </w:tc>
      </w:tr>
      <w:tr w:rsidR="008D3CC7" w:rsidRPr="008D3CC7" w:rsidTr="004C5E11">
        <w:trPr>
          <w:trHeight w:val="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1 779,5</w:t>
            </w:r>
          </w:p>
        </w:tc>
      </w:tr>
      <w:tr w:rsidR="008D3CC7" w:rsidRPr="008D3CC7" w:rsidTr="004C5E11">
        <w:trPr>
          <w:trHeight w:val="4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604,0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11 275,0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11 275,0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11 275,0</w:t>
            </w:r>
          </w:p>
        </w:tc>
      </w:tr>
      <w:tr w:rsidR="008D3CC7" w:rsidRPr="008D3CC7" w:rsidTr="000D5313">
        <w:trPr>
          <w:trHeight w:val="3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4 518,0</w:t>
            </w:r>
          </w:p>
        </w:tc>
      </w:tr>
      <w:tr w:rsidR="008D3CC7" w:rsidRPr="008D3CC7" w:rsidTr="000D5313">
        <w:trPr>
          <w:trHeight w:val="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4 518,0</w:t>
            </w:r>
          </w:p>
        </w:tc>
      </w:tr>
      <w:tr w:rsidR="008D3CC7" w:rsidRPr="008D3CC7" w:rsidTr="000D5313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6 757,0</w:t>
            </w:r>
          </w:p>
        </w:tc>
      </w:tr>
      <w:tr w:rsidR="008D3CC7" w:rsidRPr="008D3CC7" w:rsidTr="000D5313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6 757,0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2 282,4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2 282,4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983,4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983,4</w:t>
            </w:r>
          </w:p>
        </w:tc>
      </w:tr>
      <w:tr w:rsidR="008D3CC7" w:rsidRPr="008D3CC7" w:rsidTr="000D5313">
        <w:trPr>
          <w:trHeight w:val="3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Доплаты к пенсиям муниципальным служащим в рамках основного мероприятия "Функционирование</w:t>
            </w:r>
            <w:r w:rsidR="000D5313">
              <w:rPr>
                <w:color w:val="000000"/>
                <w:sz w:val="16"/>
                <w:szCs w:val="16"/>
              </w:rPr>
              <w:t xml:space="preserve"> </w:t>
            </w:r>
            <w:r w:rsidRPr="008D3CC7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8D3CC7" w:rsidRPr="008D3CC7" w:rsidTr="000D5313">
        <w:trPr>
          <w:trHeight w:val="2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8D3CC7" w:rsidRPr="008D3CC7" w:rsidTr="000D5313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основного</w:t>
            </w:r>
            <w:r w:rsidR="000D5313">
              <w:rPr>
                <w:color w:val="000000"/>
                <w:sz w:val="16"/>
                <w:szCs w:val="16"/>
              </w:rPr>
              <w:t xml:space="preserve"> мероприятия "Функционирование</w:t>
            </w:r>
            <w:r w:rsidRPr="008D3CC7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8D3CC7" w:rsidRPr="008D3CC7" w:rsidTr="000D5313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8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Осуществление единовременной выплаты "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Почётному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3CC7">
              <w:rPr>
                <w:color w:val="000000"/>
                <w:sz w:val="16"/>
                <w:szCs w:val="16"/>
              </w:rPr>
              <w:t>гражанину</w:t>
            </w:r>
            <w:proofErr w:type="spellEnd"/>
            <w:r w:rsidRPr="008D3CC7">
              <w:rPr>
                <w:color w:val="000000"/>
                <w:sz w:val="16"/>
                <w:szCs w:val="16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5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1 299,0</w:t>
            </w:r>
          </w:p>
        </w:tc>
      </w:tr>
      <w:tr w:rsidR="008D3CC7" w:rsidRPr="008D3CC7" w:rsidTr="008D3CC7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в рамках основного мероприятия 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8D3CC7" w:rsidRPr="008D3CC7" w:rsidTr="008D3CC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8D3CC7" w:rsidRPr="008D3CC7" w:rsidTr="000D5313">
        <w:trPr>
          <w:trHeight w:val="9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Выплата ежемесячной денежной компенсации двухразового питания 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8D3CC7" w:rsidRPr="008D3CC7" w:rsidTr="008D3CC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8D3CC7" w:rsidRPr="008D3CC7" w:rsidTr="000D5313">
        <w:trPr>
          <w:trHeight w:val="7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      </w:r>
            <w:r w:rsidR="000D5313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852,0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i/>
                <w:iCs/>
                <w:color w:val="000000"/>
                <w:sz w:val="16"/>
                <w:szCs w:val="16"/>
              </w:rPr>
              <w:t>852,0</w:t>
            </w:r>
          </w:p>
        </w:tc>
      </w:tr>
      <w:tr w:rsidR="008D3CC7" w:rsidRPr="008D3CC7" w:rsidTr="000D531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="000D5313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8D3CC7">
              <w:rPr>
                <w:color w:val="000000"/>
                <w:sz w:val="16"/>
                <w:szCs w:val="16"/>
              </w:rPr>
              <w:t>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752,0</w:t>
            </w:r>
          </w:p>
        </w:tc>
      </w:tr>
      <w:tr w:rsidR="008D3CC7" w:rsidRPr="008D3CC7" w:rsidTr="000D5313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169,0</w:t>
            </w:r>
          </w:p>
        </w:tc>
      </w:tr>
      <w:tr w:rsidR="008D3CC7" w:rsidRPr="008D3CC7" w:rsidTr="000D531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583,0</w:t>
            </w:r>
          </w:p>
        </w:tc>
      </w:tr>
      <w:tr w:rsidR="008D3CC7" w:rsidRPr="008D3CC7" w:rsidTr="000D5313">
        <w:trPr>
          <w:trHeight w:val="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Расходы на обеспечение мер, направленных на привлечение жителей области к регулярным занятиям физической культурой и спортом в рамках основного </w:t>
            </w:r>
            <w:r w:rsidR="000D5313">
              <w:rPr>
                <w:color w:val="000000"/>
                <w:sz w:val="16"/>
                <w:szCs w:val="16"/>
              </w:rPr>
              <w:t>мероприятия</w:t>
            </w:r>
            <w:r w:rsidRPr="008D3CC7">
              <w:rPr>
                <w:color w:val="000000"/>
                <w:sz w:val="16"/>
                <w:szCs w:val="16"/>
              </w:rPr>
              <w:t xml:space="preserve">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3CC7" w:rsidRPr="008D3CC7" w:rsidTr="000D531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3CC7" w:rsidRPr="008D3CC7" w:rsidTr="000D5313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Обслуживание муниципального долга  в рамках основного мероприятия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3CC7" w:rsidRPr="008D3CC7" w:rsidTr="000D5313">
        <w:trPr>
          <w:trHeight w:val="5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1 385,0</w:t>
            </w:r>
          </w:p>
        </w:tc>
      </w:tr>
      <w:tr w:rsidR="008D3CC7" w:rsidRPr="008D3CC7" w:rsidTr="000D5313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1 385,0</w:t>
            </w:r>
          </w:p>
        </w:tc>
      </w:tr>
      <w:tr w:rsidR="008D3CC7" w:rsidRPr="008D3CC7" w:rsidTr="000D5313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Формирование районных фондов финансовой поддержки  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1 282,0</w:t>
            </w:r>
          </w:p>
        </w:tc>
      </w:tr>
      <w:tr w:rsidR="008D3CC7" w:rsidRPr="008D3CC7" w:rsidTr="000D5313">
        <w:trPr>
          <w:trHeight w:val="5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lastRenderedPageBreak/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8D3CC7" w:rsidRPr="008D3CC7" w:rsidTr="008D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CC7" w:rsidRPr="008D3CC7" w:rsidRDefault="008D3CC7" w:rsidP="008D3CC7">
            <w:pPr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 xml:space="preserve">Условно </w:t>
            </w:r>
            <w:proofErr w:type="gramStart"/>
            <w:r w:rsidRPr="008D3CC7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8D3CC7">
              <w:rPr>
                <w:color w:val="000000"/>
                <w:sz w:val="16"/>
                <w:szCs w:val="16"/>
              </w:rPr>
              <w:t>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3CC7" w:rsidRPr="008D3CC7" w:rsidRDefault="008D3CC7" w:rsidP="008D3CC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1 988,0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D3CC7">
              <w:rPr>
                <w:color w:val="000000"/>
                <w:sz w:val="16"/>
                <w:szCs w:val="16"/>
              </w:rPr>
              <w:t>3 987,0</w:t>
            </w:r>
          </w:p>
        </w:tc>
      </w:tr>
      <w:tr w:rsidR="008D3CC7" w:rsidRPr="008D3CC7" w:rsidTr="008D3CC7">
        <w:trPr>
          <w:trHeight w:val="255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192 140,6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8D3CC7" w:rsidRPr="008D3CC7" w:rsidRDefault="008D3CC7" w:rsidP="008D3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D3CC7">
              <w:rPr>
                <w:b/>
                <w:bCs/>
                <w:color w:val="000000"/>
                <w:sz w:val="16"/>
                <w:szCs w:val="16"/>
              </w:rPr>
              <w:t>162 142,4</w:t>
            </w:r>
          </w:p>
        </w:tc>
      </w:tr>
    </w:tbl>
    <w:p w:rsidR="008D3CC7" w:rsidRDefault="008D3CC7" w:rsidP="006E55A3">
      <w:pPr>
        <w:rPr>
          <w:sz w:val="18"/>
          <w:szCs w:val="18"/>
        </w:rPr>
      </w:pPr>
    </w:p>
    <w:p w:rsidR="004D6F40" w:rsidRDefault="004D6F40" w:rsidP="006E55A3">
      <w:pPr>
        <w:rPr>
          <w:sz w:val="18"/>
          <w:szCs w:val="18"/>
        </w:rPr>
      </w:pPr>
    </w:p>
    <w:p w:rsidR="004D6F40" w:rsidRDefault="004D6F40" w:rsidP="006E55A3">
      <w:pPr>
        <w:rPr>
          <w:sz w:val="18"/>
          <w:szCs w:val="18"/>
        </w:rPr>
        <w:sectPr w:rsidR="004D6F40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D6F40" w:rsidRPr="00705968" w:rsidRDefault="004D6F40" w:rsidP="004D6F40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16</w:t>
      </w:r>
    </w:p>
    <w:p w:rsidR="004D6F40" w:rsidRPr="00705968" w:rsidRDefault="004D6F40" w:rsidP="004D6F40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4D6F40" w:rsidRPr="00705968" w:rsidRDefault="004D6F40" w:rsidP="004D6F40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4D6F40" w:rsidRDefault="004D6F40" w:rsidP="004D6F40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0D5313" w:rsidRDefault="000D5313" w:rsidP="004D6F40">
      <w:pPr>
        <w:pStyle w:val="ad"/>
        <w:jc w:val="right"/>
        <w:rPr>
          <w:sz w:val="22"/>
          <w:szCs w:val="22"/>
        </w:rPr>
      </w:pPr>
    </w:p>
    <w:p w:rsidR="000D5313" w:rsidRPr="000D5313" w:rsidRDefault="000D5313" w:rsidP="000D5313">
      <w:pPr>
        <w:jc w:val="center"/>
        <w:rPr>
          <w:b/>
          <w:bCs/>
          <w:color w:val="000000"/>
          <w:sz w:val="22"/>
          <w:szCs w:val="22"/>
        </w:rPr>
      </w:pPr>
      <w:r w:rsidRPr="000D5313">
        <w:rPr>
          <w:b/>
          <w:bCs/>
          <w:color w:val="000000"/>
          <w:sz w:val="22"/>
          <w:szCs w:val="22"/>
        </w:rPr>
        <w:t xml:space="preserve">Распределение </w:t>
      </w:r>
    </w:p>
    <w:p w:rsidR="004D6F40" w:rsidRDefault="000D5313" w:rsidP="000D5313">
      <w:pPr>
        <w:jc w:val="center"/>
        <w:rPr>
          <w:b/>
          <w:bCs/>
          <w:color w:val="000000"/>
          <w:sz w:val="22"/>
          <w:szCs w:val="22"/>
        </w:rPr>
      </w:pPr>
      <w:r w:rsidRPr="000D5313">
        <w:rPr>
          <w:b/>
          <w:bCs/>
          <w:color w:val="000000"/>
          <w:sz w:val="22"/>
          <w:szCs w:val="22"/>
        </w:rPr>
        <w:t xml:space="preserve">бюджетных ассигнований по целевым статьям (муниципальным программам Палкинского района и непрограммным направлениям деятельности), группам </w:t>
      </w:r>
      <w:proofErr w:type="gramStart"/>
      <w:r w:rsidRPr="000D5313">
        <w:rPr>
          <w:b/>
          <w:bCs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 w:rsidRPr="000D5313">
        <w:rPr>
          <w:b/>
          <w:bCs/>
          <w:color w:val="000000"/>
          <w:sz w:val="22"/>
          <w:szCs w:val="22"/>
        </w:rPr>
        <w:t xml:space="preserve"> на 2021 год</w:t>
      </w:r>
    </w:p>
    <w:p w:rsidR="000D5313" w:rsidRPr="002D666F" w:rsidRDefault="000D5313" w:rsidP="002D666F">
      <w:pPr>
        <w:jc w:val="right"/>
        <w:rPr>
          <w:b/>
          <w:sz w:val="22"/>
          <w:szCs w:val="22"/>
        </w:rPr>
      </w:pPr>
      <w:proofErr w:type="spellStart"/>
      <w:r w:rsidRPr="000D5313">
        <w:rPr>
          <w:color w:val="000000"/>
          <w:sz w:val="22"/>
          <w:szCs w:val="22"/>
        </w:rPr>
        <w:t>тыс</w:t>
      </w:r>
      <w:proofErr w:type="gramStart"/>
      <w:r w:rsidRPr="000D5313">
        <w:rPr>
          <w:color w:val="000000"/>
          <w:sz w:val="22"/>
          <w:szCs w:val="22"/>
        </w:rPr>
        <w:t>.р</w:t>
      </w:r>
      <w:proofErr w:type="gramEnd"/>
      <w:r w:rsidRPr="000D5313">
        <w:rPr>
          <w:color w:val="000000"/>
          <w:sz w:val="22"/>
          <w:szCs w:val="22"/>
        </w:rPr>
        <w:t>уб</w:t>
      </w:r>
      <w:proofErr w:type="spellEnd"/>
      <w:r w:rsidRPr="000D5313">
        <w:rPr>
          <w:color w:val="000000"/>
          <w:sz w:val="22"/>
          <w:szCs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0"/>
        <w:gridCol w:w="771"/>
        <w:gridCol w:w="1088"/>
        <w:gridCol w:w="568"/>
        <w:gridCol w:w="914"/>
      </w:tblGrid>
      <w:tr w:rsidR="002D666F" w:rsidRPr="000D5313" w:rsidTr="000D5313">
        <w:trPr>
          <w:trHeight w:val="85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6F" w:rsidRPr="000D5313" w:rsidRDefault="002D666F" w:rsidP="000D5313">
            <w:pPr>
              <w:jc w:val="center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6F" w:rsidRPr="000D5313" w:rsidRDefault="002D666F" w:rsidP="000D531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D5313">
              <w:rPr>
                <w:color w:val="000000"/>
                <w:sz w:val="16"/>
                <w:szCs w:val="16"/>
              </w:rPr>
              <w:t>Ц.ст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6F" w:rsidRPr="000D5313" w:rsidRDefault="002D666F" w:rsidP="000D531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D5313">
              <w:rPr>
                <w:color w:val="000000"/>
                <w:sz w:val="16"/>
                <w:szCs w:val="16"/>
              </w:rPr>
              <w:t>Расх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6F" w:rsidRPr="000D5313" w:rsidRDefault="002D666F" w:rsidP="000D5313">
            <w:pPr>
              <w:jc w:val="center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Сумма на 2021 год</w:t>
            </w:r>
          </w:p>
        </w:tc>
      </w:tr>
      <w:tr w:rsidR="002D666F" w:rsidRPr="000D5313" w:rsidTr="002D666F">
        <w:trPr>
          <w:trHeight w:val="41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90 894,0</w:t>
            </w:r>
          </w:p>
        </w:tc>
      </w:tr>
      <w:tr w:rsidR="002D666F" w:rsidRPr="000D5313" w:rsidTr="002D666F">
        <w:trPr>
          <w:trHeight w:val="42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"Развитие дошкольного, общего,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87 857,0</w:t>
            </w:r>
          </w:p>
        </w:tc>
      </w:tr>
      <w:tr w:rsidR="002D666F" w:rsidRPr="000D5313" w:rsidTr="002D666F">
        <w:trPr>
          <w:trHeight w:val="13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22 100,3</w:t>
            </w:r>
          </w:p>
        </w:tc>
      </w:tr>
      <w:tr w:rsidR="002D666F" w:rsidRPr="000D5313" w:rsidTr="002D666F">
        <w:trPr>
          <w:trHeight w:val="36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</w:t>
            </w:r>
            <w:r>
              <w:rPr>
                <w:color w:val="000000"/>
                <w:sz w:val="16"/>
                <w:szCs w:val="16"/>
              </w:rPr>
              <w:t>ение деятельности</w:t>
            </w:r>
            <w:r w:rsidRPr="000D5313">
              <w:rPr>
                <w:color w:val="000000"/>
                <w:sz w:val="16"/>
                <w:szCs w:val="16"/>
              </w:rPr>
              <w:t xml:space="preserve"> (оказание услуг) муниципальных учреждений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7 697,3</w:t>
            </w:r>
          </w:p>
        </w:tc>
      </w:tr>
      <w:tr w:rsidR="002D666F" w:rsidRPr="000D5313" w:rsidTr="002D666F">
        <w:trPr>
          <w:trHeight w:val="27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7 697,3</w:t>
            </w:r>
          </w:p>
        </w:tc>
      </w:tr>
      <w:tr w:rsidR="002D666F" w:rsidRPr="000D5313" w:rsidTr="002D666F">
        <w:trPr>
          <w:trHeight w:val="82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2D666F" w:rsidRPr="000D5313" w:rsidTr="002D666F">
        <w:trPr>
          <w:trHeight w:val="27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2D666F" w:rsidRPr="000D5313" w:rsidTr="002D666F">
        <w:trPr>
          <w:trHeight w:val="99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организациюучебного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процесса, расходов на дошкольное образование в муниципальных общеобразовательных учреждениях в рамках основного мер</w:t>
            </w:r>
            <w:r>
              <w:rPr>
                <w:color w:val="000000"/>
                <w:sz w:val="16"/>
                <w:szCs w:val="16"/>
              </w:rPr>
              <w:t xml:space="preserve">оприятия </w:t>
            </w:r>
            <w:r w:rsidRPr="000D5313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2D666F" w:rsidRPr="000D5313" w:rsidTr="002D666F">
        <w:trPr>
          <w:trHeight w:val="26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12 154,0</w:t>
            </w:r>
          </w:p>
        </w:tc>
      </w:tr>
      <w:tr w:rsidR="002D666F" w:rsidRPr="000D5313" w:rsidTr="002D666F">
        <w:trPr>
          <w:trHeight w:val="70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присмотр </w:t>
            </w:r>
            <w:r>
              <w:rPr>
                <w:color w:val="000000"/>
                <w:sz w:val="16"/>
                <w:szCs w:val="16"/>
              </w:rPr>
              <w:t xml:space="preserve">и уход за детьми, осваивающими </w:t>
            </w:r>
            <w:r w:rsidRPr="000D5313">
              <w:rPr>
                <w:color w:val="000000"/>
                <w:sz w:val="16"/>
                <w:szCs w:val="16"/>
              </w:rPr>
              <w:t xml:space="preserve">образовательные программы дошкольного образования в организациях, осуществляющих образовательную деятельность 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2D666F" w:rsidRPr="000D5313" w:rsidTr="002D666F">
        <w:trPr>
          <w:trHeight w:val="27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1 258,0</w:t>
            </w:r>
          </w:p>
        </w:tc>
      </w:tr>
      <w:tr w:rsidR="002D666F" w:rsidRPr="000D5313" w:rsidTr="002D666F">
        <w:trPr>
          <w:trHeight w:val="55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2D666F" w:rsidRPr="000D5313" w:rsidTr="002D666F">
        <w:trPr>
          <w:trHeight w:val="13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198,0</w:t>
            </w:r>
          </w:p>
        </w:tc>
      </w:tr>
      <w:tr w:rsidR="002D666F" w:rsidRPr="000D5313" w:rsidTr="002D666F">
        <w:trPr>
          <w:trHeight w:val="64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  <w:r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D666F" w:rsidRPr="000D5313" w:rsidTr="002D666F">
        <w:trPr>
          <w:trHeight w:val="13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2D666F" w:rsidRPr="000D5313" w:rsidTr="002D666F">
        <w:trPr>
          <w:trHeight w:val="65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546,0</w:t>
            </w:r>
          </w:p>
        </w:tc>
      </w:tr>
      <w:tr w:rsidR="002D666F" w:rsidRPr="000D5313" w:rsidTr="002D666F">
        <w:trPr>
          <w:trHeight w:val="25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546,0</w:t>
            </w:r>
          </w:p>
        </w:tc>
      </w:tr>
      <w:tr w:rsidR="002D666F" w:rsidRPr="000D5313" w:rsidTr="002D666F">
        <w:trPr>
          <w:trHeight w:val="14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58 220,0</w:t>
            </w:r>
          </w:p>
        </w:tc>
      </w:tr>
      <w:tr w:rsidR="002D666F" w:rsidRPr="000D5313" w:rsidTr="002D666F">
        <w:trPr>
          <w:trHeight w:val="37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</w:t>
            </w:r>
            <w:r>
              <w:rPr>
                <w:color w:val="000000"/>
                <w:sz w:val="16"/>
                <w:szCs w:val="16"/>
              </w:rPr>
              <w:t>оды на обеспечение деятельности</w:t>
            </w:r>
            <w:r w:rsidRPr="000D5313">
              <w:rPr>
                <w:color w:val="000000"/>
                <w:sz w:val="16"/>
                <w:szCs w:val="16"/>
              </w:rPr>
              <w:t xml:space="preserve"> (оказание услуг) муниципальных учреждений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15 184,0</w:t>
            </w:r>
          </w:p>
        </w:tc>
      </w:tr>
      <w:tr w:rsidR="002D666F" w:rsidRPr="000D5313" w:rsidTr="002D666F">
        <w:trPr>
          <w:trHeight w:val="2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15 184,0</w:t>
            </w:r>
          </w:p>
        </w:tc>
      </w:tr>
      <w:tr w:rsidR="002D666F" w:rsidRPr="000D5313" w:rsidTr="002D666F">
        <w:trPr>
          <w:trHeight w:val="69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Мероприятий по организации питания в муниципальных общеобразовательных учреждениях в рамках основного мероприятия  "Общее образование" подпрограммы "Развитие дошкольного, общего, дополнительного образования" муниципальной программы  "Развитие о</w:t>
            </w:r>
            <w:r>
              <w:rPr>
                <w:color w:val="000000"/>
                <w:sz w:val="16"/>
                <w:szCs w:val="16"/>
              </w:rPr>
              <w:t>бразования, молодежной политики и физической культуры и спорта</w:t>
            </w:r>
            <w:r w:rsidRPr="000D5313">
              <w:rPr>
                <w:color w:val="000000"/>
                <w:sz w:val="16"/>
                <w:szCs w:val="16"/>
              </w:rPr>
              <w:t xml:space="preserve"> в муниципальном образовании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2D666F" w:rsidRPr="000D5313" w:rsidTr="000D5313">
        <w:trPr>
          <w:trHeight w:val="76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1 132,0</w:t>
            </w:r>
          </w:p>
        </w:tc>
      </w:tr>
      <w:tr w:rsidR="002D666F" w:rsidRPr="000D5313" w:rsidTr="002D666F">
        <w:trPr>
          <w:trHeight w:val="69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32 890,0</w:t>
            </w:r>
          </w:p>
        </w:tc>
      </w:tr>
      <w:tr w:rsidR="002D666F" w:rsidRPr="000D5313" w:rsidTr="002D666F">
        <w:trPr>
          <w:trHeight w:val="13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32 890,0</w:t>
            </w:r>
          </w:p>
        </w:tc>
      </w:tr>
      <w:tr w:rsidR="002D666F" w:rsidRPr="000D5313" w:rsidTr="002D666F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>
              <w:rPr>
                <w:color w:val="000000"/>
                <w:sz w:val="16"/>
                <w:szCs w:val="16"/>
              </w:rPr>
              <w:t xml:space="preserve">ных образовательных учреждений 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2D666F" w:rsidRPr="000D5313" w:rsidTr="002D666F">
        <w:trPr>
          <w:trHeight w:val="15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537,0</w:t>
            </w:r>
          </w:p>
        </w:tc>
      </w:tr>
      <w:tr w:rsidR="002D666F" w:rsidRPr="000D5313" w:rsidTr="002D666F">
        <w:trPr>
          <w:trHeight w:val="6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2D666F" w:rsidRPr="000D5313" w:rsidTr="002D666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2D666F" w:rsidRPr="000D5313" w:rsidTr="002D666F">
        <w:trPr>
          <w:trHeight w:val="55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D666F" w:rsidRPr="000D5313" w:rsidTr="002D666F">
        <w:trPr>
          <w:trHeight w:val="28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D666F" w:rsidRPr="000D5313" w:rsidTr="002D666F">
        <w:trPr>
          <w:trHeight w:val="83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Выплата ежемесячной денежной компенсации двухразового питания 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2D666F" w:rsidRPr="000D5313" w:rsidTr="002D666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41,0</w:t>
            </w:r>
          </w:p>
        </w:tc>
      </w:tr>
      <w:tr w:rsidR="002D666F" w:rsidRPr="000D5313" w:rsidTr="002D666F">
        <w:trPr>
          <w:trHeight w:val="56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выплату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ежемесячног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денежного вознаграждения за классное руководство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педагогичесикм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2D666F" w:rsidRPr="000D5313" w:rsidTr="002D666F">
        <w:trPr>
          <w:trHeight w:val="13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4 609,0</w:t>
            </w:r>
          </w:p>
        </w:tc>
      </w:tr>
      <w:tr w:rsidR="002D666F" w:rsidRPr="000D5313" w:rsidTr="002D666F">
        <w:trPr>
          <w:trHeight w:val="50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в рамках основного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мероприятия"Общее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2D666F" w:rsidRPr="000D5313" w:rsidTr="002D666F">
        <w:trPr>
          <w:trHeight w:val="22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2D666F" w:rsidRPr="000D5313" w:rsidTr="002D666F">
        <w:trPr>
          <w:trHeight w:val="70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0D5313">
              <w:rPr>
                <w:color w:val="000000"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2D666F">
        <w:trPr>
          <w:trHeight w:val="22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2D666F">
        <w:trPr>
          <w:trHeight w:val="27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7 169,7</w:t>
            </w:r>
          </w:p>
        </w:tc>
      </w:tr>
      <w:tr w:rsidR="002D666F" w:rsidRPr="000D5313" w:rsidTr="002D666F">
        <w:trPr>
          <w:trHeight w:val="4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6 991,7</w:t>
            </w:r>
          </w:p>
        </w:tc>
      </w:tr>
      <w:tr w:rsidR="002D666F" w:rsidRPr="000D5313" w:rsidTr="002D666F">
        <w:trPr>
          <w:trHeight w:val="13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6 991,7</w:t>
            </w:r>
          </w:p>
        </w:tc>
      </w:tr>
      <w:tr w:rsidR="002D666F" w:rsidRPr="000D5313" w:rsidTr="002D666F">
        <w:trPr>
          <w:trHeight w:val="64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2D666F" w:rsidRPr="000D5313" w:rsidTr="002D666F">
        <w:trPr>
          <w:trHeight w:val="12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128,0</w:t>
            </w:r>
          </w:p>
        </w:tc>
      </w:tr>
      <w:tr w:rsidR="002D666F" w:rsidRPr="000D5313" w:rsidTr="002D666F">
        <w:trPr>
          <w:trHeight w:val="35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Реализация социальных гарантий, предоставляемых педагогическим работникам муниципальных общеобразовательных учреждений </w:t>
            </w:r>
            <w:r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2D666F">
        <w:trPr>
          <w:trHeight w:val="27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2D666F">
        <w:trPr>
          <w:trHeight w:val="12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"Реализация национального проекта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011E200000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367,0</w:t>
            </w:r>
          </w:p>
        </w:tc>
      </w:tr>
      <w:tr w:rsidR="002D666F" w:rsidRPr="000D5313" w:rsidTr="002D666F">
        <w:trPr>
          <w:trHeight w:val="3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2D666F">
        <w:trPr>
          <w:trHeight w:val="26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2D666F">
        <w:trPr>
          <w:trHeight w:val="4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367,0</w:t>
            </w:r>
          </w:p>
        </w:tc>
      </w:tr>
      <w:tr w:rsidR="002D666F" w:rsidRPr="000D5313" w:rsidTr="002D666F">
        <w:trPr>
          <w:trHeight w:val="13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367,0</w:t>
            </w:r>
          </w:p>
        </w:tc>
      </w:tr>
      <w:tr w:rsidR="002D666F" w:rsidRPr="000D5313" w:rsidTr="009836A1">
        <w:trPr>
          <w:trHeight w:val="21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"Развитие системы защиты прав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2 140,0</w:t>
            </w:r>
          </w:p>
        </w:tc>
      </w:tr>
      <w:tr w:rsidR="002D666F" w:rsidRPr="000D5313" w:rsidTr="009836A1">
        <w:trPr>
          <w:trHeight w:val="40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1 687,0</w:t>
            </w:r>
          </w:p>
        </w:tc>
      </w:tr>
      <w:tr w:rsidR="002D666F" w:rsidRPr="000D5313" w:rsidTr="009836A1">
        <w:trPr>
          <w:trHeight w:val="5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      </w:r>
            <w:r w:rsidR="009836A1">
              <w:rPr>
                <w:color w:val="000000"/>
                <w:sz w:val="16"/>
                <w:szCs w:val="16"/>
              </w:rPr>
              <w:t xml:space="preserve">в рамках основного мероприятия </w:t>
            </w:r>
            <w:r w:rsidRPr="000D5313">
              <w:rPr>
                <w:color w:val="000000"/>
                <w:sz w:val="16"/>
                <w:szCs w:val="16"/>
              </w:rPr>
              <w:t>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1 687,0</w:t>
            </w:r>
          </w:p>
        </w:tc>
      </w:tr>
      <w:tr w:rsidR="002D666F" w:rsidRPr="000D5313" w:rsidTr="009836A1">
        <w:trPr>
          <w:trHeight w:val="27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1 687,0</w:t>
            </w:r>
          </w:p>
        </w:tc>
      </w:tr>
      <w:tr w:rsidR="002D666F" w:rsidRPr="000D5313" w:rsidTr="009836A1">
        <w:trPr>
          <w:trHeight w:val="40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"Образование и обеспечение деятельности  комиссии по делам несов</w:t>
            </w:r>
            <w:r w:rsidR="009836A1">
              <w:rPr>
                <w:i/>
                <w:iCs/>
                <w:color w:val="000000"/>
                <w:sz w:val="16"/>
                <w:szCs w:val="16"/>
              </w:rPr>
              <w:t>ершеннолетних и защите их прав"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453,0</w:t>
            </w:r>
          </w:p>
        </w:tc>
      </w:tr>
      <w:tr w:rsidR="002D666F" w:rsidRPr="000D5313" w:rsidTr="009836A1">
        <w:trPr>
          <w:trHeight w:val="69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  <w:r w:rsidR="009836A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"Образова</w:t>
            </w:r>
            <w:r w:rsidR="009836A1">
              <w:rPr>
                <w:color w:val="000000"/>
                <w:sz w:val="16"/>
                <w:szCs w:val="16"/>
              </w:rPr>
              <w:t xml:space="preserve">ние и обеспечение деятельности </w:t>
            </w:r>
            <w:r w:rsidRPr="000D5313">
              <w:rPr>
                <w:color w:val="000000"/>
                <w:sz w:val="16"/>
                <w:szCs w:val="16"/>
              </w:rPr>
              <w:t>комиссии по делам несовершеннолетних и защите их прав"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453,0</w:t>
            </w:r>
          </w:p>
        </w:tc>
      </w:tr>
      <w:tr w:rsidR="002D666F" w:rsidRPr="000D5313" w:rsidTr="009836A1">
        <w:trPr>
          <w:trHeight w:val="56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402,0</w:t>
            </w:r>
          </w:p>
        </w:tc>
      </w:tr>
      <w:tr w:rsidR="002D666F" w:rsidRPr="000D5313" w:rsidTr="009836A1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51,0</w:t>
            </w:r>
          </w:p>
        </w:tc>
      </w:tr>
      <w:tr w:rsidR="002D666F" w:rsidRPr="000D5313" w:rsidTr="009836A1">
        <w:trPr>
          <w:trHeight w:val="2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897,0</w:t>
            </w:r>
          </w:p>
        </w:tc>
      </w:tr>
      <w:tr w:rsidR="002D666F" w:rsidRPr="000D5313" w:rsidTr="009836A1">
        <w:trPr>
          <w:trHeight w:val="14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897,0</w:t>
            </w:r>
          </w:p>
        </w:tc>
      </w:tr>
      <w:tr w:rsidR="002D666F" w:rsidRPr="000D5313" w:rsidTr="009836A1">
        <w:trPr>
          <w:trHeight w:val="41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Мероприятия в области физической культуры и спорта в</w:t>
            </w:r>
            <w:r w:rsidR="009836A1">
              <w:rPr>
                <w:color w:val="000000"/>
                <w:sz w:val="16"/>
                <w:szCs w:val="16"/>
              </w:rPr>
              <w:t xml:space="preserve">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752,0</w:t>
            </w:r>
          </w:p>
        </w:tc>
      </w:tr>
      <w:tr w:rsidR="002D666F" w:rsidRPr="000D5313" w:rsidTr="009836A1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169,0</w:t>
            </w:r>
          </w:p>
        </w:tc>
      </w:tr>
      <w:tr w:rsidR="002D666F" w:rsidRPr="000D5313" w:rsidTr="009836A1">
        <w:trPr>
          <w:trHeight w:val="29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583,0</w:t>
            </w:r>
          </w:p>
        </w:tc>
      </w:tr>
      <w:tr w:rsidR="002D666F" w:rsidRPr="000D5313" w:rsidTr="009836A1">
        <w:trPr>
          <w:trHeight w:val="39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  <w:r w:rsidR="009836A1">
              <w:rPr>
                <w:color w:val="000000"/>
                <w:sz w:val="16"/>
                <w:szCs w:val="16"/>
              </w:rPr>
              <w:t xml:space="preserve"> в рамках основного мероприятия</w:t>
            </w:r>
            <w:r w:rsidRPr="000D5313">
              <w:rPr>
                <w:color w:val="000000"/>
                <w:sz w:val="16"/>
                <w:szCs w:val="16"/>
              </w:rPr>
              <w:t xml:space="preserve">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145,0</w:t>
            </w:r>
          </w:p>
        </w:tc>
      </w:tr>
      <w:tr w:rsidR="002D666F" w:rsidRPr="000D5313" w:rsidTr="009836A1">
        <w:trPr>
          <w:trHeight w:val="13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145,0</w:t>
            </w:r>
          </w:p>
        </w:tc>
      </w:tr>
      <w:tr w:rsidR="002D666F" w:rsidRPr="000D5313" w:rsidTr="009836A1">
        <w:trPr>
          <w:trHeight w:val="36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муниципальном образовании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11 807,0</w:t>
            </w:r>
          </w:p>
        </w:tc>
      </w:tr>
      <w:tr w:rsidR="002D666F" w:rsidRPr="000D5313" w:rsidTr="009836A1">
        <w:trPr>
          <w:trHeight w:val="12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11 807,0</w:t>
            </w:r>
          </w:p>
        </w:tc>
      </w:tr>
      <w:tr w:rsidR="002D666F" w:rsidRPr="000D5313" w:rsidTr="009836A1">
        <w:trPr>
          <w:trHeight w:val="8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4 700,0</w:t>
            </w:r>
          </w:p>
        </w:tc>
      </w:tr>
      <w:tr w:rsidR="002D666F" w:rsidRPr="000D5313" w:rsidTr="009836A1">
        <w:trPr>
          <w:trHeight w:val="31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4 700,0</w:t>
            </w:r>
          </w:p>
        </w:tc>
      </w:tr>
      <w:tr w:rsidR="002D666F" w:rsidRPr="000D5313" w:rsidTr="009836A1">
        <w:trPr>
          <w:trHeight w:val="2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4 700,0</w:t>
            </w:r>
          </w:p>
        </w:tc>
      </w:tr>
      <w:tr w:rsidR="002D666F" w:rsidRPr="000D5313" w:rsidTr="009836A1">
        <w:trPr>
          <w:trHeight w:val="27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7 107,0</w:t>
            </w:r>
          </w:p>
        </w:tc>
      </w:tr>
      <w:tr w:rsidR="002D666F" w:rsidRPr="000D5313" w:rsidTr="009836A1">
        <w:trPr>
          <w:trHeight w:val="41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7 107,0</w:t>
            </w:r>
          </w:p>
        </w:tc>
      </w:tr>
      <w:tr w:rsidR="002D666F" w:rsidRPr="000D5313" w:rsidTr="009836A1">
        <w:trPr>
          <w:trHeight w:val="1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7 107,0</w:t>
            </w:r>
          </w:p>
        </w:tc>
      </w:tr>
      <w:tr w:rsidR="002D666F" w:rsidRPr="000D5313" w:rsidTr="009836A1">
        <w:trPr>
          <w:trHeight w:val="36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3 425,7</w:t>
            </w:r>
          </w:p>
        </w:tc>
      </w:tr>
      <w:tr w:rsidR="002D666F" w:rsidRPr="000D5313" w:rsidTr="009836A1">
        <w:trPr>
          <w:trHeight w:val="41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"Развитие и поддержка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51,0</w:t>
            </w:r>
          </w:p>
        </w:tc>
      </w:tr>
      <w:tr w:rsidR="002D666F" w:rsidRPr="000D5313" w:rsidTr="009836A1">
        <w:trPr>
          <w:trHeight w:val="40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1,0</w:t>
            </w:r>
          </w:p>
        </w:tc>
      </w:tr>
      <w:tr w:rsidR="002D666F" w:rsidRPr="000D5313" w:rsidTr="009836A1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D666F" w:rsidRPr="000D5313" w:rsidTr="009836A1">
        <w:trPr>
          <w:trHeight w:val="56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D666F" w:rsidRPr="000D5313" w:rsidTr="009836A1">
        <w:trPr>
          <w:trHeight w:val="41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0D5313">
              <w:rPr>
                <w:i/>
                <w:iCs/>
                <w:color w:val="000000"/>
                <w:sz w:val="16"/>
                <w:szCs w:val="16"/>
              </w:rPr>
              <w:t>меропоиятие</w:t>
            </w:r>
            <w:proofErr w:type="spellEnd"/>
            <w:r w:rsidRPr="000D5313">
              <w:rPr>
                <w:i/>
                <w:iCs/>
                <w:color w:val="000000"/>
                <w:sz w:val="16"/>
                <w:szCs w:val="16"/>
              </w:rPr>
              <w:t xml:space="preserve"> "Поддержка социально ориентированных некоммерческих организаций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9836A1">
        <w:trPr>
          <w:trHeight w:val="54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9836A1">
        <w:trPr>
          <w:trHeight w:val="27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9836A1">
        <w:trPr>
          <w:trHeight w:val="13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приграничного сотрудничества"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3 374,7</w:t>
            </w:r>
          </w:p>
        </w:tc>
      </w:tr>
      <w:tr w:rsidR="002D666F" w:rsidRPr="000D5313" w:rsidTr="009836A1">
        <w:trPr>
          <w:trHeight w:val="2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1 343,3</w:t>
            </w:r>
          </w:p>
        </w:tc>
      </w:tr>
      <w:tr w:rsidR="002D666F" w:rsidRPr="000D5313" w:rsidTr="009836A1">
        <w:trPr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1 343,3</w:t>
            </w:r>
          </w:p>
        </w:tc>
      </w:tr>
      <w:tr w:rsidR="002D666F" w:rsidRPr="000D5313" w:rsidTr="009836A1">
        <w:trPr>
          <w:trHeight w:val="55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2D666F" w:rsidRPr="000D5313" w:rsidTr="009836A1">
        <w:trPr>
          <w:trHeight w:val="27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1 074,2</w:t>
            </w:r>
          </w:p>
        </w:tc>
      </w:tr>
      <w:tr w:rsidR="002D666F" w:rsidRPr="000D5313" w:rsidTr="009836A1">
        <w:trPr>
          <w:trHeight w:val="13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1 827,3</w:t>
            </w:r>
          </w:p>
        </w:tc>
      </w:tr>
      <w:tr w:rsidR="002D666F" w:rsidRPr="000D5313" w:rsidTr="009836A1">
        <w:trPr>
          <w:trHeight w:val="36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1 597,3</w:t>
            </w:r>
          </w:p>
        </w:tc>
      </w:tr>
      <w:tr w:rsidR="002D666F" w:rsidRPr="000D5313" w:rsidTr="009836A1">
        <w:trPr>
          <w:trHeight w:val="56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381,3</w:t>
            </w:r>
          </w:p>
        </w:tc>
      </w:tr>
      <w:tr w:rsidR="002D666F" w:rsidRPr="000D5313" w:rsidTr="009836A1">
        <w:trPr>
          <w:trHeight w:val="27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1 216,0</w:t>
            </w:r>
          </w:p>
        </w:tc>
      </w:tr>
      <w:tr w:rsidR="002D666F" w:rsidRPr="000D5313" w:rsidTr="009836A1">
        <w:trPr>
          <w:trHeight w:val="40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Ликвидация очагов сорного растения борщевик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Сосновкого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2D666F" w:rsidRPr="000D5313" w:rsidTr="009836A1">
        <w:trPr>
          <w:trHeight w:val="24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204,1</w:t>
            </w:r>
          </w:p>
        </w:tc>
      </w:tr>
      <w:tr w:rsidR="002D666F" w:rsidRPr="000D5313" w:rsidTr="009836A1">
        <w:trPr>
          <w:trHeight w:val="4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204,1</w:t>
            </w:r>
          </w:p>
        </w:tc>
      </w:tr>
      <w:tr w:rsidR="002D666F" w:rsidRPr="000D5313" w:rsidTr="009836A1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140,2</w:t>
            </w:r>
          </w:p>
        </w:tc>
      </w:tr>
      <w:tr w:rsidR="002D666F" w:rsidRPr="000D5313" w:rsidTr="009836A1">
        <w:trPr>
          <w:trHeight w:val="2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63,9</w:t>
            </w:r>
          </w:p>
        </w:tc>
      </w:tr>
      <w:tr w:rsidR="002D666F" w:rsidRPr="000D5313" w:rsidTr="009836A1">
        <w:trPr>
          <w:trHeight w:val="42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безопасности граждан на территории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223,0</w:t>
            </w:r>
          </w:p>
        </w:tc>
      </w:tr>
      <w:tr w:rsidR="002D666F" w:rsidRPr="000D5313" w:rsidTr="009836A1">
        <w:trPr>
          <w:trHeight w:val="41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"Пожарная безопасность и гражданская оборона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83,0</w:t>
            </w:r>
          </w:p>
        </w:tc>
      </w:tr>
      <w:tr w:rsidR="002D666F" w:rsidRPr="000D5313" w:rsidTr="009836A1">
        <w:trPr>
          <w:trHeight w:val="2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83,0</w:t>
            </w:r>
          </w:p>
        </w:tc>
      </w:tr>
      <w:tr w:rsidR="002D666F" w:rsidRPr="000D5313" w:rsidTr="009836A1">
        <w:trPr>
          <w:trHeight w:val="41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D666F" w:rsidRPr="000D5313" w:rsidTr="009836A1">
        <w:trPr>
          <w:trHeight w:val="13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9836A1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D666F" w:rsidRPr="000D5313" w:rsidTr="009836A1">
        <w:trPr>
          <w:trHeight w:val="41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2D666F" w:rsidRPr="000D5313" w:rsidTr="009836A1">
        <w:trPr>
          <w:trHeight w:val="26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140,0</w:t>
            </w:r>
          </w:p>
        </w:tc>
      </w:tr>
      <w:tr w:rsidR="002D666F" w:rsidRPr="000D5313" w:rsidTr="009836A1">
        <w:trPr>
          <w:trHeight w:val="11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140,0</w:t>
            </w:r>
          </w:p>
        </w:tc>
      </w:tr>
      <w:tr w:rsidR="002D666F" w:rsidRPr="000D5313" w:rsidTr="009836A1">
        <w:trPr>
          <w:trHeight w:val="34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Проведение системных мероприятий</w:t>
            </w:r>
            <w:r w:rsidR="009836A1">
              <w:rPr>
                <w:color w:val="000000"/>
                <w:sz w:val="16"/>
                <w:szCs w:val="16"/>
              </w:rPr>
              <w:t xml:space="preserve"> по противодействию терроризму </w:t>
            </w:r>
            <w:r w:rsidRPr="000D5313">
              <w:rPr>
                <w:color w:val="000000"/>
                <w:sz w:val="16"/>
                <w:szCs w:val="16"/>
              </w:rPr>
              <w:t>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9836A1">
        <w:trPr>
          <w:trHeight w:val="25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9836A1">
        <w:trPr>
          <w:trHeight w:val="70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D666F" w:rsidRPr="000D5313" w:rsidTr="009836A1">
        <w:trPr>
          <w:trHeight w:val="5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D666F" w:rsidRPr="000D5313" w:rsidTr="009836A1">
        <w:trPr>
          <w:trHeight w:val="38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2D666F" w:rsidRPr="000D5313" w:rsidTr="009836A1">
        <w:trPr>
          <w:trHeight w:val="56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2D666F" w:rsidRPr="000D5313" w:rsidTr="009836A1">
        <w:trPr>
          <w:trHeight w:val="27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2D666F" w:rsidRPr="000D5313" w:rsidTr="009836A1">
        <w:trPr>
          <w:trHeight w:val="60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2D666F" w:rsidRPr="000D5313" w:rsidTr="009836A1">
        <w:trPr>
          <w:trHeight w:val="41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3 059,0</w:t>
            </w:r>
          </w:p>
        </w:tc>
      </w:tr>
      <w:tr w:rsidR="002D666F" w:rsidRPr="000D5313" w:rsidTr="00466455">
        <w:trPr>
          <w:trHeight w:val="40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"Комплексное развитие систем коммунальной инфраструктуры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2 039,0</w:t>
            </w:r>
          </w:p>
        </w:tc>
      </w:tr>
      <w:tr w:rsidR="002D666F" w:rsidRPr="000D5313" w:rsidTr="00466455">
        <w:trPr>
          <w:trHeight w:val="41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"Комплексное развитие систем коммунальной инфраструктуры 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1 410,0</w:t>
            </w:r>
          </w:p>
        </w:tc>
      </w:tr>
      <w:tr w:rsidR="002D666F" w:rsidRPr="000D5313" w:rsidTr="00466455">
        <w:trPr>
          <w:trHeight w:val="41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расходов по содержанию имущества в рамках основного мероприятия "Комплексное развитие сист</w:t>
            </w:r>
            <w:r w:rsidR="00466455">
              <w:rPr>
                <w:color w:val="000000"/>
                <w:sz w:val="16"/>
                <w:szCs w:val="16"/>
              </w:rPr>
              <w:t xml:space="preserve">ем коммунальной инфраструктуры </w:t>
            </w:r>
            <w:r w:rsidRPr="000D5313">
              <w:rPr>
                <w:color w:val="000000"/>
                <w:sz w:val="16"/>
                <w:szCs w:val="16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D666F" w:rsidRPr="000D5313" w:rsidTr="00466455">
        <w:trPr>
          <w:trHeight w:val="28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D666F" w:rsidRPr="000D5313" w:rsidTr="00466455">
        <w:trPr>
          <w:trHeight w:val="41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расходов по содержанию газовых сетей в рамках основного мероприятия "Комплексное развитие сис</w:t>
            </w:r>
            <w:r w:rsidR="00466455">
              <w:rPr>
                <w:color w:val="000000"/>
                <w:sz w:val="16"/>
                <w:szCs w:val="16"/>
              </w:rPr>
              <w:t>тем коммунальной инфраструктуры</w:t>
            </w:r>
            <w:r w:rsidRPr="000D5313">
              <w:rPr>
                <w:color w:val="000000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D666F" w:rsidRPr="000D5313" w:rsidTr="00466455">
        <w:trPr>
          <w:trHeight w:val="1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2D666F" w:rsidRPr="000D5313" w:rsidTr="00466455">
        <w:trPr>
          <w:trHeight w:val="79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</w:t>
            </w:r>
            <w:r w:rsidR="00466455">
              <w:rPr>
                <w:color w:val="000000"/>
                <w:sz w:val="16"/>
                <w:szCs w:val="16"/>
              </w:rPr>
              <w:t xml:space="preserve">ем коммунальной инфраструктуры </w:t>
            </w:r>
            <w:r w:rsidRPr="000D5313">
              <w:rPr>
                <w:color w:val="000000"/>
                <w:sz w:val="16"/>
                <w:szCs w:val="16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1 010,0</w:t>
            </w:r>
          </w:p>
        </w:tc>
      </w:tr>
      <w:tr w:rsidR="002D666F" w:rsidRPr="000D5313" w:rsidTr="00466455">
        <w:trPr>
          <w:trHeight w:val="52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сист</w:t>
            </w:r>
            <w:r w:rsidR="00466455">
              <w:rPr>
                <w:color w:val="000000"/>
                <w:sz w:val="16"/>
                <w:szCs w:val="16"/>
              </w:rPr>
              <w:t xml:space="preserve">ем коммунальной инфраструктуры </w:t>
            </w:r>
            <w:r w:rsidRPr="000D5313">
              <w:rPr>
                <w:color w:val="000000"/>
                <w:sz w:val="16"/>
                <w:szCs w:val="16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D666F" w:rsidRPr="000D5313" w:rsidTr="00466455">
        <w:trPr>
          <w:trHeight w:val="21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629,0</w:t>
            </w:r>
          </w:p>
        </w:tc>
      </w:tr>
      <w:tr w:rsidR="002D666F" w:rsidRPr="000D5313" w:rsidTr="00466455">
        <w:trPr>
          <w:trHeight w:val="41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2D666F" w:rsidRPr="000D5313" w:rsidTr="00466455">
        <w:trPr>
          <w:trHeight w:val="13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539,0</w:t>
            </w:r>
          </w:p>
        </w:tc>
      </w:tr>
      <w:tr w:rsidR="002D666F" w:rsidRPr="000D5313" w:rsidTr="00466455">
        <w:trPr>
          <w:trHeight w:val="79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2D666F" w:rsidRPr="000D5313" w:rsidTr="00466455">
        <w:trPr>
          <w:trHeight w:val="27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2D666F" w:rsidRPr="000D5313" w:rsidTr="00466455">
        <w:trPr>
          <w:trHeight w:val="2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051F300000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69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28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41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28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"Благоустройство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1 020,0</w:t>
            </w:r>
          </w:p>
        </w:tc>
      </w:tr>
      <w:tr w:rsidR="002D666F" w:rsidRPr="000D5313" w:rsidTr="00466455">
        <w:trPr>
          <w:trHeight w:val="41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1 020,0</w:t>
            </w:r>
          </w:p>
        </w:tc>
      </w:tr>
      <w:tr w:rsidR="002D666F" w:rsidRPr="000D5313" w:rsidTr="00466455">
        <w:trPr>
          <w:trHeight w:val="83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lastRenderedPageBreak/>
              <w:t>Субсидии на  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2D666F" w:rsidRPr="000D5313" w:rsidTr="00466455">
        <w:trPr>
          <w:trHeight w:val="40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софинасирование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2D666F" w:rsidRPr="000D5313" w:rsidTr="00466455">
        <w:trPr>
          <w:trHeight w:val="27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2D666F" w:rsidRPr="000D5313" w:rsidTr="00466455">
        <w:trPr>
          <w:trHeight w:val="55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D666F" w:rsidRPr="000D5313" w:rsidTr="00466455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2D666F" w:rsidRPr="000D5313" w:rsidTr="00466455">
        <w:trPr>
          <w:trHeight w:val="56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D666F" w:rsidRPr="000D5313" w:rsidTr="00466455">
        <w:trPr>
          <w:trHeight w:val="11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D666F" w:rsidRPr="000D5313" w:rsidTr="00466455">
        <w:trPr>
          <w:trHeight w:val="78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D666F" w:rsidRPr="000D5313" w:rsidTr="00466455">
        <w:trPr>
          <w:trHeight w:val="39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транспортного обслуживания населения на территории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34 510,0</w:t>
            </w:r>
          </w:p>
        </w:tc>
      </w:tr>
      <w:tr w:rsidR="002D666F" w:rsidRPr="000D5313" w:rsidTr="00466455">
        <w:trPr>
          <w:trHeight w:val="39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34 510,0</w:t>
            </w:r>
          </w:p>
        </w:tc>
      </w:tr>
      <w:tr w:rsidR="002D666F" w:rsidRPr="000D5313" w:rsidTr="00466455">
        <w:trPr>
          <w:trHeight w:val="41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9 478,0</w:t>
            </w:r>
          </w:p>
        </w:tc>
      </w:tr>
      <w:tr w:rsidR="002D666F" w:rsidRPr="000D5313" w:rsidTr="00466455">
        <w:trPr>
          <w:trHeight w:val="55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Содержание автомобильных дорог общего</w:t>
            </w:r>
            <w:r w:rsidR="00466455">
              <w:rPr>
                <w:color w:val="000000"/>
                <w:sz w:val="16"/>
                <w:szCs w:val="16"/>
              </w:rPr>
              <w:t xml:space="preserve"> пользования местного значения </w:t>
            </w:r>
            <w:r w:rsidRPr="000D5313">
              <w:rPr>
                <w:color w:val="000000"/>
                <w:sz w:val="16"/>
                <w:szCs w:val="16"/>
              </w:rPr>
      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9 478,0</w:t>
            </w:r>
          </w:p>
        </w:tc>
      </w:tr>
      <w:tr w:rsidR="002D666F" w:rsidRPr="000D5313" w:rsidTr="00466455">
        <w:trPr>
          <w:trHeight w:val="15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9 478,0</w:t>
            </w:r>
          </w:p>
        </w:tc>
      </w:tr>
      <w:tr w:rsidR="002D666F" w:rsidRPr="000D5313" w:rsidTr="00466455">
        <w:trPr>
          <w:trHeight w:val="37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466455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Основное</w:t>
            </w:r>
            <w:r w:rsidR="002D666F" w:rsidRPr="000D5313">
              <w:rPr>
                <w:i/>
                <w:iCs/>
                <w:color w:val="000000"/>
                <w:sz w:val="16"/>
                <w:szCs w:val="16"/>
              </w:rPr>
              <w:t xml:space="preserve">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6 952,0</w:t>
            </w:r>
          </w:p>
        </w:tc>
      </w:tr>
      <w:tr w:rsidR="002D666F" w:rsidRPr="000D5313" w:rsidTr="00466455">
        <w:trPr>
          <w:trHeight w:val="69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дорожной деятельности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6 872,0</w:t>
            </w:r>
          </w:p>
        </w:tc>
      </w:tr>
      <w:tr w:rsidR="002D666F" w:rsidRPr="000D5313" w:rsidTr="00466455">
        <w:trPr>
          <w:trHeight w:val="22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6 872,0</w:t>
            </w:r>
          </w:p>
        </w:tc>
      </w:tr>
      <w:tr w:rsidR="002D666F" w:rsidRPr="000D5313" w:rsidTr="00466455">
        <w:trPr>
          <w:trHeight w:val="85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D666F" w:rsidRPr="000D5313" w:rsidTr="00466455">
        <w:trPr>
          <w:trHeight w:val="27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D666F" w:rsidRPr="000D5313" w:rsidTr="00466455">
        <w:trPr>
          <w:trHeight w:val="11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"Реализация национального проекта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061R100000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18 080,0</w:t>
            </w:r>
          </w:p>
        </w:tc>
      </w:tr>
      <w:tr w:rsidR="002D666F" w:rsidRPr="000D5313" w:rsidTr="00466455">
        <w:trPr>
          <w:trHeight w:val="36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466455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8 136,0</w:t>
            </w:r>
          </w:p>
        </w:tc>
      </w:tr>
      <w:tr w:rsidR="002D666F" w:rsidRPr="000D5313" w:rsidTr="00466455">
        <w:trPr>
          <w:trHeight w:val="2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8 136,0</w:t>
            </w:r>
          </w:p>
        </w:tc>
      </w:tr>
      <w:tr w:rsidR="002D666F" w:rsidRPr="000D5313" w:rsidTr="00466455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9 944,0</w:t>
            </w:r>
          </w:p>
        </w:tc>
      </w:tr>
      <w:tr w:rsidR="002D666F" w:rsidRPr="000D5313" w:rsidTr="00466455">
        <w:trPr>
          <w:trHeight w:val="26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9 944,0</w:t>
            </w:r>
          </w:p>
        </w:tc>
      </w:tr>
      <w:tr w:rsidR="002D666F" w:rsidRPr="000D5313" w:rsidTr="00466455">
        <w:trPr>
          <w:trHeight w:val="5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32 129,9</w:t>
            </w:r>
          </w:p>
        </w:tc>
      </w:tr>
      <w:tr w:rsidR="002D666F" w:rsidRPr="000D5313" w:rsidTr="00466455">
        <w:trPr>
          <w:trHeight w:val="42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26 976,4</w:t>
            </w:r>
          </w:p>
        </w:tc>
      </w:tr>
      <w:tr w:rsidR="002D666F" w:rsidRPr="000D5313" w:rsidTr="00466455">
        <w:trPr>
          <w:trHeight w:val="26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 xml:space="preserve">Основное </w:t>
            </w:r>
            <w:r w:rsidR="00466455">
              <w:rPr>
                <w:i/>
                <w:iCs/>
                <w:color w:val="000000"/>
                <w:sz w:val="16"/>
                <w:szCs w:val="16"/>
              </w:rPr>
              <w:t xml:space="preserve">мероприятие "Функционирование </w:t>
            </w:r>
            <w:r w:rsidRPr="000D5313">
              <w:rPr>
                <w:i/>
                <w:iCs/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26 976,4</w:t>
            </w:r>
          </w:p>
        </w:tc>
      </w:tr>
      <w:tr w:rsidR="002D666F" w:rsidRPr="000D5313" w:rsidTr="00466455">
        <w:trPr>
          <w:trHeight w:val="98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proofErr w:type="gramStart"/>
            <w:r w:rsidRPr="000D5313">
              <w:rPr>
                <w:color w:val="000000"/>
                <w:sz w:val="16"/>
                <w:szCs w:val="16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466455"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0D5313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25 650,0</w:t>
            </w:r>
          </w:p>
        </w:tc>
      </w:tr>
      <w:tr w:rsidR="002D666F" w:rsidRPr="000D5313" w:rsidTr="00466455">
        <w:trPr>
          <w:trHeight w:val="55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22 018,0</w:t>
            </w:r>
          </w:p>
        </w:tc>
      </w:tr>
      <w:tr w:rsidR="002D666F" w:rsidRPr="000D5313" w:rsidTr="00E32ECA">
        <w:trPr>
          <w:trHeight w:val="28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3 513,8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118,2</w:t>
            </w:r>
          </w:p>
        </w:tc>
      </w:tr>
      <w:tr w:rsidR="002D666F" w:rsidRPr="000D5313" w:rsidTr="00466455">
        <w:trPr>
          <w:trHeight w:val="40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lastRenderedPageBreak/>
              <w:t xml:space="preserve">Расходы на поддержку Ассоциации муниципальных образований Псковской области в рамках основного </w:t>
            </w:r>
            <w:r w:rsidR="00466455"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0D5313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2D666F" w:rsidRPr="000D5313" w:rsidTr="00466455">
        <w:trPr>
          <w:trHeight w:val="38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Доплаты к пенсиям муниципальным служащим в рамках основного мероприятия "Функционирование  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2D666F" w:rsidRPr="000D5313" w:rsidTr="00466455">
        <w:trPr>
          <w:trHeight w:val="13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939,0</w:t>
            </w:r>
          </w:p>
        </w:tc>
      </w:tr>
      <w:tr w:rsidR="002D666F" w:rsidRPr="000D5313" w:rsidTr="00466455">
        <w:trPr>
          <w:trHeight w:val="22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D666F" w:rsidRPr="000D5313" w:rsidTr="00466455">
        <w:trPr>
          <w:trHeight w:val="12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2D666F" w:rsidRPr="000D5313" w:rsidTr="00466455">
        <w:trPr>
          <w:trHeight w:val="75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основного</w:t>
            </w:r>
            <w:r w:rsidR="00466455">
              <w:rPr>
                <w:color w:val="000000"/>
                <w:sz w:val="16"/>
                <w:szCs w:val="16"/>
              </w:rPr>
              <w:t xml:space="preserve"> мероприятия "Функционирование</w:t>
            </w:r>
            <w:r w:rsidRPr="000D5313">
              <w:rPr>
                <w:color w:val="000000"/>
                <w:sz w:val="16"/>
                <w:szCs w:val="16"/>
              </w:rPr>
              <w:t xml:space="preserve">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2D666F" w:rsidRPr="000D5313" w:rsidTr="00466455">
        <w:trPr>
          <w:trHeight w:val="27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44,4</w:t>
            </w:r>
          </w:p>
        </w:tc>
      </w:tr>
      <w:tr w:rsidR="002D666F" w:rsidRPr="000D5313" w:rsidTr="00466455">
        <w:trPr>
          <w:trHeight w:val="54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основного </w:t>
            </w:r>
            <w:r w:rsidR="00466455">
              <w:rPr>
                <w:color w:val="000000"/>
                <w:sz w:val="16"/>
                <w:szCs w:val="16"/>
              </w:rPr>
              <w:t xml:space="preserve">мероприятия "Функционирование </w:t>
            </w:r>
            <w:r w:rsidRPr="000D5313">
              <w:rPr>
                <w:color w:val="000000"/>
                <w:sz w:val="16"/>
                <w:szCs w:val="16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54,0</w:t>
            </w:r>
          </w:p>
        </w:tc>
      </w:tr>
      <w:tr w:rsidR="002D666F" w:rsidRPr="000D5313" w:rsidTr="00466455">
        <w:trPr>
          <w:trHeight w:val="5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27,1</w:t>
            </w:r>
          </w:p>
        </w:tc>
      </w:tr>
      <w:tr w:rsidR="002D666F" w:rsidRPr="000D5313" w:rsidTr="00466455">
        <w:trPr>
          <w:trHeight w:val="2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26,9</w:t>
            </w:r>
          </w:p>
        </w:tc>
      </w:tr>
      <w:tr w:rsidR="002D666F" w:rsidRPr="000D5313" w:rsidTr="00466455">
        <w:trPr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Всеросийской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</w:t>
            </w:r>
            <w:r w:rsidR="00466455">
              <w:rPr>
                <w:color w:val="000000"/>
                <w:sz w:val="16"/>
                <w:szCs w:val="16"/>
              </w:rPr>
              <w:t xml:space="preserve">переписи населения в 2020 году </w:t>
            </w:r>
            <w:r w:rsidRPr="000D5313">
              <w:rPr>
                <w:color w:val="000000"/>
                <w:sz w:val="16"/>
                <w:szCs w:val="16"/>
              </w:rPr>
              <w:t>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154,0</w:t>
            </w:r>
          </w:p>
        </w:tc>
      </w:tr>
      <w:tr w:rsidR="002D666F" w:rsidRPr="000D5313" w:rsidTr="00466455">
        <w:trPr>
          <w:trHeight w:val="27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154,0</w:t>
            </w:r>
          </w:p>
        </w:tc>
      </w:tr>
      <w:tr w:rsidR="002D666F" w:rsidRPr="000D5313" w:rsidTr="00466455">
        <w:trPr>
          <w:trHeight w:val="27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2 023,0</w:t>
            </w:r>
          </w:p>
        </w:tc>
      </w:tr>
      <w:tr w:rsidR="002D666F" w:rsidRPr="000D5313" w:rsidTr="00466455">
        <w:trPr>
          <w:trHeight w:val="41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"Функционирование организаций, обеспечивающих выполнение части муниципальных функций"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2 023,0</w:t>
            </w:r>
          </w:p>
        </w:tc>
      </w:tr>
      <w:tr w:rsidR="002D666F" w:rsidRPr="000D5313" w:rsidTr="00466455">
        <w:trPr>
          <w:trHeight w:val="27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2 019,0</w:t>
            </w:r>
          </w:p>
        </w:tc>
      </w:tr>
      <w:tr w:rsidR="002D666F" w:rsidRPr="000D5313" w:rsidTr="00466455">
        <w:trPr>
          <w:trHeight w:val="54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1 948,0</w:t>
            </w:r>
          </w:p>
        </w:tc>
      </w:tr>
      <w:tr w:rsidR="002D666F" w:rsidRPr="000D5313" w:rsidTr="00023F0F">
        <w:trPr>
          <w:trHeight w:val="27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71,0</w:t>
            </w:r>
          </w:p>
        </w:tc>
      </w:tr>
      <w:tr w:rsidR="002D666F" w:rsidRPr="000D5313" w:rsidTr="00023F0F">
        <w:trPr>
          <w:trHeight w:val="70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D666F" w:rsidRPr="000D5313" w:rsidTr="00023F0F">
        <w:trPr>
          <w:trHeight w:val="51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2D666F" w:rsidRPr="000D5313" w:rsidTr="00023F0F">
        <w:trPr>
          <w:trHeight w:val="52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2D666F" w:rsidRPr="000D5313" w:rsidTr="00023F0F">
        <w:trPr>
          <w:trHeight w:val="10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2D666F" w:rsidRPr="000D5313" w:rsidTr="00023F0F">
        <w:trPr>
          <w:trHeight w:val="33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2 931,5</w:t>
            </w:r>
          </w:p>
        </w:tc>
      </w:tr>
      <w:tr w:rsidR="002D666F" w:rsidRPr="000D5313" w:rsidTr="00023F0F">
        <w:trPr>
          <w:trHeight w:val="24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2 327,0</w:t>
            </w:r>
          </w:p>
        </w:tc>
      </w:tr>
      <w:tr w:rsidR="002D666F" w:rsidRPr="000D5313" w:rsidTr="00023F0F">
        <w:trPr>
          <w:trHeight w:val="41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879,0</w:t>
            </w:r>
          </w:p>
        </w:tc>
      </w:tr>
      <w:tr w:rsidR="002D666F" w:rsidRPr="000D5313" w:rsidTr="00023F0F">
        <w:trPr>
          <w:trHeight w:val="26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879,0</w:t>
            </w:r>
          </w:p>
        </w:tc>
      </w:tr>
      <w:tr w:rsidR="002D666F" w:rsidRPr="000D5313" w:rsidTr="00023F0F">
        <w:trPr>
          <w:trHeight w:val="42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Формирование районн</w:t>
            </w:r>
            <w:r w:rsidR="00023F0F">
              <w:rPr>
                <w:color w:val="000000"/>
                <w:sz w:val="16"/>
                <w:szCs w:val="16"/>
              </w:rPr>
              <w:t xml:space="preserve">ых фондов финансовой поддержки </w:t>
            </w:r>
            <w:r w:rsidRPr="000D5313">
              <w:rPr>
                <w:color w:val="000000"/>
                <w:sz w:val="16"/>
                <w:szCs w:val="16"/>
              </w:rPr>
              <w:t>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1 345,0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1 345,0</w:t>
            </w:r>
          </w:p>
        </w:tc>
      </w:tr>
      <w:tr w:rsidR="002D666F" w:rsidRPr="000D5313" w:rsidTr="00023F0F">
        <w:trPr>
          <w:trHeight w:val="53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2D666F" w:rsidRPr="000D5313" w:rsidTr="00023F0F">
        <w:trPr>
          <w:trHeight w:val="2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25,0</w:t>
            </w:r>
          </w:p>
        </w:tc>
      </w:tr>
      <w:tr w:rsidR="002D666F" w:rsidRPr="000D5313" w:rsidTr="00023F0F">
        <w:trPr>
          <w:trHeight w:val="4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Обслуживание муниципального долга  в рамках основного мероприятия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2D666F" w:rsidRPr="000D5313" w:rsidTr="00023F0F">
        <w:trPr>
          <w:trHeight w:val="13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2D666F" w:rsidRPr="000D5313" w:rsidTr="00023F0F">
        <w:trPr>
          <w:trHeight w:val="36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Основное мероприятие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579,5</w:t>
            </w:r>
          </w:p>
        </w:tc>
      </w:tr>
      <w:tr w:rsidR="002D666F" w:rsidRPr="000D5313" w:rsidTr="00023F0F">
        <w:trPr>
          <w:trHeight w:val="69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23F0F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579,5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579,5</w:t>
            </w:r>
          </w:p>
        </w:tc>
      </w:tr>
      <w:tr w:rsidR="002D666F" w:rsidRPr="000D5313" w:rsidTr="00023F0F">
        <w:trPr>
          <w:trHeight w:val="40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199,0</w:t>
            </w:r>
          </w:p>
        </w:tc>
      </w:tr>
      <w:tr w:rsidR="002D666F" w:rsidRPr="000D5313" w:rsidTr="00023F0F">
        <w:trPr>
          <w:trHeight w:val="269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199,0</w:t>
            </w:r>
          </w:p>
        </w:tc>
      </w:tr>
      <w:tr w:rsidR="002D666F" w:rsidRPr="000D5313" w:rsidTr="00023F0F">
        <w:trPr>
          <w:trHeight w:val="55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2D666F" w:rsidRPr="000D5313" w:rsidTr="00023F0F">
        <w:trPr>
          <w:trHeight w:val="13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2D666F" w:rsidRPr="000D5313" w:rsidTr="00023F0F">
        <w:trPr>
          <w:trHeight w:val="36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Осуществление единовременной выплаты "</w:t>
            </w:r>
            <w:proofErr w:type="gramStart"/>
            <w:r w:rsidRPr="000D5313">
              <w:rPr>
                <w:color w:val="000000"/>
                <w:sz w:val="16"/>
                <w:szCs w:val="16"/>
              </w:rPr>
              <w:t>Почётному</w:t>
            </w:r>
            <w:proofErr w:type="gramEnd"/>
            <w:r w:rsidRPr="000D53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гражанину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2D666F" w:rsidRPr="000D5313" w:rsidTr="00023F0F">
        <w:trPr>
          <w:trHeight w:val="11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2D666F" w:rsidRPr="000D5313" w:rsidTr="00023F0F">
        <w:trPr>
          <w:trHeight w:val="34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D666F" w:rsidRPr="000D5313" w:rsidTr="00023F0F">
        <w:trPr>
          <w:trHeight w:val="26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D666F" w:rsidRPr="000D5313" w:rsidTr="00023F0F">
        <w:trPr>
          <w:trHeight w:val="41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0D5313">
              <w:rPr>
                <w:color w:val="000000"/>
                <w:sz w:val="16"/>
                <w:szCs w:val="16"/>
              </w:rPr>
              <w:t>рамказ</w:t>
            </w:r>
            <w:proofErr w:type="spellEnd"/>
            <w:r w:rsidRPr="000D5313">
              <w:rPr>
                <w:color w:val="000000"/>
                <w:sz w:val="16"/>
                <w:szCs w:val="16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74,0</w:t>
            </w:r>
          </w:p>
        </w:tc>
      </w:tr>
      <w:tr w:rsidR="002D666F" w:rsidRPr="000D5313" w:rsidTr="00023F0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14,0</w:t>
            </w:r>
          </w:p>
        </w:tc>
      </w:tr>
      <w:tr w:rsidR="002D666F" w:rsidRPr="000D5313" w:rsidTr="00023F0F">
        <w:trPr>
          <w:trHeight w:val="28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2D666F" w:rsidRPr="000D5313" w:rsidTr="00023F0F">
        <w:trPr>
          <w:trHeight w:val="27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 муниципального образования "Палкинский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4 182,9</w:t>
            </w:r>
          </w:p>
        </w:tc>
      </w:tr>
      <w:tr w:rsidR="002D666F" w:rsidRPr="000D5313" w:rsidTr="00023F0F">
        <w:trPr>
          <w:trHeight w:val="13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Благоустойство</w:t>
            </w:r>
            <w:proofErr w:type="spellEnd"/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муниципальных территорий общего пользования МО "Палкинский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i/>
                <w:iCs/>
                <w:color w:val="000000"/>
                <w:sz w:val="16"/>
                <w:szCs w:val="16"/>
              </w:rPr>
              <w:t>4 182,9</w:t>
            </w:r>
          </w:p>
        </w:tc>
      </w:tr>
      <w:tr w:rsidR="002D666F" w:rsidRPr="000D5313" w:rsidTr="00023F0F">
        <w:trPr>
          <w:trHeight w:val="22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Основное мероприятие "Реализация национального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082F200000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0D5313">
              <w:rPr>
                <w:i/>
                <w:iCs/>
                <w:color w:val="000000"/>
                <w:sz w:val="16"/>
                <w:szCs w:val="16"/>
              </w:rPr>
              <w:t>4 182,9</w:t>
            </w:r>
          </w:p>
        </w:tc>
      </w:tr>
      <w:tr w:rsidR="002D666F" w:rsidRPr="000D5313" w:rsidTr="00023F0F">
        <w:trPr>
          <w:trHeight w:val="41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4 182,9</w:t>
            </w:r>
          </w:p>
        </w:tc>
      </w:tr>
      <w:tr w:rsidR="002D666F" w:rsidRPr="000D5313" w:rsidTr="00023F0F">
        <w:trPr>
          <w:trHeight w:val="287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4 182,9</w:t>
            </w:r>
          </w:p>
        </w:tc>
      </w:tr>
      <w:tr w:rsidR="002D666F" w:rsidRPr="000D5313" w:rsidTr="00023F0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Иные не программные направления деятельности муниципальных органов Палкинского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5313">
              <w:rPr>
                <w:b/>
                <w:bCs/>
                <w:color w:val="000000"/>
                <w:sz w:val="16"/>
                <w:szCs w:val="16"/>
              </w:rPr>
              <w:t>168,0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Не 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2D666F" w:rsidRPr="000D5313" w:rsidTr="00023F0F">
        <w:trPr>
          <w:trHeight w:val="24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2D666F" w:rsidRPr="000D5313" w:rsidTr="000D5313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66F" w:rsidRPr="000D5313" w:rsidRDefault="002D666F" w:rsidP="000D5313">
            <w:pPr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666F" w:rsidRPr="000D5313" w:rsidRDefault="002D666F" w:rsidP="000D531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666F" w:rsidRPr="000D5313" w:rsidRDefault="002D666F" w:rsidP="000D531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D5313">
              <w:rPr>
                <w:color w:val="000000"/>
                <w:sz w:val="16"/>
                <w:szCs w:val="16"/>
              </w:rPr>
              <w:t>168,0</w:t>
            </w:r>
          </w:p>
        </w:tc>
      </w:tr>
      <w:tr w:rsidR="002D666F" w:rsidRPr="000D5313" w:rsidTr="000D5313">
        <w:trPr>
          <w:gridAfter w:val="3"/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666F" w:rsidRPr="000D5313" w:rsidRDefault="00023F0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расходов: </w:t>
            </w:r>
            <w:r w:rsidR="002D666F" w:rsidRPr="000D5313">
              <w:rPr>
                <w:b/>
                <w:bCs/>
                <w:color w:val="000000"/>
                <w:sz w:val="16"/>
                <w:szCs w:val="16"/>
              </w:rPr>
              <w:t>180 399,5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666F" w:rsidRPr="000D5313" w:rsidRDefault="00023F0F" w:rsidP="000D53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D5313" w:rsidRDefault="000D5313" w:rsidP="006E55A3">
      <w:pPr>
        <w:rPr>
          <w:sz w:val="18"/>
          <w:szCs w:val="18"/>
        </w:rPr>
      </w:pPr>
    </w:p>
    <w:p w:rsidR="000D5313" w:rsidRDefault="000D5313" w:rsidP="006E55A3">
      <w:pPr>
        <w:rPr>
          <w:sz w:val="18"/>
          <w:szCs w:val="18"/>
        </w:rPr>
      </w:pPr>
    </w:p>
    <w:p w:rsidR="000D5313" w:rsidRDefault="000D5313" w:rsidP="006E55A3">
      <w:pPr>
        <w:rPr>
          <w:sz w:val="18"/>
          <w:szCs w:val="18"/>
        </w:rPr>
        <w:sectPr w:rsidR="000D5313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D5313" w:rsidRPr="00705968" w:rsidRDefault="000D5313" w:rsidP="000D5313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17</w:t>
      </w:r>
    </w:p>
    <w:p w:rsidR="000D5313" w:rsidRPr="00705968" w:rsidRDefault="000D5313" w:rsidP="000D531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к решению</w:t>
      </w:r>
    </w:p>
    <w:p w:rsidR="000D5313" w:rsidRPr="00705968" w:rsidRDefault="000D5313" w:rsidP="000D531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Собрания депутатов района</w:t>
      </w:r>
    </w:p>
    <w:p w:rsidR="000D5313" w:rsidRDefault="000D5313" w:rsidP="000D5313">
      <w:pPr>
        <w:pStyle w:val="ad"/>
        <w:jc w:val="right"/>
        <w:rPr>
          <w:sz w:val="22"/>
          <w:szCs w:val="22"/>
        </w:rPr>
      </w:pPr>
      <w:r w:rsidRPr="00705968">
        <w:rPr>
          <w:sz w:val="22"/>
          <w:szCs w:val="22"/>
        </w:rPr>
        <w:t>от 25.12.2020г. № 127</w:t>
      </w:r>
    </w:p>
    <w:p w:rsidR="00B9268D" w:rsidRPr="00B9268D" w:rsidRDefault="00B9268D" w:rsidP="000D5313">
      <w:pPr>
        <w:pStyle w:val="ad"/>
        <w:jc w:val="right"/>
        <w:rPr>
          <w:sz w:val="22"/>
          <w:szCs w:val="22"/>
        </w:rPr>
      </w:pPr>
    </w:p>
    <w:p w:rsidR="00B9268D" w:rsidRPr="00B9268D" w:rsidRDefault="00B9268D" w:rsidP="00B9268D">
      <w:pPr>
        <w:pStyle w:val="ad"/>
        <w:jc w:val="center"/>
        <w:rPr>
          <w:b/>
          <w:bCs/>
          <w:color w:val="000000"/>
          <w:sz w:val="22"/>
          <w:szCs w:val="22"/>
        </w:rPr>
      </w:pPr>
      <w:r w:rsidRPr="00B9268D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(муниципальным программам Палкинского района и непрограммным направлениям деятельности), группам </w:t>
      </w:r>
      <w:proofErr w:type="gramStart"/>
      <w:r w:rsidRPr="00B9268D">
        <w:rPr>
          <w:b/>
          <w:bCs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 w:rsidRPr="00B9268D">
        <w:rPr>
          <w:b/>
          <w:bCs/>
          <w:color w:val="000000"/>
          <w:sz w:val="22"/>
          <w:szCs w:val="22"/>
        </w:rPr>
        <w:t xml:space="preserve"> на 2022-2023 годы</w:t>
      </w:r>
    </w:p>
    <w:p w:rsidR="00B9268D" w:rsidRPr="00B9268D" w:rsidRDefault="00B9268D" w:rsidP="00B9268D">
      <w:pPr>
        <w:pStyle w:val="ad"/>
        <w:jc w:val="right"/>
        <w:rPr>
          <w:sz w:val="22"/>
          <w:szCs w:val="22"/>
        </w:rPr>
      </w:pPr>
      <w:proofErr w:type="spellStart"/>
      <w:r w:rsidRPr="00B9268D">
        <w:rPr>
          <w:color w:val="000000"/>
          <w:sz w:val="22"/>
          <w:szCs w:val="22"/>
        </w:rPr>
        <w:t>тыс</w:t>
      </w:r>
      <w:proofErr w:type="gramStart"/>
      <w:r w:rsidRPr="00B9268D">
        <w:rPr>
          <w:color w:val="000000"/>
          <w:sz w:val="22"/>
          <w:szCs w:val="22"/>
        </w:rPr>
        <w:t>.р</w:t>
      </w:r>
      <w:proofErr w:type="gramEnd"/>
      <w:r w:rsidRPr="00B9268D">
        <w:rPr>
          <w:color w:val="000000"/>
          <w:sz w:val="22"/>
          <w:szCs w:val="22"/>
        </w:rPr>
        <w:t>уб</w:t>
      </w:r>
      <w:proofErr w:type="spellEnd"/>
      <w:r w:rsidRPr="00B9268D">
        <w:rPr>
          <w:color w:val="000000"/>
          <w:sz w:val="22"/>
          <w:szCs w:val="22"/>
        </w:rPr>
        <w:t>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94"/>
        <w:gridCol w:w="1305"/>
        <w:gridCol w:w="655"/>
        <w:gridCol w:w="1037"/>
        <w:gridCol w:w="1037"/>
      </w:tblGrid>
      <w:tr w:rsidR="00B9268D" w:rsidRPr="00B9268D" w:rsidTr="00B9268D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8D" w:rsidRPr="00B9268D" w:rsidRDefault="00B9268D" w:rsidP="00B9268D">
            <w:pPr>
              <w:jc w:val="center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8D" w:rsidRPr="00B9268D" w:rsidRDefault="00B9268D" w:rsidP="00B92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268D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8D" w:rsidRPr="00B9268D" w:rsidRDefault="00B9268D" w:rsidP="00B92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268D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8D" w:rsidRPr="00B9268D" w:rsidRDefault="00B9268D" w:rsidP="00B9268D">
            <w:pPr>
              <w:jc w:val="center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8D" w:rsidRPr="00B9268D" w:rsidRDefault="00B9268D" w:rsidP="00B9268D">
            <w:pPr>
              <w:jc w:val="center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B9268D" w:rsidRPr="00B9268D" w:rsidTr="00B9268D">
        <w:trPr>
          <w:trHeight w:val="8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89 647,0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87 952,0</w:t>
            </w:r>
          </w:p>
        </w:tc>
      </w:tr>
      <w:tr w:rsidR="00B9268D" w:rsidRPr="00B9268D" w:rsidTr="00B9268D">
        <w:trPr>
          <w:trHeight w:val="4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"Развитие дошкольного, общего,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88 338,0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86 647,0</w:t>
            </w:r>
          </w:p>
        </w:tc>
      </w:tr>
      <w:tr w:rsidR="00B9268D" w:rsidRPr="00B9268D" w:rsidTr="00B9268D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21 879,3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21 879,3</w:t>
            </w:r>
          </w:p>
        </w:tc>
      </w:tr>
      <w:tr w:rsidR="00B9268D" w:rsidRPr="00B9268D" w:rsidTr="00B9268D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</w:t>
            </w:r>
            <w:r>
              <w:rPr>
                <w:color w:val="000000"/>
                <w:sz w:val="20"/>
                <w:szCs w:val="20"/>
              </w:rPr>
              <w:t xml:space="preserve">ды на обеспечение деятельности </w:t>
            </w:r>
            <w:r w:rsidRPr="00B9268D">
              <w:rPr>
                <w:color w:val="000000"/>
                <w:sz w:val="20"/>
                <w:szCs w:val="20"/>
              </w:rPr>
              <w:t xml:space="preserve">(оказание услуг) муниципальных учреждений </w:t>
            </w:r>
            <w:r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7 497,3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7 497,3</w:t>
            </w:r>
          </w:p>
        </w:tc>
      </w:tr>
      <w:tr w:rsidR="00B9268D" w:rsidRPr="00B9268D" w:rsidTr="00B9268D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7 497,3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7 497,3</w:t>
            </w:r>
          </w:p>
        </w:tc>
      </w:tr>
      <w:tr w:rsidR="00B9268D" w:rsidRPr="00B9268D" w:rsidTr="00B9268D">
        <w:trPr>
          <w:trHeight w:val="1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  <w:r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B9268D" w:rsidRPr="00B9268D" w:rsidTr="00B9268D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B9268D" w:rsidRPr="00B9268D" w:rsidTr="00B9268D">
        <w:trPr>
          <w:trHeight w:val="1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реализаци</w:t>
            </w:r>
            <w:r>
              <w:rPr>
                <w:color w:val="000000"/>
                <w:sz w:val="20"/>
                <w:szCs w:val="20"/>
              </w:rPr>
              <w:t xml:space="preserve">ю основных общеобразовательных </w:t>
            </w:r>
            <w:r w:rsidRPr="00B9268D">
              <w:rPr>
                <w:color w:val="000000"/>
                <w:sz w:val="20"/>
                <w:szCs w:val="20"/>
              </w:rPr>
              <w:t xml:space="preserve">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организациюучебного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процесса, расходов на дошкольное образование в муниципальных общеобразовательных учреждениях </w:t>
            </w:r>
            <w:r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12 154,0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B9268D" w:rsidRPr="00B9268D" w:rsidTr="00B9268D">
        <w:trPr>
          <w:trHeight w:val="5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12 154,0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12 154,0</w:t>
            </w:r>
          </w:p>
        </w:tc>
      </w:tr>
      <w:tr w:rsidR="00B9268D" w:rsidRPr="00B9268D" w:rsidTr="00B9268D">
        <w:trPr>
          <w:trHeight w:val="1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</w:t>
            </w:r>
            <w:r>
              <w:rPr>
                <w:color w:val="000000"/>
                <w:sz w:val="20"/>
                <w:szCs w:val="20"/>
              </w:rPr>
              <w:t xml:space="preserve">х образовательную деятельность </w:t>
            </w:r>
            <w:r w:rsidRPr="00B9268D">
              <w:rPr>
                <w:color w:val="000000"/>
                <w:sz w:val="20"/>
                <w:szCs w:val="20"/>
              </w:rPr>
              <w:t>в рам</w:t>
            </w:r>
            <w:r>
              <w:rPr>
                <w:color w:val="000000"/>
                <w:sz w:val="20"/>
                <w:szCs w:val="20"/>
              </w:rPr>
              <w:t xml:space="preserve">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B9268D" w:rsidRPr="00B9268D" w:rsidTr="00B9268D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1 258,0</w:t>
            </w:r>
          </w:p>
        </w:tc>
      </w:tr>
      <w:tr w:rsidR="00B9268D" w:rsidRPr="00B9268D" w:rsidTr="00B9268D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B9268D" w:rsidRPr="00B9268D" w:rsidTr="00B9268D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B9268D" w:rsidRPr="00B9268D" w:rsidTr="00B9268D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  <w:r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9268D" w:rsidRPr="00B9268D" w:rsidTr="00B9268D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9268D" w:rsidRPr="00B9268D" w:rsidTr="00B9268D">
        <w:trPr>
          <w:trHeight w:val="9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  <w:r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"Дошкольное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525,0</w:t>
            </w:r>
          </w:p>
        </w:tc>
      </w:tr>
      <w:tr w:rsidR="00B9268D" w:rsidRPr="00B9268D" w:rsidTr="00B9268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525,0</w:t>
            </w:r>
          </w:p>
        </w:tc>
      </w:tr>
      <w:tr w:rsidR="00B9268D" w:rsidRPr="00B9268D" w:rsidTr="00B9268D">
        <w:trPr>
          <w:trHeight w:val="2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57 131,0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56 945,0</w:t>
            </w:r>
          </w:p>
        </w:tc>
      </w:tr>
      <w:tr w:rsidR="00B9268D" w:rsidRPr="00B9268D" w:rsidTr="00B9268D">
        <w:trPr>
          <w:trHeight w:val="6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</w:t>
            </w:r>
            <w:r>
              <w:rPr>
                <w:color w:val="000000"/>
                <w:sz w:val="20"/>
                <w:szCs w:val="20"/>
              </w:rPr>
              <w:t xml:space="preserve"> обеспечение деятельности </w:t>
            </w:r>
            <w:r w:rsidRPr="00B9268D">
              <w:rPr>
                <w:color w:val="000000"/>
                <w:sz w:val="20"/>
                <w:szCs w:val="20"/>
              </w:rPr>
              <w:t xml:space="preserve">(оказание услуг) муниципальных учреждений </w:t>
            </w:r>
            <w:r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13 909,0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13 909,0</w:t>
            </w:r>
          </w:p>
        </w:tc>
      </w:tr>
      <w:tr w:rsidR="00B9268D" w:rsidRPr="00B9268D" w:rsidTr="00B9268D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13 909,0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13 909,0</w:t>
            </w:r>
          </w:p>
        </w:tc>
      </w:tr>
      <w:tr w:rsidR="00B9268D" w:rsidRPr="00B9268D" w:rsidTr="00B9268D">
        <w:trPr>
          <w:trHeight w:val="16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Мероприятий по организации питания в муниципальных общеобразовательных учреждениях в рамках основного мероприятия  "Общее образование" подпрограммы "Развитие дошкольного, общего, дополнительного образ</w:t>
            </w:r>
            <w:r>
              <w:rPr>
                <w:color w:val="000000"/>
                <w:sz w:val="20"/>
                <w:szCs w:val="20"/>
              </w:rPr>
              <w:t>ования" муниципальной программы</w:t>
            </w:r>
            <w:r w:rsidRPr="00B9268D">
              <w:rPr>
                <w:color w:val="000000"/>
                <w:sz w:val="20"/>
                <w:szCs w:val="20"/>
              </w:rPr>
              <w:t xml:space="preserve"> "Развитие образования, молодежной политики  </w:t>
            </w:r>
            <w:r>
              <w:rPr>
                <w:color w:val="000000"/>
                <w:sz w:val="20"/>
                <w:szCs w:val="20"/>
              </w:rPr>
              <w:t xml:space="preserve">и физической культуры и спорта </w:t>
            </w:r>
            <w:r w:rsidRPr="00B9268D">
              <w:rPr>
                <w:color w:val="000000"/>
                <w:sz w:val="20"/>
                <w:szCs w:val="20"/>
              </w:rPr>
              <w:t>в муниципальном образовании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B9268D" w:rsidRPr="00B9268D" w:rsidTr="00B9268D">
        <w:trPr>
          <w:trHeight w:val="4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1 132,0</w:t>
            </w:r>
          </w:p>
        </w:tc>
      </w:tr>
      <w:tr w:rsidR="00B9268D" w:rsidRPr="00B9268D" w:rsidTr="00DC0495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  <w:r w:rsidR="00DC0495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32 890,0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32 890,0</w:t>
            </w:r>
          </w:p>
        </w:tc>
      </w:tr>
      <w:tr w:rsidR="00B9268D" w:rsidRPr="00B9268D" w:rsidTr="00DC0495">
        <w:trPr>
          <w:trHeight w:val="3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32 890,0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32 890,0</w:t>
            </w:r>
          </w:p>
        </w:tc>
      </w:tr>
      <w:tr w:rsidR="00B9268D" w:rsidRPr="00B9268D" w:rsidTr="00DC0495">
        <w:trPr>
          <w:trHeight w:val="9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 w:rsidR="00DC0495">
              <w:rPr>
                <w:color w:val="000000"/>
                <w:sz w:val="20"/>
                <w:szCs w:val="20"/>
              </w:rPr>
              <w:t xml:space="preserve">ных образовательных учреждений 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B9268D" w:rsidRPr="00B9268D" w:rsidTr="00DC0495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B9268D" w:rsidRPr="00B9268D" w:rsidTr="00DC0495">
        <w:trPr>
          <w:trHeight w:val="9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 w:rsidR="00DC0495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B9268D" w:rsidRPr="00B9268D" w:rsidTr="00DC0495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B9268D" w:rsidRPr="00B9268D" w:rsidTr="00DC0495">
        <w:trPr>
          <w:trHeight w:val="9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</w:t>
            </w:r>
            <w:r w:rsidR="00DC0495">
              <w:rPr>
                <w:color w:val="000000"/>
                <w:sz w:val="20"/>
                <w:szCs w:val="20"/>
              </w:rPr>
              <w:t>ений по муниципальным бюджетным</w:t>
            </w:r>
            <w:r w:rsidRPr="00B9268D">
              <w:rPr>
                <w:color w:val="000000"/>
                <w:sz w:val="20"/>
                <w:szCs w:val="20"/>
              </w:rPr>
              <w:t xml:space="preserve"> общеобразовательным учреждениям в рамках основного мероприяти</w:t>
            </w:r>
            <w:r w:rsidR="00DC0495">
              <w:rPr>
                <w:color w:val="000000"/>
                <w:sz w:val="20"/>
                <w:szCs w:val="20"/>
              </w:rPr>
              <w:t xml:space="preserve">я </w:t>
            </w:r>
            <w:r w:rsidRPr="00B9268D">
              <w:rPr>
                <w:color w:val="000000"/>
                <w:sz w:val="20"/>
                <w:szCs w:val="20"/>
              </w:rPr>
              <w:t>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B9268D" w:rsidRPr="00B9268D" w:rsidTr="00DC049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B9268D" w:rsidRPr="00B9268D" w:rsidTr="00DC0495">
        <w:trPr>
          <w:trHeight w:val="13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Выплата ежемесячной денежной компенсации двухразового питания 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начального, основного или среднего общего образования на дому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B9268D" w:rsidRPr="00B9268D" w:rsidTr="00B926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0110242180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B9268D" w:rsidRPr="00B9268D" w:rsidTr="00DC0495">
        <w:trPr>
          <w:trHeight w:val="8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на выплату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ежемесячног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денежного вознаграждения за классное руководство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педагогичесикм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работникам муниципальных общеобразовательных учреждений, в рамках основного мероприятия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B9268D" w:rsidRPr="00B9268D" w:rsidTr="00DC0495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4 609,0</w:t>
            </w:r>
          </w:p>
        </w:tc>
      </w:tr>
      <w:tr w:rsidR="00B9268D" w:rsidRPr="00B9268D" w:rsidTr="00DC0495">
        <w:trPr>
          <w:trHeight w:val="9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</w:t>
            </w:r>
            <w:r w:rsidR="00DC0495">
              <w:rPr>
                <w:color w:val="000000"/>
                <w:sz w:val="20"/>
                <w:szCs w:val="20"/>
              </w:rPr>
              <w:t>ых образовательных организациях</w:t>
            </w:r>
            <w:r w:rsidRPr="00B9268D">
              <w:rPr>
                <w:color w:val="000000"/>
                <w:sz w:val="20"/>
                <w:szCs w:val="20"/>
              </w:rPr>
              <w:t xml:space="preserve">, в рамках основного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>бщее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2 994,0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2 778,0</w:t>
            </w:r>
          </w:p>
        </w:tc>
      </w:tr>
      <w:tr w:rsidR="00B9268D" w:rsidRPr="00B9268D" w:rsidTr="00DC049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2 994,0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2 778,0</w:t>
            </w:r>
          </w:p>
        </w:tc>
      </w:tr>
      <w:tr w:rsidR="00B9268D" w:rsidRPr="00B9268D" w:rsidTr="00DC0495">
        <w:trPr>
          <w:trHeight w:val="1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B9268D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в части организации горячего питания) в рамках основного мероприятия "Общее образование"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9268D" w:rsidRPr="00B9268D" w:rsidTr="00DC0495">
        <w:trPr>
          <w:trHeight w:val="5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01102Б3040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9268D" w:rsidRPr="00B9268D" w:rsidTr="00DC0495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6 894,7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6 894,7</w:t>
            </w:r>
          </w:p>
        </w:tc>
      </w:tr>
      <w:tr w:rsidR="00B9268D" w:rsidRPr="00B9268D" w:rsidTr="00DC0495">
        <w:trPr>
          <w:trHeight w:val="6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</w:t>
            </w:r>
            <w:r w:rsidR="00DC0495">
              <w:rPr>
                <w:color w:val="000000"/>
                <w:sz w:val="20"/>
                <w:szCs w:val="20"/>
              </w:rPr>
              <w:t xml:space="preserve">ды на обеспечение деятельности </w:t>
            </w:r>
            <w:r w:rsidRPr="00B9268D">
              <w:rPr>
                <w:color w:val="000000"/>
                <w:sz w:val="20"/>
                <w:szCs w:val="20"/>
              </w:rPr>
              <w:t xml:space="preserve">(оказание услуг) муниципальных учреждений </w:t>
            </w:r>
            <w:r w:rsidR="00DC0495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6 716,7</w:t>
            </w:r>
          </w:p>
        </w:tc>
      </w:tr>
      <w:tr w:rsidR="00B9268D" w:rsidRPr="00B9268D" w:rsidTr="00DC0495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6 716,7</w:t>
            </w:r>
          </w:p>
        </w:tc>
      </w:tr>
      <w:tr w:rsidR="00B9268D" w:rsidRPr="00B9268D" w:rsidTr="00DC0495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r w:rsidR="00DC0495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B9268D" w:rsidRPr="00B9268D" w:rsidTr="00DC0495">
        <w:trPr>
          <w:trHeight w:val="4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B9268D" w:rsidRPr="00B9268D" w:rsidTr="00DC0495">
        <w:trPr>
          <w:trHeight w:val="6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Реализация социальных гарантий, предоставляемых педагогическим работникам муниципальных общеобразовательных учреждений</w:t>
            </w:r>
            <w:r w:rsidR="00DC0495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"Дополнительное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268D" w:rsidRPr="00B9268D" w:rsidTr="00DC0495">
        <w:trPr>
          <w:trHeight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9268D" w:rsidRPr="00B9268D" w:rsidTr="00DC0495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"Реализация национального проекта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011E200000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2 433,0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928,0</w:t>
            </w:r>
          </w:p>
        </w:tc>
      </w:tr>
      <w:tr w:rsidR="00B9268D" w:rsidRPr="00B9268D" w:rsidTr="00DC0495">
        <w:trPr>
          <w:trHeight w:val="6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DC049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DC0495">
        <w:trPr>
          <w:trHeight w:val="6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928,0</w:t>
            </w:r>
          </w:p>
        </w:tc>
      </w:tr>
      <w:tr w:rsidR="00B9268D" w:rsidRPr="00B9268D" w:rsidTr="00DC0495">
        <w:trPr>
          <w:trHeight w:val="3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011E254910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928,0</w:t>
            </w:r>
          </w:p>
        </w:tc>
      </w:tr>
      <w:tr w:rsidR="00B9268D" w:rsidRPr="00B9268D" w:rsidTr="00DC0495">
        <w:trPr>
          <w:trHeight w:val="4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"Развитие системы защиты прав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453,0</w:t>
            </w:r>
          </w:p>
        </w:tc>
      </w:tr>
      <w:tr w:rsidR="00B9268D" w:rsidRPr="00B9268D" w:rsidTr="00DC0495">
        <w:trPr>
          <w:trHeight w:val="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DC0495">
        <w:trPr>
          <w:trHeight w:val="10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      </w:r>
            <w:r w:rsidR="00DC0495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DC0495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DC049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"Образование и обеспечение деятельности  комиссии по делам несовершеннолетних и защите их прав""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453,0</w:t>
            </w:r>
          </w:p>
        </w:tc>
      </w:tr>
      <w:tr w:rsidR="00B9268D" w:rsidRPr="00B9268D" w:rsidTr="00DC0495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  <w:r w:rsidR="00DC0495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"Образование и обеспечение деятельности  комиссии по делам несовершеннолетних и защите их прав"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453,0</w:t>
            </w:r>
          </w:p>
        </w:tc>
      </w:tr>
      <w:tr w:rsidR="00B9268D" w:rsidRPr="00B9268D" w:rsidTr="00DC0495">
        <w:trPr>
          <w:trHeight w:val="9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B9268D" w:rsidRPr="00B9268D" w:rsidTr="00DC049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B9268D" w:rsidRPr="00B9268D" w:rsidTr="00DC0495">
        <w:trPr>
          <w:trHeight w:val="5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852,0</w:t>
            </w:r>
          </w:p>
        </w:tc>
      </w:tr>
      <w:tr w:rsidR="00B9268D" w:rsidRPr="00B9268D" w:rsidTr="00DC0495">
        <w:trPr>
          <w:trHeight w:val="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852,0</w:t>
            </w:r>
          </w:p>
        </w:tc>
      </w:tr>
      <w:tr w:rsidR="00B9268D" w:rsidRPr="00B9268D" w:rsidTr="00DC0495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  <w:r w:rsidR="00DC0495">
              <w:rPr>
                <w:color w:val="000000"/>
                <w:sz w:val="20"/>
                <w:szCs w:val="20"/>
              </w:rPr>
              <w:t xml:space="preserve">в рамках основного мероприятия </w:t>
            </w:r>
            <w:r w:rsidRPr="00B9268D">
              <w:rPr>
                <w:color w:val="000000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752,0</w:t>
            </w:r>
          </w:p>
        </w:tc>
      </w:tr>
      <w:tr w:rsidR="00B9268D" w:rsidRPr="00B9268D" w:rsidTr="00DC0495">
        <w:trPr>
          <w:trHeight w:val="9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B9268D" w:rsidRPr="00B9268D" w:rsidTr="00DC0495">
        <w:trPr>
          <w:trHeight w:val="5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B9268D" w:rsidRPr="00B9268D" w:rsidTr="00DC0495">
        <w:trPr>
          <w:trHeight w:val="9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  <w:r w:rsidR="00DC0495">
              <w:rPr>
                <w:color w:val="000000"/>
                <w:sz w:val="20"/>
                <w:szCs w:val="20"/>
              </w:rPr>
              <w:t xml:space="preserve"> в рамках основного мероприятия</w:t>
            </w:r>
            <w:r w:rsidRPr="00B9268D">
              <w:rPr>
                <w:color w:val="000000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9268D" w:rsidRPr="00B9268D" w:rsidTr="00DC0495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9268D" w:rsidRPr="00B9268D" w:rsidTr="00DC049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муниципальном образовании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11 275,0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11 275,0</w:t>
            </w:r>
          </w:p>
        </w:tc>
      </w:tr>
      <w:tr w:rsidR="00B9268D" w:rsidRPr="00B9268D" w:rsidTr="00DC0495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11 275,0</w:t>
            </w:r>
          </w:p>
        </w:tc>
      </w:tr>
      <w:tr w:rsidR="00B9268D" w:rsidRPr="00B9268D" w:rsidTr="00DC0495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4 518,0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4 518,0</w:t>
            </w:r>
          </w:p>
        </w:tc>
      </w:tr>
      <w:tr w:rsidR="00B9268D" w:rsidRPr="00B9268D" w:rsidTr="00DC0495">
        <w:trPr>
          <w:trHeight w:val="6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4 518,0</w:t>
            </w:r>
          </w:p>
        </w:tc>
      </w:tr>
      <w:tr w:rsidR="00B9268D" w:rsidRPr="00B9268D" w:rsidTr="00DC0495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4 518,0</w:t>
            </w:r>
          </w:p>
        </w:tc>
      </w:tr>
      <w:tr w:rsidR="00B9268D" w:rsidRPr="00B9268D" w:rsidTr="00DC0495">
        <w:trPr>
          <w:trHeight w:val="5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6 757,0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6 757,0</w:t>
            </w:r>
          </w:p>
        </w:tc>
      </w:tr>
      <w:tr w:rsidR="00B9268D" w:rsidRPr="00B9268D" w:rsidTr="00DC0495">
        <w:trPr>
          <w:trHeight w:val="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6 757,0</w:t>
            </w:r>
          </w:p>
        </w:tc>
      </w:tr>
      <w:tr w:rsidR="00B9268D" w:rsidRPr="00B9268D" w:rsidTr="00DC0495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6 757,0</w:t>
            </w:r>
          </w:p>
        </w:tc>
      </w:tr>
      <w:tr w:rsidR="00B9268D" w:rsidRPr="00B9268D" w:rsidTr="00DC0495">
        <w:trPr>
          <w:trHeight w:val="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195,0</w:t>
            </w:r>
          </w:p>
        </w:tc>
      </w:tr>
      <w:tr w:rsidR="00B9268D" w:rsidRPr="00B9268D" w:rsidTr="00DC0495">
        <w:trPr>
          <w:trHeight w:val="3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"Развитие и поддержка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B9268D" w:rsidRPr="00B9268D" w:rsidTr="00DC0495">
        <w:trPr>
          <w:trHeight w:val="4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B9268D" w:rsidRPr="00B9268D" w:rsidTr="00DC0495">
        <w:trPr>
          <w:trHeight w:val="8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в рамках основного мероприятия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9268D" w:rsidRPr="00B9268D" w:rsidTr="00DC0495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0310142090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9268D" w:rsidRPr="00B9268D" w:rsidTr="00DC0495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 w:rsidRPr="00B9268D">
              <w:rPr>
                <w:i/>
                <w:iCs/>
                <w:color w:val="000000"/>
                <w:sz w:val="20"/>
                <w:szCs w:val="20"/>
              </w:rPr>
              <w:t>меропоиятие</w:t>
            </w:r>
            <w:proofErr w:type="spellEnd"/>
            <w:r w:rsidRPr="00B9268D">
              <w:rPr>
                <w:i/>
                <w:iCs/>
                <w:color w:val="000000"/>
                <w:sz w:val="20"/>
                <w:szCs w:val="20"/>
              </w:rPr>
              <w:t xml:space="preserve"> "Поддержка социально ориентированных некоммерческих организаций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B9268D" w:rsidRPr="00B9268D" w:rsidTr="00B87D62">
        <w:trPr>
          <w:trHeight w:val="11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реализацию муниципальных программ поддержки социально ориентированных некоммерческих организаций в муниципальном образовании, в рамках основного мероприятия "Поддержка социально ориентированных некоммерческих организаций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9268D" w:rsidRPr="00B9268D" w:rsidTr="00B87D62">
        <w:trPr>
          <w:trHeight w:val="4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0310241500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9268D" w:rsidRPr="00B9268D" w:rsidTr="00B87D6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приграничного сотрудничества"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159,0</w:t>
            </w:r>
          </w:p>
        </w:tc>
      </w:tr>
      <w:tr w:rsidR="00B9268D" w:rsidRPr="00B9268D" w:rsidTr="00B87D6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0320127700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159,0</w:t>
            </w:r>
          </w:p>
        </w:tc>
      </w:tr>
      <w:tr w:rsidR="00B9268D" w:rsidRPr="00B9268D" w:rsidTr="00B87D62">
        <w:trPr>
          <w:trHeight w:val="4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Участие в ликвидации очагов сорного растения борщевик Сосновского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DC049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0320227800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Ликвидация очагов сорного растения борщевик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Сосновкого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в рамках основного мероприятия "Экологическое оздоровление"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159,0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0320241570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159,0</w:t>
            </w:r>
          </w:p>
        </w:tc>
      </w:tr>
      <w:tr w:rsidR="00B9268D" w:rsidRPr="00B9268D" w:rsidTr="00B87D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9268D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6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Участие пожарно-спасательных служб в защите лесов и населенных пунктов в рамках основного мероприятия "Ликвидация лесных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0320328100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на территории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B9268D" w:rsidRPr="00B9268D" w:rsidTr="00B87D62">
        <w:trPr>
          <w:trHeight w:val="6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"Пожарная безопасность и гражданская оборона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37,0</w:t>
            </w:r>
          </w:p>
        </w:tc>
      </w:tr>
      <w:tr w:rsidR="00B9268D" w:rsidRPr="00B9268D" w:rsidTr="00B926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37,0</w:t>
            </w:r>
          </w:p>
        </w:tc>
      </w:tr>
      <w:tr w:rsidR="00B9268D" w:rsidRPr="00B9268D" w:rsidTr="00B87D62">
        <w:trPr>
          <w:trHeight w:val="7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9268D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 в органах исполнительной власти области и муниципальных образованиях в рамках основного мероприятия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B9268D" w:rsidRPr="00B9268D" w:rsidTr="00B87D62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B9268D" w:rsidRPr="00B9268D" w:rsidTr="00B87D62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B9268D" w:rsidRPr="00B9268D" w:rsidTr="00B87D62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Проведение системных мероприяти</w:t>
            </w:r>
            <w:r w:rsidR="00B87D62">
              <w:rPr>
                <w:color w:val="000000"/>
                <w:sz w:val="20"/>
                <w:szCs w:val="20"/>
              </w:rPr>
              <w:t>й по противодействию терроризму</w:t>
            </w:r>
            <w:r w:rsidRPr="00B9268D">
              <w:rPr>
                <w:color w:val="000000"/>
                <w:sz w:val="20"/>
                <w:szCs w:val="20"/>
              </w:rPr>
              <w:t xml:space="preserve">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5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1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противодействие преступности в рамках основного мероприятия "Профилактика терроризма" подпрограммы "Профилактика терроризма" муниципальной программы "Обеспечение безопасности граждан на территории муниципального образования "Палкинский район" на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87D62">
        <w:trPr>
          <w:trHeight w:val="9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0420141280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87D6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Развитие и совершенствование института добровольных народных дружин в рамках основного мероприятия "Профилактика терроризма"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9268D" w:rsidRPr="00B9268D" w:rsidTr="00B87D62">
        <w:trPr>
          <w:trHeight w:val="9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9268D" w:rsidRPr="00B9268D" w:rsidTr="00B87D62">
        <w:trPr>
          <w:trHeight w:val="9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18 720,0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2 119,0</w:t>
            </w:r>
          </w:p>
        </w:tc>
      </w:tr>
      <w:tr w:rsidR="00B9268D" w:rsidRPr="00B9268D" w:rsidTr="00B87D62">
        <w:trPr>
          <w:trHeight w:val="7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"Комплексное развитие систем коммунальной инфраструктуры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18 236,0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1 549,0</w:t>
            </w:r>
          </w:p>
        </w:tc>
      </w:tr>
      <w:tr w:rsidR="00B9268D" w:rsidRPr="00B9268D" w:rsidTr="00B87D62">
        <w:trPr>
          <w:trHeight w:val="5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"Комплексное развитие сис</w:t>
            </w:r>
            <w:r w:rsidR="00B87D62">
              <w:rPr>
                <w:i/>
                <w:iCs/>
                <w:color w:val="000000"/>
                <w:sz w:val="20"/>
                <w:szCs w:val="20"/>
              </w:rPr>
              <w:t>тем коммунальной инфраструктуры</w:t>
            </w:r>
            <w:r w:rsidRPr="00B9268D">
              <w:rPr>
                <w:i/>
                <w:iCs/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1 010,0</w:t>
            </w:r>
          </w:p>
        </w:tc>
      </w:tr>
      <w:tr w:rsidR="00B9268D" w:rsidRPr="00B9268D" w:rsidTr="00B87D62">
        <w:trPr>
          <w:trHeight w:val="7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расходов по содержанию имущества в рамках основного мероприятия "Комплексное развитие систем коммунальной инфраст</w:t>
            </w:r>
            <w:r w:rsidR="00B87D62">
              <w:rPr>
                <w:color w:val="000000"/>
                <w:sz w:val="20"/>
                <w:szCs w:val="20"/>
              </w:rPr>
              <w:t>руктуры</w:t>
            </w:r>
            <w:r w:rsidRPr="00B9268D">
              <w:rPr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7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расходов по содержанию газовых сетей в рамках основного мероприятия "Комплексное развитие сист</w:t>
            </w:r>
            <w:r w:rsidR="00B87D62">
              <w:rPr>
                <w:color w:val="000000"/>
                <w:sz w:val="20"/>
                <w:szCs w:val="20"/>
              </w:rPr>
              <w:t xml:space="preserve">ем коммунальной инфраструктуры </w:t>
            </w:r>
            <w:r w:rsidRPr="00B9268D">
              <w:rPr>
                <w:color w:val="000000"/>
                <w:sz w:val="20"/>
                <w:szCs w:val="20"/>
              </w:rPr>
              <w:t>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12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Межбюджетные трансферты на улучшение качества водоснабжения и водоотведения населения и объектов жизнеобеспечения собственности по заключенным соглашениям о переданных полномочиях в рамках основного мероприятия "Комплексное развитие систем коммунальной инфраструк</w:t>
            </w:r>
            <w:r w:rsidR="00B87D62">
              <w:rPr>
                <w:color w:val="000000"/>
                <w:sz w:val="20"/>
                <w:szCs w:val="20"/>
              </w:rPr>
              <w:t>туры</w:t>
            </w:r>
            <w:r w:rsidRPr="00B9268D">
              <w:rPr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B9268D" w:rsidRPr="00B9268D" w:rsidTr="00B87D62">
        <w:trPr>
          <w:trHeight w:val="8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</w:t>
            </w:r>
            <w:r w:rsidR="00B87D62">
              <w:rPr>
                <w:color w:val="000000"/>
                <w:sz w:val="20"/>
                <w:szCs w:val="20"/>
              </w:rPr>
              <w:t>тем коммунальной инфраструктуры</w:t>
            </w:r>
            <w:r w:rsidRPr="00B9268D">
              <w:rPr>
                <w:color w:val="000000"/>
                <w:sz w:val="20"/>
                <w:szCs w:val="20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539,0</w:t>
            </w:r>
          </w:p>
        </w:tc>
      </w:tr>
      <w:tr w:rsidR="00B9268D" w:rsidRPr="00B9268D" w:rsidTr="00B87D62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по капитальному ремонту муниципального жилого фонда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B9268D" w:rsidRPr="00B9268D" w:rsidTr="00B87D6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0510223900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539,0</w:t>
            </w:r>
          </w:p>
        </w:tc>
      </w:tr>
      <w:tr w:rsidR="00B9268D" w:rsidRPr="00B9268D" w:rsidTr="00B87D62">
        <w:trPr>
          <w:trHeight w:val="12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реализацию мероприятий по подготовке документов территориального планирования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>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0510241600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5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051F300000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16 687,0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мероприятия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16 520,0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051F367483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16 520,0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7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мероприятия по переселению граждан из аварийного фонда, в рамках основного мероприятия "Национальный проект "Жилье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051F367484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5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"Благоустройство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9268D" w:rsidRPr="00B9268D" w:rsidTr="00B87D6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9268D" w:rsidRPr="00B9268D" w:rsidTr="00B87D62">
        <w:trPr>
          <w:trHeight w:val="13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87D62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</w:t>
            </w:r>
            <w:r w:rsidR="00B9268D" w:rsidRPr="00B9268D">
              <w:rPr>
                <w:color w:val="000000"/>
                <w:sz w:val="20"/>
                <w:szCs w:val="20"/>
              </w:rPr>
              <w:t xml:space="preserve"> ремонт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в рамках основного мероприятия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9268D" w:rsidRPr="00B9268D" w:rsidTr="00B87D62">
        <w:trPr>
          <w:trHeight w:val="9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мероприятий по ликвидации несанкционированных свалок"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9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87D62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0530141740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(муниципальной) собственности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рамках реализации федеральной целевой программы "Увековечивание памяти погибших при защите Отечества на 2019-2024 годы"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9268D" w:rsidRPr="00B9268D" w:rsidTr="00B365A1">
        <w:trPr>
          <w:trHeight w:val="6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транспортного обслуживания населения на территории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38 183,0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24 622,0</w:t>
            </w:r>
          </w:p>
        </w:tc>
      </w:tr>
      <w:tr w:rsidR="00B9268D" w:rsidRPr="00B9268D" w:rsidTr="00B365A1">
        <w:trPr>
          <w:trHeight w:val="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87D62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38 183,0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24 622,0</w:t>
            </w:r>
          </w:p>
        </w:tc>
      </w:tr>
      <w:tr w:rsidR="00B9268D" w:rsidRPr="00B9268D" w:rsidTr="00296AE1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9 862,0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10 068,0</w:t>
            </w:r>
          </w:p>
        </w:tc>
      </w:tr>
      <w:tr w:rsidR="00B9268D" w:rsidRPr="00B9268D" w:rsidTr="00296AE1">
        <w:trPr>
          <w:trHeight w:val="10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9 862,0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10 068,0</w:t>
            </w:r>
          </w:p>
        </w:tc>
      </w:tr>
      <w:tr w:rsidR="00B9268D" w:rsidRPr="00B9268D" w:rsidTr="00296AE1">
        <w:trPr>
          <w:trHeight w:val="4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9 862,0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10 068,0</w:t>
            </w:r>
          </w:p>
        </w:tc>
      </w:tr>
      <w:tr w:rsidR="00B9268D" w:rsidRPr="00B9268D" w:rsidTr="00296AE1">
        <w:trPr>
          <w:trHeight w:val="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296AE1" w:rsidP="00B365A1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Основное </w:t>
            </w:r>
            <w:r w:rsidR="00B9268D" w:rsidRPr="00B9268D">
              <w:rPr>
                <w:i/>
                <w:iCs/>
                <w:color w:val="000000"/>
                <w:sz w:val="20"/>
                <w:szCs w:val="20"/>
              </w:rPr>
              <w:t>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6 940,0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7 220,0</w:t>
            </w:r>
          </w:p>
        </w:tc>
      </w:tr>
      <w:tr w:rsidR="00B9268D" w:rsidRPr="00B9268D" w:rsidTr="00296AE1">
        <w:trPr>
          <w:trHeight w:val="1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дорожной деятельности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7 220,0</w:t>
            </w:r>
          </w:p>
        </w:tc>
      </w:tr>
      <w:tr w:rsidR="00B9268D" w:rsidRPr="00B9268D" w:rsidTr="00296AE1">
        <w:trPr>
          <w:trHeight w:val="4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7 220,0</w:t>
            </w:r>
          </w:p>
        </w:tc>
      </w:tr>
      <w:tr w:rsidR="00B9268D" w:rsidRPr="00B9268D" w:rsidTr="00296AE1">
        <w:trPr>
          <w:trHeight w:val="1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296AE1">
        <w:trPr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"Реализация национального проекта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061R100000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21 381,0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7 334,0</w:t>
            </w:r>
          </w:p>
        </w:tc>
      </w:tr>
      <w:tr w:rsidR="00B9268D" w:rsidRPr="00B9268D" w:rsidTr="00296AE1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296AE1">
        <w:trPr>
          <w:trHeight w:val="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061R153930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296AE1">
        <w:trPr>
          <w:trHeight w:val="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21 381,0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7 334,0</w:t>
            </w:r>
          </w:p>
        </w:tc>
      </w:tr>
      <w:tr w:rsidR="00B9268D" w:rsidRPr="00B9268D" w:rsidTr="00296AE1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061R1D3930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21 381,0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7 334,0</w:t>
            </w:r>
          </w:p>
        </w:tc>
      </w:tr>
      <w:tr w:rsidR="00B9268D" w:rsidRPr="00B9268D" w:rsidTr="00296AE1">
        <w:trPr>
          <w:trHeight w:val="14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30 088,6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29 959,4</w:t>
            </w:r>
          </w:p>
        </w:tc>
      </w:tr>
      <w:tr w:rsidR="00B9268D" w:rsidRPr="00B9268D" w:rsidTr="00296AE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25 948,4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25 948,4</w:t>
            </w:r>
          </w:p>
        </w:tc>
      </w:tr>
      <w:tr w:rsidR="00B9268D" w:rsidRPr="00B9268D" w:rsidTr="00296AE1">
        <w:trPr>
          <w:trHeight w:val="5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 xml:space="preserve">Основное </w:t>
            </w:r>
            <w:r w:rsidR="00296AE1">
              <w:rPr>
                <w:i/>
                <w:iCs/>
                <w:color w:val="000000"/>
                <w:sz w:val="20"/>
                <w:szCs w:val="20"/>
              </w:rPr>
              <w:t xml:space="preserve">мероприятие "Функционирование </w:t>
            </w:r>
            <w:r w:rsidRPr="00B9268D">
              <w:rPr>
                <w:i/>
                <w:iCs/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25 948,4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25 948,4</w:t>
            </w:r>
          </w:p>
        </w:tc>
      </w:tr>
      <w:tr w:rsidR="00B9268D" w:rsidRPr="00B9268D" w:rsidTr="00296AE1">
        <w:trPr>
          <w:trHeight w:val="1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B9268D">
              <w:rPr>
                <w:color w:val="000000"/>
                <w:sz w:val="20"/>
                <w:szCs w:val="20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      </w:r>
            <w:r w:rsidR="00296AE1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B9268D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24 911,0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24 911,0</w:t>
            </w:r>
          </w:p>
        </w:tc>
      </w:tr>
      <w:tr w:rsidR="00B9268D" w:rsidRPr="00B9268D" w:rsidTr="00296AE1">
        <w:trPr>
          <w:trHeight w:val="9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296AE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21 481,0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21 481,0</w:t>
            </w:r>
          </w:p>
        </w:tc>
      </w:tr>
      <w:tr w:rsidR="00B9268D" w:rsidRPr="00B9268D" w:rsidTr="00296AE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3 311,8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3 311,8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B9268D" w:rsidRPr="00B9268D" w:rsidTr="00B365A1">
        <w:trPr>
          <w:trHeight w:val="7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на поддержку Ассоциации муниципальных образований Псковской области в рамках основного </w:t>
            </w:r>
            <w:r w:rsidR="00B365A1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B9268D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7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Доплаты к пенсиям муниципальным служащим в рамках основного мероприятия "Функционирование  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B9268D" w:rsidRPr="00B9268D" w:rsidTr="00B365A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939,0</w:t>
            </w:r>
          </w:p>
        </w:tc>
      </w:tr>
      <w:tr w:rsidR="00B9268D" w:rsidRPr="00B9268D" w:rsidTr="00B365A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3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0710125910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1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в рамках основного мероприятия "Функционирование  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B9268D" w:rsidRPr="00B9268D" w:rsidTr="00B365A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B9268D" w:rsidRPr="00B9268D" w:rsidTr="00B365A1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рамках основного </w:t>
            </w:r>
            <w:r w:rsidR="00B365A1">
              <w:rPr>
                <w:color w:val="000000"/>
                <w:sz w:val="20"/>
                <w:szCs w:val="20"/>
              </w:rPr>
              <w:t xml:space="preserve">мероприятия "Функционирование </w:t>
            </w:r>
            <w:r w:rsidRPr="00B9268D">
              <w:rPr>
                <w:color w:val="000000"/>
                <w:sz w:val="20"/>
                <w:szCs w:val="20"/>
              </w:rPr>
              <w:t>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B9268D" w:rsidRPr="00B9268D" w:rsidTr="00B365A1">
        <w:trPr>
          <w:trHeight w:val="9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B9268D" w:rsidRPr="00B9268D" w:rsidTr="00B365A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B9268D" w:rsidRPr="00B9268D" w:rsidTr="00B365A1">
        <w:trPr>
          <w:trHeight w:val="6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Всеросийской</w:t>
            </w:r>
            <w:proofErr w:type="spellEnd"/>
            <w:r w:rsidR="00B365A1">
              <w:rPr>
                <w:color w:val="000000"/>
                <w:sz w:val="20"/>
                <w:szCs w:val="20"/>
              </w:rPr>
              <w:t xml:space="preserve"> переписи населения в 2020 году</w:t>
            </w:r>
            <w:r w:rsidRPr="00B9268D">
              <w:rPr>
                <w:color w:val="000000"/>
                <w:sz w:val="20"/>
                <w:szCs w:val="20"/>
              </w:rPr>
              <w:t xml:space="preserve"> в рамках основного мероприятия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4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0710154690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1 965,0</w:t>
            </w:r>
          </w:p>
        </w:tc>
      </w:tr>
      <w:tr w:rsidR="00B9268D" w:rsidRPr="00B9268D" w:rsidTr="00B365A1">
        <w:trPr>
          <w:trHeight w:val="4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"Функционирование организаций, обеспечивающих выполнение части муниципальных функций"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1 997,0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1 965,0</w:t>
            </w:r>
          </w:p>
        </w:tc>
      </w:tr>
      <w:tr w:rsidR="00B9268D" w:rsidRPr="00B9268D" w:rsidTr="00B365A1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1 962,0</w:t>
            </w:r>
          </w:p>
        </w:tc>
      </w:tr>
      <w:tr w:rsidR="00B9268D" w:rsidRPr="00B9268D" w:rsidTr="00B365A1">
        <w:trPr>
          <w:trHeight w:val="9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1 891,0</w:t>
            </w:r>
          </w:p>
        </w:tc>
      </w:tr>
      <w:tr w:rsidR="00B9268D" w:rsidRPr="00B9268D" w:rsidTr="00B365A1">
        <w:trPr>
          <w:trHeight w:val="5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B9268D" w:rsidRPr="00B9268D" w:rsidTr="00B365A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9268D" w:rsidRPr="00B9268D" w:rsidTr="00B365A1">
        <w:trPr>
          <w:trHeight w:val="9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9268D" w:rsidRPr="00B9268D" w:rsidTr="00B365A1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основного мероприятия "Обеспечение общего порядка и 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9268D" w:rsidRPr="00B9268D" w:rsidTr="00B365A1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0720151200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9268D" w:rsidRPr="00B9268D" w:rsidTr="00B365A1">
        <w:trPr>
          <w:trHeight w:val="4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2 090,2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1 994,0</w:t>
            </w:r>
          </w:p>
        </w:tc>
      </w:tr>
      <w:tr w:rsidR="00B9268D" w:rsidRPr="00B9268D" w:rsidTr="00B365A1">
        <w:trPr>
          <w:trHeight w:val="3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1 385,0</w:t>
            </w:r>
          </w:p>
        </w:tc>
      </w:tr>
      <w:tr w:rsidR="00B9268D" w:rsidRPr="00B9268D" w:rsidTr="00B365A1">
        <w:trPr>
          <w:trHeight w:val="7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4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Формирование районных фондов финансовой поддержки  бюджетов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1 282,0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1 282,0</w:t>
            </w:r>
          </w:p>
        </w:tc>
      </w:tr>
      <w:tr w:rsidR="00B9268D" w:rsidRPr="00B9268D" w:rsidTr="00B365A1">
        <w:trPr>
          <w:trHeight w:val="9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на исполнение полномочий органов государственной власти Псковской области по расчёту и предоставлению дотации бюджетам поселений в рамках основного мероприятия "Совершенствование и развитие бюджетного процесса"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B9268D" w:rsidRPr="00B9268D" w:rsidTr="00B365A1">
        <w:trPr>
          <w:trHeight w:val="2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Об</w:t>
            </w:r>
            <w:r w:rsidR="00B365A1">
              <w:rPr>
                <w:color w:val="000000"/>
                <w:sz w:val="20"/>
                <w:szCs w:val="20"/>
              </w:rPr>
              <w:t>служивание муниципального долга</w:t>
            </w:r>
            <w:r w:rsidRPr="00B9268D">
              <w:rPr>
                <w:color w:val="000000"/>
                <w:sz w:val="20"/>
                <w:szCs w:val="20"/>
              </w:rPr>
              <w:t xml:space="preserve"> в рамках основного мероприятия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2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609,0</w:t>
            </w:r>
          </w:p>
        </w:tc>
      </w:tr>
      <w:tr w:rsidR="00B9268D" w:rsidRPr="00B9268D" w:rsidTr="00B365A1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 в рамках основного мероприятия "Реализация переданных государственных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609,0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0730451180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609,0</w:t>
            </w:r>
          </w:p>
        </w:tc>
      </w:tr>
      <w:tr w:rsidR="00B9268D" w:rsidRPr="00B9268D" w:rsidTr="00B365A1">
        <w:trPr>
          <w:trHeight w:val="6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365A1">
        <w:trPr>
          <w:trHeight w:val="4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365A1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2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7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Осуществление единовременной выплаты "</w:t>
            </w:r>
            <w:proofErr w:type="gramStart"/>
            <w:r w:rsidRPr="00B9268D">
              <w:rPr>
                <w:color w:val="000000"/>
                <w:sz w:val="20"/>
                <w:szCs w:val="20"/>
              </w:rPr>
              <w:t>Почётному</w:t>
            </w:r>
            <w:proofErr w:type="gramEnd"/>
            <w:r w:rsidRPr="00B926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гражанину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района"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6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4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8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 xml:space="preserve">Мероприятий активной политики и дополнительных мероприятий в сфере занятости населения в </w:t>
            </w:r>
            <w:proofErr w:type="spellStart"/>
            <w:r w:rsidRPr="00B9268D">
              <w:rPr>
                <w:color w:val="000000"/>
                <w:sz w:val="20"/>
                <w:szCs w:val="20"/>
              </w:rPr>
              <w:t>рамказ</w:t>
            </w:r>
            <w:proofErr w:type="spellEnd"/>
            <w:r w:rsidRPr="00B9268D">
              <w:rPr>
                <w:color w:val="000000"/>
                <w:sz w:val="20"/>
                <w:szCs w:val="20"/>
              </w:rPr>
              <w:t xml:space="preserve"> основного мероприятия "Социальная поддержка граждан и реализация демографической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365A1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268D" w:rsidRPr="00B9268D" w:rsidTr="00B365A1">
        <w:trPr>
          <w:trHeight w:val="3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B9268D" w:rsidRPr="00B9268D" w:rsidTr="00B365A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муниципального образования "Палкинский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1 773,0</w:t>
            </w:r>
          </w:p>
        </w:tc>
      </w:tr>
      <w:tr w:rsidR="00B9268D" w:rsidRPr="00B9268D" w:rsidTr="00B365A1">
        <w:trPr>
          <w:trHeight w:val="5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Благоустойство</w:t>
            </w:r>
            <w:proofErr w:type="spellEnd"/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муниципальных территорий общего пользования МО "Палкинский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1 773,0</w:t>
            </w:r>
          </w:p>
        </w:tc>
      </w:tr>
      <w:tr w:rsidR="00B9268D" w:rsidRPr="00B9268D" w:rsidTr="00B365A1">
        <w:trPr>
          <w:trHeight w:val="4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Основное мероприятие "Реализация национального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082F200000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B9268D">
              <w:rPr>
                <w:i/>
                <w:iCs/>
                <w:color w:val="000000"/>
                <w:sz w:val="20"/>
                <w:szCs w:val="20"/>
              </w:rPr>
              <w:t>1 773,0</w:t>
            </w:r>
          </w:p>
        </w:tc>
      </w:tr>
      <w:tr w:rsidR="00B9268D" w:rsidRPr="00B9268D" w:rsidTr="00B365A1">
        <w:trPr>
          <w:trHeight w:val="6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Расходы бюджета на поддержку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1 773,0</w:t>
            </w:r>
          </w:p>
        </w:tc>
      </w:tr>
      <w:tr w:rsidR="00B9268D" w:rsidRPr="00B9268D" w:rsidTr="00B365A1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082F255550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1 773,0</w:t>
            </w:r>
          </w:p>
        </w:tc>
      </w:tr>
      <w:tr w:rsidR="00B9268D" w:rsidRPr="00B9268D" w:rsidTr="00B365A1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Иные не программные направления деятельности муниципальных органов Палкинского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68D">
              <w:rPr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Не 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B9268D" w:rsidRPr="00B9268D" w:rsidTr="00B365A1">
        <w:trPr>
          <w:trHeight w:val="4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B9268D" w:rsidRPr="00B9268D" w:rsidTr="00B365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B9268D" w:rsidRPr="00B9268D" w:rsidTr="00B926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68D" w:rsidRPr="00B9268D" w:rsidRDefault="00B9268D" w:rsidP="00B365A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68D" w:rsidRPr="00B9268D" w:rsidRDefault="00B9268D" w:rsidP="00B9268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1 988,0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68D" w:rsidRPr="00B9268D" w:rsidRDefault="00B9268D" w:rsidP="00B9268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9268D">
              <w:rPr>
                <w:color w:val="000000"/>
                <w:sz w:val="20"/>
                <w:szCs w:val="20"/>
              </w:rPr>
              <w:t>3 987,0</w:t>
            </w:r>
          </w:p>
        </w:tc>
      </w:tr>
    </w:tbl>
    <w:p w:rsidR="00B9268D" w:rsidRDefault="00296AE1" w:rsidP="006E55A3">
      <w:pPr>
        <w:rPr>
          <w:sz w:val="18"/>
          <w:szCs w:val="18"/>
        </w:rPr>
      </w:pPr>
      <w:r w:rsidRPr="00296AE1">
        <w:rPr>
          <w:b/>
          <w:sz w:val="20"/>
          <w:szCs w:val="20"/>
        </w:rPr>
        <w:t>Всего расходов</w:t>
      </w:r>
      <w:r w:rsidRPr="00FD7D24">
        <w:rPr>
          <w:b/>
          <w:sz w:val="20"/>
          <w:szCs w:val="20"/>
        </w:rPr>
        <w:t xml:space="preserve">:                                                                                                                                 </w:t>
      </w:r>
      <w:r w:rsidR="00FD7D24">
        <w:rPr>
          <w:b/>
          <w:sz w:val="20"/>
          <w:szCs w:val="20"/>
        </w:rPr>
        <w:t xml:space="preserve">         </w:t>
      </w:r>
      <w:r w:rsidRPr="00FD7D24">
        <w:rPr>
          <w:b/>
          <w:sz w:val="20"/>
          <w:szCs w:val="20"/>
        </w:rPr>
        <w:t>192 140,</w:t>
      </w:r>
      <w:r w:rsidR="00FD7D24">
        <w:rPr>
          <w:b/>
          <w:sz w:val="20"/>
          <w:szCs w:val="20"/>
        </w:rPr>
        <w:t xml:space="preserve">6     </w:t>
      </w:r>
      <w:r w:rsidRPr="00FD7D24">
        <w:rPr>
          <w:b/>
          <w:sz w:val="20"/>
          <w:szCs w:val="20"/>
        </w:rPr>
        <w:t>162 142,4</w:t>
      </w:r>
    </w:p>
    <w:p w:rsidR="00296AE1" w:rsidRDefault="00296AE1" w:rsidP="006E55A3">
      <w:pPr>
        <w:rPr>
          <w:sz w:val="18"/>
          <w:szCs w:val="18"/>
        </w:rPr>
      </w:pPr>
    </w:p>
    <w:p w:rsidR="00296AE1" w:rsidRDefault="00296AE1" w:rsidP="006E55A3">
      <w:pPr>
        <w:rPr>
          <w:sz w:val="18"/>
          <w:szCs w:val="18"/>
        </w:rPr>
        <w:sectPr w:rsidR="00296AE1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9268D" w:rsidRPr="00FD7D24" w:rsidRDefault="00B9268D" w:rsidP="00B9268D">
      <w:pPr>
        <w:pStyle w:val="ad"/>
        <w:jc w:val="right"/>
      </w:pPr>
      <w:r w:rsidRPr="00FD7D24">
        <w:lastRenderedPageBreak/>
        <w:t>Приложение № 18</w:t>
      </w:r>
    </w:p>
    <w:p w:rsidR="00B9268D" w:rsidRPr="00FD7D24" w:rsidRDefault="00B9268D" w:rsidP="00B9268D">
      <w:pPr>
        <w:pStyle w:val="ad"/>
        <w:jc w:val="right"/>
      </w:pPr>
      <w:r w:rsidRPr="00FD7D24">
        <w:t>к решению</w:t>
      </w:r>
    </w:p>
    <w:p w:rsidR="00B9268D" w:rsidRPr="00FD7D24" w:rsidRDefault="00B9268D" w:rsidP="00B9268D">
      <w:pPr>
        <w:pStyle w:val="ad"/>
        <w:jc w:val="right"/>
      </w:pPr>
      <w:r w:rsidRPr="00FD7D24">
        <w:t>Собрания депутатов района</w:t>
      </w:r>
    </w:p>
    <w:p w:rsidR="00B9268D" w:rsidRPr="00FD7D24" w:rsidRDefault="00B9268D" w:rsidP="00B9268D">
      <w:pPr>
        <w:pStyle w:val="ad"/>
        <w:jc w:val="right"/>
      </w:pPr>
      <w:r w:rsidRPr="00FD7D24">
        <w:t>от 25.12.2020г. № 127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7D24">
        <w:rPr>
          <w:b/>
        </w:rPr>
        <w:t>Объем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7D24">
        <w:rPr>
          <w:b/>
        </w:rPr>
        <w:t>бюджетных ассигнований Дорожного фонда Палкинского района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7D24">
        <w:rPr>
          <w:b/>
        </w:rPr>
        <w:t>на 2021 год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ind w:firstLine="720"/>
        <w:jc w:val="right"/>
        <w:rPr>
          <w:bCs/>
          <w:iCs/>
        </w:rPr>
      </w:pPr>
    </w:p>
    <w:p w:rsidR="00FD7D24" w:rsidRPr="00FD7D24" w:rsidRDefault="00FD7D24" w:rsidP="00FD7D24">
      <w:pPr>
        <w:widowControl w:val="0"/>
        <w:autoSpaceDE w:val="0"/>
        <w:autoSpaceDN w:val="0"/>
        <w:adjustRightInd w:val="0"/>
        <w:ind w:firstLine="720"/>
        <w:jc w:val="right"/>
      </w:pPr>
      <w:r>
        <w:rPr>
          <w:bCs/>
          <w:iCs/>
        </w:rPr>
        <w:t xml:space="preserve"> </w:t>
      </w:r>
      <w:r w:rsidRPr="00FD7D24">
        <w:rPr>
          <w:bCs/>
          <w:iCs/>
        </w:rPr>
        <w:t>тыс. руб.</w:t>
      </w:r>
    </w:p>
    <w:tbl>
      <w:tblPr>
        <w:tblW w:w="10490" w:type="dxa"/>
        <w:jc w:val="center"/>
        <w:tblLook w:val="00A0" w:firstRow="1" w:lastRow="0" w:firstColumn="1" w:lastColumn="0" w:noHBand="0" w:noVBand="0"/>
      </w:tblPr>
      <w:tblGrid>
        <w:gridCol w:w="711"/>
        <w:gridCol w:w="7794"/>
        <w:gridCol w:w="1985"/>
      </w:tblGrid>
      <w:tr w:rsidR="00FD7D24" w:rsidRPr="00FD7D24" w:rsidTr="00FD7D24">
        <w:trPr>
          <w:trHeight w:val="20"/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 xml:space="preserve">№ </w:t>
            </w:r>
            <w:proofErr w:type="gramStart"/>
            <w:r w:rsidRPr="00FD7D24">
              <w:rPr>
                <w:b/>
              </w:rPr>
              <w:t>п</w:t>
            </w:r>
            <w:proofErr w:type="gramEnd"/>
            <w:r w:rsidRPr="00FD7D24">
              <w:rPr>
                <w:b/>
              </w:rPr>
              <w:t>/п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Наименование 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Сумма</w:t>
            </w:r>
          </w:p>
        </w:tc>
      </w:tr>
      <w:tr w:rsidR="00FD7D24" w:rsidRPr="00FD7D24" w:rsidTr="00FD7D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1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Осуществление дорожной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9478</w:t>
            </w:r>
          </w:p>
        </w:tc>
      </w:tr>
      <w:tr w:rsidR="00FD7D24" w:rsidRPr="00FD7D24" w:rsidTr="00FD7D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2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Ремонт дворовых территорий многоквартирных домов, проездов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6872</w:t>
            </w:r>
          </w:p>
        </w:tc>
      </w:tr>
      <w:tr w:rsidR="00FD7D24" w:rsidRPr="00FD7D24" w:rsidTr="00FD7D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3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D24">
              <w:rPr>
                <w:b/>
              </w:rPr>
              <w:t>Софинансирование на ремонт дворовых территорий и улиц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80</w:t>
            </w:r>
          </w:p>
        </w:tc>
      </w:tr>
      <w:tr w:rsidR="00FD7D24" w:rsidRPr="00FD7D24" w:rsidTr="00FD7D24">
        <w:trPr>
          <w:trHeight w:val="47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4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Иные межбюджетные трансферты на расходы по ГП «БКД»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18080</w:t>
            </w:r>
          </w:p>
        </w:tc>
      </w:tr>
      <w:tr w:rsidR="00FD7D24" w:rsidRPr="00FD7D24" w:rsidTr="00FD7D24">
        <w:trPr>
          <w:trHeight w:val="47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 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34510</w:t>
            </w:r>
          </w:p>
        </w:tc>
      </w:tr>
    </w:tbl>
    <w:p w:rsidR="00FD7D24" w:rsidRPr="00FD7D24" w:rsidRDefault="00FD7D24" w:rsidP="00FD7D24">
      <w:pPr>
        <w:widowControl w:val="0"/>
        <w:autoSpaceDE w:val="0"/>
        <w:autoSpaceDN w:val="0"/>
        <w:adjustRightInd w:val="0"/>
        <w:jc w:val="both"/>
      </w:pPr>
    </w:p>
    <w:p w:rsidR="00FD7D24" w:rsidRPr="00FD7D24" w:rsidRDefault="00FD7D24" w:rsidP="00FD7D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7D24">
        <w:rPr>
          <w:b/>
        </w:rPr>
        <w:t>на 2022 год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ind w:firstLine="720"/>
        <w:jc w:val="right"/>
        <w:rPr>
          <w:bCs/>
          <w:iCs/>
        </w:rPr>
      </w:pPr>
    </w:p>
    <w:p w:rsidR="00FD7D24" w:rsidRPr="00FD7D24" w:rsidRDefault="00FD7D24" w:rsidP="004C5024">
      <w:pPr>
        <w:widowControl w:val="0"/>
        <w:autoSpaceDE w:val="0"/>
        <w:autoSpaceDN w:val="0"/>
        <w:adjustRightInd w:val="0"/>
        <w:ind w:firstLine="720"/>
        <w:jc w:val="right"/>
      </w:pPr>
      <w:r w:rsidRPr="00FD7D24">
        <w:rPr>
          <w:bCs/>
          <w:iCs/>
        </w:rPr>
        <w:t>тыс. руб.</w:t>
      </w:r>
    </w:p>
    <w:tbl>
      <w:tblPr>
        <w:tblW w:w="10490" w:type="dxa"/>
        <w:jc w:val="center"/>
        <w:tblLook w:val="00A0" w:firstRow="1" w:lastRow="0" w:firstColumn="1" w:lastColumn="0" w:noHBand="0" w:noVBand="0"/>
      </w:tblPr>
      <w:tblGrid>
        <w:gridCol w:w="711"/>
        <w:gridCol w:w="7794"/>
        <w:gridCol w:w="1985"/>
      </w:tblGrid>
      <w:tr w:rsidR="00FD7D24" w:rsidRPr="00FD7D24" w:rsidTr="004C5024">
        <w:trPr>
          <w:trHeight w:val="20"/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 xml:space="preserve">№ </w:t>
            </w:r>
            <w:proofErr w:type="gramStart"/>
            <w:r w:rsidRPr="00FD7D24">
              <w:rPr>
                <w:b/>
              </w:rPr>
              <w:t>п</w:t>
            </w:r>
            <w:proofErr w:type="gramEnd"/>
            <w:r w:rsidRPr="00FD7D24">
              <w:rPr>
                <w:b/>
              </w:rPr>
              <w:t>/п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Наименование 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Сумма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1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Осуществление дорожной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9862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2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Ремонт дворовых территорий многоквартирных домов, проездов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6940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3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D24">
              <w:rPr>
                <w:b/>
              </w:rPr>
              <w:t>Софинансирование на ремонт дворовых территорий и улиц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0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4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Иные межбюджетные трансферты на расходы по ГП «БКД»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21381</w:t>
            </w:r>
          </w:p>
        </w:tc>
      </w:tr>
      <w:tr w:rsidR="00FD7D24" w:rsidRPr="00FD7D24" w:rsidTr="004C5024">
        <w:trPr>
          <w:trHeight w:val="47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 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38183</w:t>
            </w:r>
          </w:p>
        </w:tc>
      </w:tr>
    </w:tbl>
    <w:p w:rsidR="00FD7D24" w:rsidRPr="00FD7D24" w:rsidRDefault="00FD7D24" w:rsidP="00FD7D24">
      <w:pPr>
        <w:widowControl w:val="0"/>
        <w:autoSpaceDE w:val="0"/>
        <w:autoSpaceDN w:val="0"/>
        <w:adjustRightInd w:val="0"/>
        <w:jc w:val="both"/>
      </w:pPr>
    </w:p>
    <w:p w:rsidR="00FD7D24" w:rsidRPr="00FD7D24" w:rsidRDefault="00FD7D24" w:rsidP="00FD7D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7D24">
        <w:rPr>
          <w:b/>
        </w:rPr>
        <w:t>на 2023 год</w:t>
      </w:r>
    </w:p>
    <w:p w:rsidR="00FD7D24" w:rsidRPr="00FD7D24" w:rsidRDefault="00FD7D24" w:rsidP="00FD7D24">
      <w:pPr>
        <w:widowControl w:val="0"/>
        <w:autoSpaceDE w:val="0"/>
        <w:autoSpaceDN w:val="0"/>
        <w:adjustRightInd w:val="0"/>
        <w:ind w:firstLine="720"/>
        <w:jc w:val="right"/>
        <w:rPr>
          <w:bCs/>
          <w:iCs/>
        </w:rPr>
      </w:pPr>
    </w:p>
    <w:p w:rsidR="00FD7D24" w:rsidRPr="004C5024" w:rsidRDefault="00FD7D24" w:rsidP="004C5024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 w:rsidRPr="004C5024">
        <w:rPr>
          <w:b/>
          <w:bCs/>
          <w:iCs/>
        </w:rPr>
        <w:t>тыс. руб.</w:t>
      </w:r>
    </w:p>
    <w:tbl>
      <w:tblPr>
        <w:tblW w:w="10490" w:type="dxa"/>
        <w:jc w:val="center"/>
        <w:tblLook w:val="00A0" w:firstRow="1" w:lastRow="0" w:firstColumn="1" w:lastColumn="0" w:noHBand="0" w:noVBand="0"/>
      </w:tblPr>
      <w:tblGrid>
        <w:gridCol w:w="711"/>
        <w:gridCol w:w="7794"/>
        <w:gridCol w:w="1985"/>
      </w:tblGrid>
      <w:tr w:rsidR="00FD7D24" w:rsidRPr="00FD7D24" w:rsidTr="004C5024">
        <w:trPr>
          <w:trHeight w:val="20"/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 xml:space="preserve">№ </w:t>
            </w:r>
            <w:proofErr w:type="gramStart"/>
            <w:r w:rsidRPr="00FD7D24">
              <w:rPr>
                <w:b/>
              </w:rPr>
              <w:t>п</w:t>
            </w:r>
            <w:proofErr w:type="gramEnd"/>
            <w:r w:rsidRPr="00FD7D24">
              <w:rPr>
                <w:b/>
              </w:rPr>
              <w:t>/п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Наименование 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Сумма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1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Осуществление дорожной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10068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D24">
              <w:rPr>
                <w:b/>
                <w:bCs/>
              </w:rPr>
              <w:t>2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Ремонт дворовых территорий многоквартирных домов, проездов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D7D24">
              <w:rPr>
                <w:b/>
                <w:bCs/>
              </w:rPr>
              <w:t>7220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3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D24">
              <w:rPr>
                <w:b/>
              </w:rPr>
              <w:t>Софинансирование на ремонт дворовых территорий и улиц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0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24">
              <w:rPr>
                <w:b/>
              </w:rPr>
              <w:t>4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Иные межбюджетные трансферты на расходы по ГП «БКД»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7334</w:t>
            </w:r>
          </w:p>
        </w:tc>
      </w:tr>
      <w:tr w:rsidR="00FD7D24" w:rsidRPr="00FD7D24" w:rsidTr="004C5024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D7D24">
              <w:rPr>
                <w:b/>
              </w:rPr>
              <w:t>24622</w:t>
            </w:r>
          </w:p>
        </w:tc>
      </w:tr>
      <w:tr w:rsidR="00FD7D24" w:rsidRPr="00FD7D24" w:rsidTr="004C5024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D2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24" w:rsidRPr="00FD7D24" w:rsidRDefault="00FD7D24" w:rsidP="00FD7D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FD7D24" w:rsidRPr="00FD7D24" w:rsidRDefault="00FD7D24" w:rsidP="00FD7D24">
      <w:pPr>
        <w:widowControl w:val="0"/>
        <w:autoSpaceDE w:val="0"/>
        <w:autoSpaceDN w:val="0"/>
        <w:adjustRightInd w:val="0"/>
        <w:jc w:val="both"/>
      </w:pPr>
    </w:p>
    <w:p w:rsidR="004C5024" w:rsidRDefault="004C5024" w:rsidP="006E55A3">
      <w:pPr>
        <w:sectPr w:rsidR="004C5024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5024" w:rsidRPr="00FD7D24" w:rsidRDefault="004C5024" w:rsidP="004C5024">
      <w:pPr>
        <w:pStyle w:val="ad"/>
        <w:jc w:val="right"/>
      </w:pPr>
      <w:r>
        <w:lastRenderedPageBreak/>
        <w:t>Приложение № 19</w:t>
      </w:r>
    </w:p>
    <w:p w:rsidR="004C5024" w:rsidRPr="00FD7D24" w:rsidRDefault="004C5024" w:rsidP="004C5024">
      <w:pPr>
        <w:pStyle w:val="ad"/>
        <w:jc w:val="right"/>
      </w:pPr>
      <w:r w:rsidRPr="00FD7D24">
        <w:t>к решению</w:t>
      </w:r>
    </w:p>
    <w:p w:rsidR="004C5024" w:rsidRPr="00FD7D24" w:rsidRDefault="004C5024" w:rsidP="004C5024">
      <w:pPr>
        <w:pStyle w:val="ad"/>
        <w:jc w:val="right"/>
      </w:pPr>
      <w:r w:rsidRPr="00FD7D24">
        <w:t>Собрания депутатов района</w:t>
      </w:r>
    </w:p>
    <w:p w:rsidR="004C5024" w:rsidRPr="00FD7D24" w:rsidRDefault="004C5024" w:rsidP="004C5024">
      <w:pPr>
        <w:pStyle w:val="ad"/>
        <w:jc w:val="right"/>
      </w:pPr>
      <w:r w:rsidRPr="00FD7D24">
        <w:t>от 25.12.2020г. № 127</w:t>
      </w:r>
    </w:p>
    <w:p w:rsidR="004C5024" w:rsidRDefault="004C5024" w:rsidP="006E55A3"/>
    <w:p w:rsidR="004C5024" w:rsidRDefault="004C5024" w:rsidP="004C5024">
      <w:pPr>
        <w:jc w:val="center"/>
        <w:rPr>
          <w:b/>
          <w:bCs/>
        </w:rPr>
      </w:pPr>
      <w:r w:rsidRPr="004C5024">
        <w:rPr>
          <w:b/>
          <w:bCs/>
        </w:rPr>
        <w:t>Распределение дотации</w:t>
      </w:r>
    </w:p>
    <w:p w:rsidR="004C5024" w:rsidRDefault="004C5024" w:rsidP="004C5024">
      <w:pPr>
        <w:jc w:val="center"/>
      </w:pPr>
      <w:r w:rsidRPr="004C5024">
        <w:rPr>
          <w:b/>
          <w:bCs/>
        </w:rPr>
        <w:t xml:space="preserve"> на выравнивание бюджетной обеспеченности </w:t>
      </w:r>
      <w:r>
        <w:rPr>
          <w:b/>
          <w:bCs/>
        </w:rPr>
        <w:t>бюджетам поселений</w:t>
      </w:r>
      <w:r w:rsidRPr="004C5024">
        <w:rPr>
          <w:b/>
          <w:bCs/>
        </w:rPr>
        <w:t xml:space="preserve"> из фонда финансовой поддержки поселений в рамках подпрограммы «Эффективная система межбюджетных отношений</w:t>
      </w:r>
      <w:r>
        <w:rPr>
          <w:b/>
          <w:bCs/>
        </w:rPr>
        <w:t xml:space="preserve"> в </w:t>
      </w:r>
      <w:proofErr w:type="spellStart"/>
      <w:r w:rsidRPr="004C5024">
        <w:rPr>
          <w:b/>
          <w:bCs/>
        </w:rPr>
        <w:t>Палкинском</w:t>
      </w:r>
      <w:proofErr w:type="spellEnd"/>
      <w:r w:rsidRPr="004C5024">
        <w:rPr>
          <w:b/>
          <w:bCs/>
        </w:rPr>
        <w:t xml:space="preserve"> районе» муниципальной программы Палкинского района</w:t>
      </w:r>
    </w:p>
    <w:p w:rsidR="004C5024" w:rsidRDefault="004C5024" w:rsidP="006E55A3"/>
    <w:tbl>
      <w:tblPr>
        <w:tblW w:w="9011" w:type="dxa"/>
        <w:jc w:val="center"/>
        <w:tblLook w:val="04A0" w:firstRow="1" w:lastRow="0" w:firstColumn="1" w:lastColumn="0" w:noHBand="0" w:noVBand="1"/>
      </w:tblPr>
      <w:tblGrid>
        <w:gridCol w:w="5779"/>
        <w:gridCol w:w="283"/>
        <w:gridCol w:w="283"/>
        <w:gridCol w:w="896"/>
        <w:gridCol w:w="896"/>
        <w:gridCol w:w="896"/>
      </w:tblGrid>
      <w:tr w:rsidR="004C5024" w:rsidRPr="00F37A1C" w:rsidTr="004C5024">
        <w:trPr>
          <w:trHeight w:val="240"/>
          <w:jc w:val="center"/>
        </w:trPr>
        <w:tc>
          <w:tcPr>
            <w:tcW w:w="6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Наименование поселений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Сумма</w:t>
            </w:r>
          </w:p>
        </w:tc>
      </w:tr>
      <w:tr w:rsidR="004C5024" w:rsidRPr="00F37A1C" w:rsidTr="004C5024">
        <w:trPr>
          <w:trHeight w:val="372"/>
          <w:jc w:val="center"/>
        </w:trPr>
        <w:tc>
          <w:tcPr>
            <w:tcW w:w="6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024" w:rsidRPr="00F37A1C" w:rsidRDefault="004C5024" w:rsidP="004C5024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2023</w:t>
            </w:r>
          </w:p>
        </w:tc>
      </w:tr>
      <w:tr w:rsidR="004C5024" w:rsidRPr="00F37A1C" w:rsidTr="004C5024">
        <w:trPr>
          <w:trHeight w:val="409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Городское поселение "Палкино"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187,0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244,0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132,0</w:t>
            </w:r>
          </w:p>
        </w:tc>
      </w:tr>
      <w:tr w:rsidR="004C5024" w:rsidRPr="00F37A1C" w:rsidTr="004C5024">
        <w:trPr>
          <w:trHeight w:val="360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"Качановская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697,0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696,0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695,0</w:t>
            </w:r>
          </w:p>
        </w:tc>
      </w:tr>
      <w:tr w:rsidR="004C5024" w:rsidRPr="00F37A1C" w:rsidTr="004C5024">
        <w:trPr>
          <w:trHeight w:val="383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"Черская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461,0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459,0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455,0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1345,0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1399,0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1282,0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  <w:r w:rsidRPr="00F37A1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  <w:r w:rsidRPr="00F37A1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  <w:r w:rsidRPr="00F37A1C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C5024" w:rsidRPr="00F37A1C" w:rsidTr="004C5024">
        <w:trPr>
          <w:trHeight w:val="1823"/>
          <w:jc w:val="center"/>
        </w:trPr>
        <w:tc>
          <w:tcPr>
            <w:tcW w:w="9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024" w:rsidRPr="00F37A1C" w:rsidRDefault="004C5024" w:rsidP="004C5024">
            <w:pPr>
              <w:jc w:val="center"/>
              <w:rPr>
                <w:b/>
              </w:rPr>
            </w:pPr>
            <w:r w:rsidRPr="00F37A1C">
              <w:rPr>
                <w:b/>
              </w:rPr>
              <w:t>Распределение дотации</w:t>
            </w:r>
          </w:p>
          <w:p w:rsidR="004C5024" w:rsidRPr="00F37A1C" w:rsidRDefault="004C5024" w:rsidP="004C5024">
            <w:pPr>
              <w:jc w:val="center"/>
              <w:rPr>
                <w:b/>
              </w:rPr>
            </w:pPr>
            <w:r w:rsidRPr="00F37A1C">
              <w:rPr>
                <w:b/>
              </w:rPr>
              <w:t xml:space="preserve"> на выравнивание бюджетной обеспеченности бюджетам поселений за счёт субвенции на исполнение полномочий органов государственной власти Псковской области по расчету и предоставлению дотаций бюджетам поселений в рамках подпрограммы «Эффективная система межбюджетных отношений в </w:t>
            </w:r>
            <w:proofErr w:type="spellStart"/>
            <w:r w:rsidRPr="00F37A1C">
              <w:rPr>
                <w:b/>
              </w:rPr>
              <w:t>Палкинском</w:t>
            </w:r>
            <w:proofErr w:type="spellEnd"/>
            <w:r w:rsidRPr="00F37A1C">
              <w:rPr>
                <w:b/>
              </w:rPr>
              <w:t xml:space="preserve"> районе»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rFonts w:ascii="Arial CYR" w:hAnsi="Arial CYR" w:cs="Arial CYR"/>
              </w:rPr>
            </w:pP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6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Наименование поселений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Сумма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6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024" w:rsidRPr="00F37A1C" w:rsidRDefault="004C5024" w:rsidP="004C5024"/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2023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Городское поселение "Палкино"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18,0</w:t>
            </w:r>
          </w:p>
        </w:tc>
      </w:tr>
      <w:tr w:rsidR="004C5024" w:rsidRPr="00F37A1C" w:rsidTr="004C5024">
        <w:trPr>
          <w:trHeight w:val="289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"Качановская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70,0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70,0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70,0</w:t>
            </w:r>
          </w:p>
        </w:tc>
      </w:tr>
      <w:tr w:rsidR="004C5024" w:rsidRPr="00F37A1C" w:rsidTr="004C5024">
        <w:trPr>
          <w:trHeight w:val="338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"Черская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15,0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103,0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103,0</w:t>
            </w: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103,0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</w:tr>
      <w:tr w:rsidR="004C5024" w:rsidRPr="00F37A1C" w:rsidTr="004C5024">
        <w:trPr>
          <w:trHeight w:val="255"/>
          <w:jc w:val="center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</w:tr>
    </w:tbl>
    <w:p w:rsidR="004C5024" w:rsidRDefault="004C5024" w:rsidP="006E55A3"/>
    <w:p w:rsidR="004C5024" w:rsidRDefault="004C5024" w:rsidP="006E55A3"/>
    <w:p w:rsidR="004C5024" w:rsidRDefault="004C5024" w:rsidP="006E55A3">
      <w:pPr>
        <w:sectPr w:rsidR="004C5024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C5024" w:rsidRPr="00FD7D24" w:rsidRDefault="004C5024" w:rsidP="004C5024">
      <w:pPr>
        <w:pStyle w:val="ad"/>
        <w:jc w:val="right"/>
      </w:pPr>
      <w:r>
        <w:lastRenderedPageBreak/>
        <w:t>Приложение № 20</w:t>
      </w:r>
    </w:p>
    <w:p w:rsidR="004C5024" w:rsidRPr="00FD7D24" w:rsidRDefault="004C5024" w:rsidP="004C5024">
      <w:pPr>
        <w:pStyle w:val="ad"/>
        <w:jc w:val="right"/>
      </w:pPr>
      <w:r w:rsidRPr="00FD7D24">
        <w:t>к решению</w:t>
      </w:r>
    </w:p>
    <w:p w:rsidR="004C5024" w:rsidRPr="00FD7D24" w:rsidRDefault="004C5024" w:rsidP="004C5024">
      <w:pPr>
        <w:pStyle w:val="ad"/>
        <w:jc w:val="right"/>
      </w:pPr>
      <w:r w:rsidRPr="00FD7D24">
        <w:t>Собрания депутатов района</w:t>
      </w:r>
    </w:p>
    <w:p w:rsidR="004C5024" w:rsidRPr="00FD7D24" w:rsidRDefault="004C5024" w:rsidP="004C5024">
      <w:pPr>
        <w:pStyle w:val="ad"/>
        <w:jc w:val="right"/>
      </w:pPr>
      <w:r w:rsidRPr="00FD7D24">
        <w:t>от 25.12.2020г. № 127</w:t>
      </w:r>
    </w:p>
    <w:p w:rsidR="000D5313" w:rsidRDefault="000D5313" w:rsidP="006E55A3"/>
    <w:p w:rsidR="0027074A" w:rsidRDefault="0027074A" w:rsidP="0027074A">
      <w:pPr>
        <w:jc w:val="center"/>
        <w:rPr>
          <w:b/>
          <w:bCs/>
        </w:rPr>
      </w:pPr>
      <w:r w:rsidRPr="004C5024">
        <w:rPr>
          <w:b/>
          <w:bCs/>
        </w:rPr>
        <w:t>Распределение</w:t>
      </w:r>
    </w:p>
    <w:p w:rsidR="0027074A" w:rsidRDefault="0027074A" w:rsidP="0027074A">
      <w:pPr>
        <w:jc w:val="center"/>
        <w:rPr>
          <w:b/>
          <w:bCs/>
        </w:rPr>
      </w:pPr>
      <w:r w:rsidRPr="004C5024">
        <w:rPr>
          <w:b/>
          <w:bCs/>
        </w:rPr>
        <w:t>субвенции на осуществление полномочий по первичному воинскому учёту</w:t>
      </w:r>
      <w:r w:rsidRPr="0027074A">
        <w:rPr>
          <w:b/>
          <w:bCs/>
        </w:rPr>
        <w:t xml:space="preserve"> </w:t>
      </w:r>
      <w:r w:rsidRPr="004C5024">
        <w:rPr>
          <w:b/>
          <w:bCs/>
        </w:rPr>
        <w:t xml:space="preserve">на территориях, где отсутствуют военные </w:t>
      </w:r>
      <w:proofErr w:type="spellStart"/>
      <w:r w:rsidRPr="004C5024">
        <w:rPr>
          <w:b/>
          <w:bCs/>
        </w:rPr>
        <w:t>комисариаты</w:t>
      </w:r>
      <w:proofErr w:type="spellEnd"/>
    </w:p>
    <w:p w:rsidR="0027074A" w:rsidRDefault="0027074A" w:rsidP="0027074A">
      <w:pPr>
        <w:jc w:val="center"/>
      </w:pPr>
    </w:p>
    <w:tbl>
      <w:tblPr>
        <w:tblW w:w="8584" w:type="dxa"/>
        <w:jc w:val="center"/>
        <w:tblLook w:val="04A0" w:firstRow="1" w:lastRow="0" w:firstColumn="1" w:lastColumn="0" w:noHBand="0" w:noVBand="1"/>
      </w:tblPr>
      <w:tblGrid>
        <w:gridCol w:w="5889"/>
        <w:gridCol w:w="276"/>
        <w:gridCol w:w="276"/>
        <w:gridCol w:w="756"/>
        <w:gridCol w:w="756"/>
        <w:gridCol w:w="756"/>
      </w:tblGrid>
      <w:tr w:rsidR="004C5024" w:rsidRPr="00F37A1C" w:rsidTr="0027074A">
        <w:trPr>
          <w:trHeight w:val="300"/>
          <w:jc w:val="center"/>
        </w:trPr>
        <w:tc>
          <w:tcPr>
            <w:tcW w:w="6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Наименование поселений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Сумма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6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024" w:rsidRPr="00F37A1C" w:rsidRDefault="004C5024" w:rsidP="004C5024"/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color w:val="000000"/>
              </w:rPr>
            </w:pPr>
            <w:r w:rsidRPr="00F37A1C">
              <w:rPr>
                <w:color w:val="00000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color w:val="000000"/>
              </w:rPr>
            </w:pPr>
            <w:r w:rsidRPr="00F37A1C">
              <w:rPr>
                <w:color w:val="000000"/>
              </w:rPr>
              <w:t>2023</w:t>
            </w:r>
          </w:p>
        </w:tc>
      </w:tr>
      <w:tr w:rsidR="004C5024" w:rsidRPr="00F37A1C" w:rsidTr="0027074A">
        <w:trPr>
          <w:trHeight w:val="263"/>
          <w:jc w:val="center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Городское поселение "Палкино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248,5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248,6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259,4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"Качановская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84,90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87,40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"Новоуситовская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84,90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87,40</w:t>
            </w:r>
          </w:p>
        </w:tc>
      </w:tr>
      <w:tr w:rsidR="004C5024" w:rsidRPr="00F37A1C" w:rsidTr="0027074A">
        <w:trPr>
          <w:trHeight w:val="278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"Палкинская волость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84,90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87,40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Сельское поселение "Черская волость"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84,90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</w:pPr>
            <w:r w:rsidRPr="00F37A1C">
              <w:t>87,40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579,5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588,2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24" w:rsidRPr="00F37A1C" w:rsidRDefault="004C5024" w:rsidP="004C5024">
            <w:pPr>
              <w:jc w:val="center"/>
              <w:rPr>
                <w:b/>
                <w:bCs/>
              </w:rPr>
            </w:pPr>
            <w:r w:rsidRPr="00F37A1C">
              <w:rPr>
                <w:b/>
                <w:bCs/>
              </w:rPr>
              <w:t>609,0</w:t>
            </w: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  <w:r w:rsidRPr="00F37A1C">
              <w:rPr>
                <w:b/>
                <w:bCs/>
              </w:rPr>
              <w:t> 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</w:tr>
      <w:tr w:rsidR="004C5024" w:rsidRPr="00F37A1C" w:rsidTr="0027074A">
        <w:trPr>
          <w:trHeight w:val="300"/>
          <w:jc w:val="center"/>
        </w:trPr>
        <w:tc>
          <w:tcPr>
            <w:tcW w:w="5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4" w:rsidRPr="00F37A1C" w:rsidRDefault="004C5024" w:rsidP="004C5024">
            <w:r w:rsidRPr="00F37A1C">
              <w:t> 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24" w:rsidRPr="00F37A1C" w:rsidRDefault="004C5024" w:rsidP="004C5024">
            <w:pPr>
              <w:rPr>
                <w:b/>
                <w:bCs/>
              </w:rPr>
            </w:pPr>
          </w:p>
        </w:tc>
      </w:tr>
    </w:tbl>
    <w:p w:rsidR="0027074A" w:rsidRDefault="0027074A" w:rsidP="006E55A3"/>
    <w:p w:rsidR="00942E6C" w:rsidRDefault="00942E6C" w:rsidP="006E55A3"/>
    <w:p w:rsidR="00942E6C" w:rsidRDefault="00942E6C" w:rsidP="006E55A3"/>
    <w:p w:rsidR="00942E6C" w:rsidRPr="00FD7D24" w:rsidRDefault="00942E6C" w:rsidP="00942E6C">
      <w:pPr>
        <w:pStyle w:val="ad"/>
        <w:jc w:val="right"/>
      </w:pPr>
      <w:r>
        <w:t>Приложение № 21</w:t>
      </w:r>
    </w:p>
    <w:p w:rsidR="00942E6C" w:rsidRPr="00FD7D24" w:rsidRDefault="00942E6C" w:rsidP="00942E6C">
      <w:pPr>
        <w:pStyle w:val="ad"/>
        <w:jc w:val="right"/>
      </w:pPr>
      <w:r w:rsidRPr="00FD7D24">
        <w:t>к решению</w:t>
      </w:r>
    </w:p>
    <w:p w:rsidR="00942E6C" w:rsidRPr="00FD7D24" w:rsidRDefault="00942E6C" w:rsidP="00942E6C">
      <w:pPr>
        <w:pStyle w:val="ad"/>
        <w:jc w:val="right"/>
      </w:pPr>
      <w:r w:rsidRPr="00FD7D24">
        <w:t>Собрания депутатов района</w:t>
      </w:r>
    </w:p>
    <w:p w:rsidR="00942E6C" w:rsidRPr="00FD7D24" w:rsidRDefault="00942E6C" w:rsidP="00942E6C">
      <w:pPr>
        <w:pStyle w:val="ad"/>
        <w:jc w:val="right"/>
      </w:pPr>
      <w:r w:rsidRPr="00FD7D24">
        <w:t>от 25.12.2020г. № 127</w:t>
      </w:r>
    </w:p>
    <w:p w:rsidR="00942E6C" w:rsidRDefault="00942E6C" w:rsidP="006E55A3"/>
    <w:p w:rsidR="00942E6C" w:rsidRPr="00942E6C" w:rsidRDefault="00942E6C" w:rsidP="00942E6C">
      <w:pPr>
        <w:jc w:val="center"/>
        <w:rPr>
          <w:b/>
          <w:i/>
          <w:iCs/>
        </w:rPr>
      </w:pPr>
      <w:r w:rsidRPr="00942E6C">
        <w:rPr>
          <w:b/>
        </w:rPr>
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на 2021 год и на плановый период 2022 и 2023годов</w:t>
      </w:r>
    </w:p>
    <w:p w:rsidR="00942E6C" w:rsidRPr="00942E6C" w:rsidRDefault="00942E6C" w:rsidP="00942E6C">
      <w:pPr>
        <w:rPr>
          <w:b/>
          <w:i/>
          <w:iCs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842"/>
        <w:gridCol w:w="1560"/>
        <w:gridCol w:w="1559"/>
      </w:tblGrid>
      <w:tr w:rsidR="00942E6C" w:rsidRPr="00942E6C" w:rsidTr="00942E6C">
        <w:trPr>
          <w:trHeight w:val="240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Наименование поселений</w:t>
            </w:r>
          </w:p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2023</w:t>
            </w:r>
          </w:p>
        </w:tc>
      </w:tr>
      <w:tr w:rsidR="00942E6C" w:rsidRPr="00942E6C" w:rsidTr="00942E6C">
        <w:trPr>
          <w:trHeight w:val="459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Сельское поселение «Палкинская волость»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42E6C" w:rsidRPr="00942E6C" w:rsidTr="00942E6C">
        <w:trPr>
          <w:trHeight w:val="537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Сельское поселение «Качановская волость»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942E6C" w:rsidRPr="00942E6C" w:rsidTr="00942E6C">
        <w:trPr>
          <w:trHeight w:val="500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Сельское поселение «Новоуситовская волость»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42E6C">
              <w:rPr>
                <w:iCs/>
                <w:lang w:eastAsia="en-US"/>
              </w:rPr>
              <w:t>70,0</w:t>
            </w:r>
          </w:p>
        </w:tc>
      </w:tr>
      <w:tr w:rsidR="00942E6C" w:rsidRPr="00942E6C" w:rsidTr="00942E6C">
        <w:trPr>
          <w:trHeight w:val="437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6C" w:rsidRPr="00942E6C" w:rsidRDefault="00942E6C" w:rsidP="00942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42E6C">
              <w:rPr>
                <w:b/>
                <w:iCs/>
                <w:lang w:eastAsia="en-US"/>
              </w:rPr>
              <w:t>70,0</w:t>
            </w:r>
          </w:p>
        </w:tc>
      </w:tr>
    </w:tbl>
    <w:p w:rsidR="00942E6C" w:rsidRPr="00942E6C" w:rsidRDefault="00942E6C" w:rsidP="00942E6C">
      <w:pPr>
        <w:tabs>
          <w:tab w:val="left" w:pos="8328"/>
        </w:tabs>
        <w:rPr>
          <w:b/>
        </w:rPr>
      </w:pPr>
      <w:r>
        <w:rPr>
          <w:b/>
        </w:rPr>
        <w:t xml:space="preserve"> </w:t>
      </w:r>
    </w:p>
    <w:p w:rsidR="00942E6C" w:rsidRDefault="00942E6C" w:rsidP="006E55A3"/>
    <w:p w:rsidR="00942E6C" w:rsidRDefault="00942E6C" w:rsidP="006E55A3"/>
    <w:p w:rsidR="00942E6C" w:rsidRDefault="00942E6C" w:rsidP="006E55A3">
      <w:pPr>
        <w:sectPr w:rsidR="00942E6C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7074A" w:rsidRPr="00FD7D24" w:rsidRDefault="00942E6C" w:rsidP="0027074A">
      <w:pPr>
        <w:pStyle w:val="ad"/>
        <w:jc w:val="right"/>
      </w:pPr>
      <w:r>
        <w:lastRenderedPageBreak/>
        <w:t>Приложение № 22</w:t>
      </w:r>
    </w:p>
    <w:p w:rsidR="0027074A" w:rsidRPr="00FD7D24" w:rsidRDefault="0027074A" w:rsidP="0027074A">
      <w:pPr>
        <w:pStyle w:val="ad"/>
        <w:jc w:val="right"/>
      </w:pPr>
      <w:r w:rsidRPr="00FD7D24">
        <w:t>к решению</w:t>
      </w:r>
    </w:p>
    <w:p w:rsidR="0027074A" w:rsidRPr="00FD7D24" w:rsidRDefault="0027074A" w:rsidP="0027074A">
      <w:pPr>
        <w:pStyle w:val="ad"/>
        <w:jc w:val="right"/>
      </w:pPr>
      <w:r w:rsidRPr="00FD7D24">
        <w:t>Собрания депутатов района</w:t>
      </w:r>
    </w:p>
    <w:p w:rsidR="0027074A" w:rsidRDefault="0027074A" w:rsidP="0027074A">
      <w:pPr>
        <w:pStyle w:val="ad"/>
        <w:jc w:val="right"/>
      </w:pPr>
      <w:r w:rsidRPr="00FD7D24">
        <w:t>от 25.12.2020г. № 127</w:t>
      </w:r>
    </w:p>
    <w:p w:rsidR="00942E6C" w:rsidRDefault="00942E6C" w:rsidP="00942E6C">
      <w:pPr>
        <w:rPr>
          <w:b/>
          <w:bCs/>
        </w:rPr>
      </w:pPr>
    </w:p>
    <w:p w:rsidR="00942E6C" w:rsidRPr="002D062E" w:rsidRDefault="00942E6C" w:rsidP="00942E6C">
      <w:pPr>
        <w:jc w:val="center"/>
        <w:rPr>
          <w:b/>
          <w:bCs/>
        </w:rPr>
      </w:pPr>
      <w:r>
        <w:rPr>
          <w:b/>
          <w:bCs/>
        </w:rPr>
        <w:t>ПОРЯДО</w:t>
      </w:r>
      <w:r w:rsidRPr="002D062E">
        <w:rPr>
          <w:b/>
          <w:bCs/>
        </w:rPr>
        <w:t>К</w:t>
      </w:r>
    </w:p>
    <w:p w:rsidR="00942E6C" w:rsidRPr="002D062E" w:rsidRDefault="00942E6C" w:rsidP="00942E6C">
      <w:pPr>
        <w:jc w:val="center"/>
        <w:rPr>
          <w:b/>
        </w:rPr>
      </w:pPr>
      <w:bookmarkStart w:id="3" w:name="_Hlk34821692"/>
      <w:r w:rsidRPr="002D062E">
        <w:rPr>
          <w:b/>
        </w:rPr>
        <w:t xml:space="preserve"> предоставления субсидий из бюджета муниципального района «Палкинский район» бюджетам городского и сельских поселений Палкинского района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</w:r>
    </w:p>
    <w:bookmarkEnd w:id="3"/>
    <w:p w:rsidR="00942E6C" w:rsidRPr="002F72B3" w:rsidRDefault="00942E6C" w:rsidP="00942E6C"/>
    <w:p w:rsidR="00942E6C" w:rsidRDefault="00942E6C" w:rsidP="00942E6C">
      <w:pPr>
        <w:jc w:val="center"/>
        <w:rPr>
          <w:b/>
        </w:rPr>
      </w:pPr>
      <w:r w:rsidRPr="00542EB0">
        <w:rPr>
          <w:b/>
        </w:rPr>
        <w:t>1. Общие положения</w:t>
      </w:r>
    </w:p>
    <w:p w:rsidR="00942E6C" w:rsidRPr="00942E6C" w:rsidRDefault="00942E6C" w:rsidP="00942E6C">
      <w:pPr>
        <w:ind w:firstLine="708"/>
        <w:jc w:val="both"/>
        <w:rPr>
          <w:b/>
        </w:rPr>
      </w:pPr>
      <w:r w:rsidRPr="00542EB0">
        <w:t>1.1.</w:t>
      </w:r>
      <w:r>
        <w:t xml:space="preserve"> </w:t>
      </w:r>
      <w:proofErr w:type="gramStart"/>
      <w:r w:rsidRPr="00542EB0">
        <w:t xml:space="preserve">Порядок предоставления субсидий из бюджета муниципального района «Палкинский район» бюджетам городского и сельских поселений Палкинского района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(далее – Порядок) </w:t>
      </w:r>
      <w:r>
        <w:t>разработан в соответствии со</w:t>
      </w:r>
      <w:r w:rsidRPr="00542EB0">
        <w:t xml:space="preserve"> статьями 142, 142.3 Бюджетного кодекса Российской Федерации.</w:t>
      </w:r>
      <w:proofErr w:type="gramEnd"/>
    </w:p>
    <w:p w:rsidR="00942E6C" w:rsidRPr="00542EB0" w:rsidRDefault="00942E6C" w:rsidP="00942E6C">
      <w:pPr>
        <w:ind w:firstLine="708"/>
        <w:jc w:val="both"/>
      </w:pPr>
      <w:r w:rsidRPr="00542EB0">
        <w:t xml:space="preserve">Настоящий Порядок устанавливает правила предоставления субсидий из бюджета муниципального района «Палкинский район» бюджетам городского и сельских поселений Палкинского района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(далее – субсидии) бюджетам поселений Палкинского района. </w:t>
      </w:r>
    </w:p>
    <w:p w:rsidR="00942E6C" w:rsidRPr="00542EB0" w:rsidRDefault="00942E6C" w:rsidP="00942E6C">
      <w:pPr>
        <w:ind w:firstLine="708"/>
        <w:jc w:val="both"/>
      </w:pPr>
      <w:r w:rsidRPr="00542EB0">
        <w:t>1.2.</w:t>
      </w:r>
      <w:bookmarkStart w:id="4" w:name="_Hlk34234577"/>
      <w:r>
        <w:t xml:space="preserve"> </w:t>
      </w:r>
      <w:r w:rsidRPr="00542EB0">
        <w:t xml:space="preserve">Главным распорядителем бюджетных средств по предоставлению субсидий </w:t>
      </w:r>
      <w:bookmarkEnd w:id="4"/>
      <w:r w:rsidRPr="00542EB0">
        <w:t>является Финансовое управление администрации Палкинского района (далее – финансовое управление).</w:t>
      </w:r>
    </w:p>
    <w:p w:rsidR="00942E6C" w:rsidRPr="00542EB0" w:rsidRDefault="00942E6C" w:rsidP="00942E6C">
      <w:pPr>
        <w:jc w:val="center"/>
        <w:rPr>
          <w:b/>
        </w:rPr>
      </w:pPr>
      <w:r w:rsidRPr="00542EB0">
        <w:rPr>
          <w:b/>
        </w:rPr>
        <w:t>2. Цели и условия предоставления субсидий</w:t>
      </w:r>
    </w:p>
    <w:p w:rsidR="00942E6C" w:rsidRPr="00542EB0" w:rsidRDefault="00942E6C" w:rsidP="00942E6C">
      <w:pPr>
        <w:ind w:firstLine="708"/>
        <w:jc w:val="both"/>
      </w:pPr>
      <w:r w:rsidRPr="00542EB0">
        <w:t>2.1. Субсидии пре</w:t>
      </w:r>
      <w:r>
        <w:t>доставляются бюджетам поселений</w:t>
      </w:r>
      <w:r w:rsidRPr="00542EB0">
        <w:t xml:space="preserve"> в целях софинансирования расходов, связанных с ремонтом (реконструкцией) и благоустройством воинских захоронений, памятников </w:t>
      </w:r>
      <w:bookmarkStart w:id="5" w:name="_Hlk34822635"/>
      <w:r w:rsidRPr="00542EB0">
        <w:t>и памятных знаков, увековечивающих память погибших при защите Отечества на территории муниципального образовани</w:t>
      </w:r>
      <w:proofErr w:type="gramStart"/>
      <w:r w:rsidRPr="00542EB0">
        <w:t>я</w:t>
      </w:r>
      <w:bookmarkEnd w:id="5"/>
      <w:r w:rsidRPr="00542EB0">
        <w:t>(</w:t>
      </w:r>
      <w:proofErr w:type="gramEnd"/>
      <w:r w:rsidRPr="00542EB0">
        <w:t>далее – объекты) в рамках реализации основного мероприятия "Организация благоустройства и озеленения территории муниципального образования" подпрограммы «Благоустройст</w:t>
      </w:r>
      <w:r>
        <w:t xml:space="preserve">во муниципального образования» </w:t>
      </w:r>
      <w:r w:rsidRPr="00542EB0">
        <w:t>муниципальной программы «Комплексное развитие систем коммунальной инфраструктуры и благоустройства муниципального образования «Палкинский район».</w:t>
      </w:r>
    </w:p>
    <w:p w:rsidR="00942E6C" w:rsidRPr="00542EB0" w:rsidRDefault="00942E6C" w:rsidP="00942E6C">
      <w:pPr>
        <w:ind w:firstLine="708"/>
        <w:jc w:val="both"/>
      </w:pPr>
      <w:r w:rsidRPr="00542EB0">
        <w:t>Субсидии предоставляются бюджетам поселений в пределах бюджетных ассигнований и лимитов бюджетных</w:t>
      </w:r>
      <w:r>
        <w:t xml:space="preserve"> обязательств, предусмотренных </w:t>
      </w:r>
      <w:r w:rsidRPr="00542EB0">
        <w:t>решением Собрания депутатов района «О бюджете муниципального образования «Палкинский район»» на очередной финансовый год и плановый период» на мероприятия по ремонту (реконструкции) и благоустройству объектов.</w:t>
      </w:r>
    </w:p>
    <w:p w:rsidR="00942E6C" w:rsidRPr="00542EB0" w:rsidRDefault="00942E6C" w:rsidP="00942E6C">
      <w:pPr>
        <w:ind w:firstLine="708"/>
        <w:jc w:val="both"/>
      </w:pPr>
      <w:r w:rsidRPr="00542EB0">
        <w:t>2.2. Условиями пр</w:t>
      </w:r>
      <w:r>
        <w:t>едоставления субсидий являются:</w:t>
      </w:r>
    </w:p>
    <w:p w:rsidR="00942E6C" w:rsidRPr="00542EB0" w:rsidRDefault="00942E6C" w:rsidP="00942E6C">
      <w:pPr>
        <w:ind w:firstLine="540"/>
        <w:jc w:val="both"/>
      </w:pPr>
      <w:r w:rsidRPr="00542EB0">
        <w:t>наличие перечня мероприятий, в целях софинансирования которых предоставляется субсидия;</w:t>
      </w:r>
    </w:p>
    <w:p w:rsidR="00942E6C" w:rsidRPr="00542EB0" w:rsidRDefault="00942E6C" w:rsidP="00942E6C">
      <w:pPr>
        <w:autoSpaceDE w:val="0"/>
        <w:autoSpaceDN w:val="0"/>
        <w:adjustRightInd w:val="0"/>
        <w:ind w:firstLine="540"/>
        <w:jc w:val="both"/>
      </w:pPr>
      <w:r w:rsidRPr="00542EB0">
        <w:t>наличие действующей в текущем году муниципальной программы поселения, предусматривающей средства на финансирование мероприятий</w:t>
      </w:r>
      <w:bookmarkStart w:id="6" w:name="_Hlk34827908"/>
      <w:r>
        <w:t xml:space="preserve"> </w:t>
      </w:r>
      <w:r w:rsidRPr="00542EB0">
        <w:t>на проведение ремонта (реконструкции) и благоустройство объектов;</w:t>
      </w:r>
      <w:bookmarkEnd w:id="6"/>
    </w:p>
    <w:p w:rsidR="00942E6C" w:rsidRPr="00542EB0" w:rsidRDefault="00942E6C" w:rsidP="00942E6C">
      <w:pPr>
        <w:autoSpaceDE w:val="0"/>
        <w:autoSpaceDN w:val="0"/>
        <w:adjustRightInd w:val="0"/>
        <w:ind w:firstLine="540"/>
        <w:jc w:val="both"/>
      </w:pPr>
      <w:r w:rsidRPr="00542EB0">
        <w:t xml:space="preserve">наличие в бюджете поселения бюджетных ассигнований на реализацию выше указанных мероприятий в очередном финансовом году и плановом периоде в размере не менее необходимого </w:t>
      </w:r>
      <w:r w:rsidR="007974D2">
        <w:t xml:space="preserve">для обеспечения установленного </w:t>
      </w:r>
      <w:r w:rsidRPr="00542EB0">
        <w:t>уровня софинансирования, в соответствии с настоящим Порядком.</w:t>
      </w:r>
    </w:p>
    <w:p w:rsidR="00942E6C" w:rsidRPr="00542EB0" w:rsidRDefault="00942E6C" w:rsidP="00942E6C">
      <w:pPr>
        <w:autoSpaceDE w:val="0"/>
        <w:autoSpaceDN w:val="0"/>
        <w:adjustRightInd w:val="0"/>
        <w:ind w:firstLine="540"/>
        <w:jc w:val="both"/>
      </w:pPr>
      <w:r w:rsidRPr="00542EB0">
        <w:t>поступление субсидии из областного бюджета в бюджет района на проведение ремонта (реконструкции) и благоустройство объектов.</w:t>
      </w:r>
    </w:p>
    <w:p w:rsidR="00942E6C" w:rsidRDefault="00942E6C" w:rsidP="00942E6C">
      <w:pPr>
        <w:ind w:firstLine="540"/>
        <w:jc w:val="both"/>
      </w:pPr>
      <w:r w:rsidRPr="00542EB0">
        <w:lastRenderedPageBreak/>
        <w:t>2.3. Субсидии имеют целевой характер и не могут быть использованы на цели, не предусмотренные пунктом 2.1. настоящего Порядка.</w:t>
      </w:r>
    </w:p>
    <w:p w:rsidR="00942E6C" w:rsidRDefault="00942E6C" w:rsidP="00942E6C">
      <w:pPr>
        <w:ind w:firstLine="540"/>
        <w:jc w:val="both"/>
      </w:pPr>
      <w:r w:rsidRPr="001E71D4">
        <w:t>2.4.</w:t>
      </w:r>
      <w:r>
        <w:t xml:space="preserve"> </w:t>
      </w:r>
      <w:r w:rsidRPr="001E71D4">
        <w:t>Уровень софинансирования расходного обязательства поселения устанавливается в размере 100 процентов к предо</w:t>
      </w:r>
      <w:r>
        <w:t>ставленной субсидии из бюджета м</w:t>
      </w:r>
      <w:r w:rsidRPr="001E71D4">
        <w:t>униципального образования «Палкинский район» на благоустройство воинских захоронений</w:t>
      </w:r>
      <w:r>
        <w:t>.</w:t>
      </w:r>
    </w:p>
    <w:p w:rsidR="00942E6C" w:rsidRPr="00542EB0" w:rsidRDefault="00942E6C" w:rsidP="00942E6C">
      <w:pPr>
        <w:ind w:firstLine="540"/>
        <w:jc w:val="both"/>
        <w:rPr>
          <w:color w:val="FF0000"/>
        </w:rPr>
      </w:pPr>
      <w:r w:rsidRPr="00AB0DFF">
        <w:t>2.</w:t>
      </w:r>
      <w:r>
        <w:t>5</w:t>
      </w:r>
      <w:r w:rsidRPr="00AB0DFF">
        <w:t>.</w:t>
      </w:r>
      <w:r w:rsidRPr="00542EB0">
        <w:rPr>
          <w:color w:val="FF0000"/>
        </w:rPr>
        <w:t xml:space="preserve"> </w:t>
      </w:r>
      <w:bookmarkStart w:id="7" w:name="_Hlk34234889"/>
      <w:r w:rsidRPr="00EE4BC8">
        <w:t>Общий объем субсидий поступающих из областного бюджета в бюджет района и распределение субсидий между поселениями устанавливаетс</w:t>
      </w:r>
      <w:r>
        <w:t xml:space="preserve">я решением Собрания депутатов </w:t>
      </w:r>
      <w:r w:rsidRPr="00EE4BC8">
        <w:t>района «О бюджете муниципального обра</w:t>
      </w:r>
      <w:r>
        <w:t xml:space="preserve">зования «Палкинский район»» на </w:t>
      </w:r>
      <w:r w:rsidRPr="00EE4BC8">
        <w:t>очередной финансовый год и плановый период».</w:t>
      </w:r>
    </w:p>
    <w:p w:rsidR="00942E6C" w:rsidRPr="00542EB0" w:rsidRDefault="00942E6C" w:rsidP="00942E6C">
      <w:pPr>
        <w:jc w:val="center"/>
        <w:rPr>
          <w:b/>
        </w:rPr>
      </w:pPr>
      <w:r w:rsidRPr="00542EB0">
        <w:rPr>
          <w:b/>
        </w:rPr>
        <w:t>3. Порядок предоставления и условия расходования субсидий</w:t>
      </w:r>
    </w:p>
    <w:bookmarkEnd w:id="7"/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>3.1.</w:t>
      </w:r>
      <w:r w:rsidR="00A663CB">
        <w:t xml:space="preserve"> </w:t>
      </w:r>
      <w:r w:rsidRPr="00542EB0">
        <w:t xml:space="preserve">Субсидии предоставляются на основании соглашения, заключенного между Администрацией района и Администрацией поселения (далее - получатель субсидии)  </w:t>
      </w:r>
      <w:r w:rsidR="00A663CB">
        <w:t xml:space="preserve"> </w:t>
      </w:r>
      <w:r w:rsidRPr="00542EB0">
        <w:t>в соответствии с типовой формой соглашения, установленной постановлением Администрации района (далее - соглашение).</w:t>
      </w:r>
    </w:p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>3.2. Для получения субсидии Администрации</w:t>
      </w:r>
      <w:r w:rsidR="00A663CB">
        <w:t xml:space="preserve"> поселений направляют заявки в Администрацию</w:t>
      </w:r>
      <w:r w:rsidRPr="00542EB0">
        <w:t xml:space="preserve"> района в форме документа на бумажном носителе с приложением документов. Проверку документов осуществляет </w:t>
      </w:r>
      <w:r>
        <w:t>ф</w:t>
      </w:r>
      <w:r w:rsidR="00A663CB">
        <w:t>инансовое управление</w:t>
      </w:r>
      <w:r>
        <w:t>.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>К заявке прилагаются следующие документы: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>1) выписка из решения о бюджете поселения, содержащая сведения о размере бюджетных ассигнований, предусмотренных в бюджете поселения на проведение ремонта (реконструкции) и благоустройство объектов;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>2) выписка из правового акта поселения об утверждении муниципальной программы поселения, предусматривающей мероприятия на проведение ремонта (реконструкции) и благоустройство объектов;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 xml:space="preserve">3) подписанный главой Администрации поселения проект соглашения по форме, установленной </w:t>
      </w:r>
      <w:r w:rsidR="00A663CB">
        <w:t>Администрацией</w:t>
      </w:r>
      <w:r w:rsidRPr="00542EB0">
        <w:t xml:space="preserve"> района;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>4) документальное подтверждение фактически понесенных затрат на проведение ремонта (реконструкции) и благоустройство объектов на территории поселения, в том числе копии договоров на выполнение работ, копии актов сдачи (приемки) выполненных работ, справок о стоимости выполненных работ и затрат.</w:t>
      </w:r>
    </w:p>
    <w:p w:rsidR="00942E6C" w:rsidRPr="00542EB0" w:rsidRDefault="00942E6C" w:rsidP="00942E6C">
      <w:pPr>
        <w:autoSpaceDE w:val="0"/>
        <w:autoSpaceDN w:val="0"/>
        <w:adjustRightInd w:val="0"/>
        <w:jc w:val="both"/>
      </w:pPr>
      <w:r w:rsidRPr="00542EB0">
        <w:t>Заявка и прилагаемые документы, подписываются главой поселения в уста</w:t>
      </w:r>
      <w:r w:rsidR="00A663CB">
        <w:t xml:space="preserve">новленном порядке. Исправления </w:t>
      </w:r>
      <w:r w:rsidRPr="00542EB0">
        <w:t>в документах не допускаются.</w:t>
      </w:r>
    </w:p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 xml:space="preserve">3.3. Финансовое управление  </w:t>
      </w:r>
      <w:r w:rsidR="00A663CB">
        <w:t xml:space="preserve"> </w:t>
      </w:r>
      <w:r w:rsidRPr="00542EB0">
        <w:t>в течение 5-и рабочих дней со дня получения документов, указанных в пункте 3.2 настоящего Порядка, проверяет их на соответствие требованиям настоящего Порядка и оформляет письменное заключение по результатам проверки, на основании которого, Администрацией района заключается соглашение с получателем субсидии о предоставлении субсидии.</w:t>
      </w:r>
    </w:p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 xml:space="preserve">При наличии замечаний или нарушений, выявленных проверкой, соглашение не заключается, а документы возвращаются получателю субсидии с указанием причины возврата. После устранения замечаний, указанные  </w:t>
      </w:r>
      <w:r w:rsidR="00A663CB">
        <w:t xml:space="preserve"> </w:t>
      </w:r>
      <w:r w:rsidRPr="00542EB0">
        <w:t xml:space="preserve">документы могут быть вновь направлены в адрес Администрации района. </w:t>
      </w:r>
    </w:p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>Перечисление субсидии на счет Админист</w:t>
      </w:r>
      <w:r w:rsidR="00A663CB">
        <w:t xml:space="preserve">рации поселения осуществляется в течение 3-х рабочих дней, следующих за днем </w:t>
      </w:r>
      <w:r w:rsidRPr="00542EB0">
        <w:t>подписания Соглашения о предоставлении субсидии при условии поступления денежных средств субсидии на эти цели из областного бюджета.</w:t>
      </w:r>
    </w:p>
    <w:p w:rsidR="00942E6C" w:rsidRPr="00542EB0" w:rsidRDefault="00A663CB" w:rsidP="00A663CB">
      <w:pPr>
        <w:autoSpaceDE w:val="0"/>
        <w:autoSpaceDN w:val="0"/>
        <w:adjustRightInd w:val="0"/>
        <w:ind w:firstLine="567"/>
        <w:jc w:val="both"/>
      </w:pPr>
      <w:r>
        <w:t>3.4.</w:t>
      </w:r>
      <w:r w:rsidR="00942E6C" w:rsidRPr="00542EB0">
        <w:t xml:space="preserve"> Администрации поселений обеспечивают достижение целевых показателей результативности предоставления субсидии, установленных соглашением.</w:t>
      </w:r>
    </w:p>
    <w:p w:rsidR="00942E6C" w:rsidRPr="00542EB0" w:rsidRDefault="00942E6C" w:rsidP="00A663CB">
      <w:pPr>
        <w:autoSpaceDE w:val="0"/>
        <w:autoSpaceDN w:val="0"/>
        <w:adjustRightInd w:val="0"/>
        <w:ind w:firstLine="567"/>
        <w:jc w:val="both"/>
      </w:pPr>
      <w:r w:rsidRPr="00542EB0">
        <w:t xml:space="preserve">3.5. Субсидии имеют целевой характер и не могут быть использованы на иные цели, не предусмотренные настоящим порядком. </w:t>
      </w:r>
    </w:p>
    <w:p w:rsidR="00942E6C" w:rsidRPr="00542EB0" w:rsidRDefault="00942E6C" w:rsidP="00A663CB">
      <w:pPr>
        <w:jc w:val="center"/>
        <w:rPr>
          <w:b/>
        </w:rPr>
      </w:pPr>
      <w:r w:rsidRPr="00542EB0">
        <w:rPr>
          <w:b/>
        </w:rPr>
        <w:t xml:space="preserve">4. </w:t>
      </w:r>
      <w:proofErr w:type="gramStart"/>
      <w:r w:rsidRPr="00542EB0">
        <w:rPr>
          <w:b/>
        </w:rPr>
        <w:t>Контроль за</w:t>
      </w:r>
      <w:proofErr w:type="gramEnd"/>
      <w:r w:rsidRPr="00542EB0">
        <w:rPr>
          <w:b/>
        </w:rPr>
        <w:t xml:space="preserve"> использованием субсидий</w:t>
      </w:r>
    </w:p>
    <w:p w:rsidR="00942E6C" w:rsidRPr="00542EB0" w:rsidRDefault="00942E6C" w:rsidP="00A663CB">
      <w:pPr>
        <w:ind w:firstLine="567"/>
        <w:jc w:val="both"/>
      </w:pPr>
      <w:r w:rsidRPr="00542EB0">
        <w:t xml:space="preserve">4.1. </w:t>
      </w:r>
      <w:proofErr w:type="gramStart"/>
      <w:r w:rsidRPr="00542EB0">
        <w:t>Контроль за</w:t>
      </w:r>
      <w:proofErr w:type="gramEnd"/>
      <w:r w:rsidRPr="00542EB0">
        <w:t xml:space="preserve"> использованием субсидий осуществляется органом внутреннего муниципального финансового контроля Администрации района.</w:t>
      </w:r>
    </w:p>
    <w:p w:rsidR="00942E6C" w:rsidRPr="00542EB0" w:rsidRDefault="00A663CB" w:rsidP="00A663CB">
      <w:pPr>
        <w:ind w:firstLine="567"/>
        <w:jc w:val="both"/>
      </w:pPr>
      <w:r>
        <w:lastRenderedPageBreak/>
        <w:t xml:space="preserve">4.2. </w:t>
      </w:r>
      <w:r w:rsidR="00942E6C" w:rsidRPr="00542EB0">
        <w:t>Администрации поселений представляют в финансовое управление отчеты об использовании субсидий по формам и в сроки, установленные соглашением.</w:t>
      </w:r>
    </w:p>
    <w:p w:rsidR="00942E6C" w:rsidRPr="00542EB0" w:rsidRDefault="00942E6C" w:rsidP="00A663CB">
      <w:pPr>
        <w:ind w:firstLine="567"/>
        <w:jc w:val="both"/>
      </w:pPr>
      <w:r w:rsidRPr="00542EB0">
        <w:t>4.3. Финансовое управление вправе запрашивать от Администраций поселений информацию и документы, связанные с расходованием субсидий и выполнением работ, финансируемых за счет субсидий.</w:t>
      </w:r>
    </w:p>
    <w:p w:rsidR="00942E6C" w:rsidRPr="00542EB0" w:rsidRDefault="00942E6C" w:rsidP="00A663CB">
      <w:pPr>
        <w:ind w:firstLine="567"/>
        <w:jc w:val="both"/>
      </w:pPr>
      <w:r w:rsidRPr="00542EB0">
        <w:t>4.4</w:t>
      </w:r>
      <w:r w:rsidR="00A663CB">
        <w:t>.</w:t>
      </w:r>
      <w:r w:rsidRPr="00542EB0">
        <w:t xml:space="preserve"> Администрации поселений обязаны представлять по запросу финансового управления в установленные им сроки информацию и документы, связанные с расходованием субсидий и выполнением работ, финансируемых за счет субсидий.</w:t>
      </w:r>
    </w:p>
    <w:p w:rsidR="00942E6C" w:rsidRPr="00542EB0" w:rsidRDefault="00942E6C" w:rsidP="00A663CB">
      <w:pPr>
        <w:ind w:firstLine="567"/>
        <w:jc w:val="both"/>
      </w:pPr>
      <w:r w:rsidRPr="00542EB0">
        <w:t>4.5. Администрации поселений несут ответственность за целевое и эффективное использование субсидий, соблюдение бюджетного законодательства Российской Федерации, настоящего Порядка и соглашения, достоверность сведений, содержащихся в документах, представляемых в соответствии с настоящим Порядком и соглашением.</w:t>
      </w:r>
    </w:p>
    <w:p w:rsidR="00942E6C" w:rsidRPr="00542EB0" w:rsidRDefault="00A663CB" w:rsidP="00A663CB">
      <w:pPr>
        <w:ind w:firstLine="567"/>
        <w:jc w:val="both"/>
      </w:pPr>
      <w:r>
        <w:t xml:space="preserve">4.6. </w:t>
      </w:r>
      <w:r w:rsidR="00942E6C" w:rsidRPr="00542EB0">
        <w:t xml:space="preserve">В случае нарушения условий предоставления субсидий соответствующие средства подлежат перечислению в доход бюджета муниципального образования «Палкинский район» в порядке, установленном бюджетным законодательством Российской Федерации. </w:t>
      </w:r>
    </w:p>
    <w:p w:rsidR="00A663CB" w:rsidRDefault="00A663CB" w:rsidP="00A663CB">
      <w:pPr>
        <w:ind w:firstLine="567"/>
        <w:jc w:val="both"/>
      </w:pPr>
      <w:r>
        <w:t xml:space="preserve">4.7. </w:t>
      </w:r>
      <w:r w:rsidR="00942E6C" w:rsidRPr="00542EB0">
        <w:t>Остаток субсидий, не использованный по состоянию на 1 января года, следующего за годом предоставления субсидий, подлежит возврату в доход бюджета муниципального образования «Палкинский район» в соответствии с требованиями, установленными Бюджетным кодексом Российской Федерации.</w:t>
      </w:r>
    </w:p>
    <w:p w:rsidR="00942E6C" w:rsidRPr="005F3F16" w:rsidRDefault="00942E6C" w:rsidP="00A663CB">
      <w:pPr>
        <w:ind w:firstLine="567"/>
        <w:jc w:val="both"/>
      </w:pPr>
      <w:r>
        <w:t>4</w:t>
      </w:r>
      <w:r w:rsidRPr="00542EB0">
        <w:t>.8.</w:t>
      </w:r>
      <w:r w:rsidR="00A663CB">
        <w:t xml:space="preserve"> </w:t>
      </w:r>
      <w:r w:rsidRPr="00542EB0">
        <w:t xml:space="preserve">Орган внутреннего муниципального финансового контроля Администрации района осуществляет последующий финансовый </w:t>
      </w:r>
      <w:proofErr w:type="gramStart"/>
      <w:r w:rsidRPr="00542EB0">
        <w:t>контроль за</w:t>
      </w:r>
      <w:proofErr w:type="gramEnd"/>
      <w:r w:rsidRPr="00542EB0">
        <w:t xml:space="preserve"> соблюдением условий, целей и порядка предоставления субсидий, в том числе достоверности данных предоставляемых для получения субсидий, путем проведения плановых и внеплановых проверок.</w:t>
      </w:r>
    </w:p>
    <w:p w:rsidR="00942E6C" w:rsidRPr="00FD7D24" w:rsidRDefault="00942E6C" w:rsidP="00F37A1C">
      <w:pPr>
        <w:pStyle w:val="ad"/>
      </w:pPr>
    </w:p>
    <w:p w:rsidR="0027074A" w:rsidRDefault="0027074A" w:rsidP="006E55A3">
      <w:pPr>
        <w:sectPr w:rsidR="0027074A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7074A" w:rsidRPr="00FD7D24" w:rsidRDefault="007974D2" w:rsidP="0027074A">
      <w:pPr>
        <w:pStyle w:val="ad"/>
        <w:jc w:val="right"/>
      </w:pPr>
      <w:r>
        <w:lastRenderedPageBreak/>
        <w:t>Приложение № 23</w:t>
      </w:r>
    </w:p>
    <w:p w:rsidR="0027074A" w:rsidRPr="00FD7D24" w:rsidRDefault="0027074A" w:rsidP="0027074A">
      <w:pPr>
        <w:pStyle w:val="ad"/>
        <w:jc w:val="right"/>
      </w:pPr>
      <w:r w:rsidRPr="00FD7D24">
        <w:t>к решению</w:t>
      </w:r>
    </w:p>
    <w:p w:rsidR="0027074A" w:rsidRPr="00FD7D24" w:rsidRDefault="0027074A" w:rsidP="0027074A">
      <w:pPr>
        <w:pStyle w:val="ad"/>
        <w:jc w:val="right"/>
      </w:pPr>
      <w:r w:rsidRPr="00FD7D24">
        <w:t>Собрания депутатов района</w:t>
      </w:r>
    </w:p>
    <w:p w:rsidR="0027074A" w:rsidRPr="00FD7D24" w:rsidRDefault="0027074A" w:rsidP="0027074A">
      <w:pPr>
        <w:pStyle w:val="ad"/>
        <w:jc w:val="right"/>
      </w:pPr>
      <w:r w:rsidRPr="00FD7D24">
        <w:t>от 25.12.2020г. № 127</w:t>
      </w:r>
    </w:p>
    <w:p w:rsidR="004C5024" w:rsidRDefault="004C5024" w:rsidP="006E55A3"/>
    <w:p w:rsidR="007974D2" w:rsidRPr="007974D2" w:rsidRDefault="007974D2" w:rsidP="007974D2">
      <w:pPr>
        <w:jc w:val="center"/>
        <w:rPr>
          <w:b/>
          <w:bCs/>
          <w:color w:val="000000"/>
        </w:rPr>
      </w:pPr>
      <w:r w:rsidRPr="007974D2">
        <w:rPr>
          <w:b/>
        </w:rPr>
        <w:t xml:space="preserve">Субсидии </w:t>
      </w:r>
      <w:r w:rsidRPr="007974D2">
        <w:rPr>
          <w:b/>
          <w:bCs/>
          <w:color w:val="000000"/>
        </w:rPr>
        <w:t xml:space="preserve"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</w:t>
      </w:r>
    </w:p>
    <w:p w:rsidR="007974D2" w:rsidRPr="007974D2" w:rsidRDefault="007974D2" w:rsidP="007974D2">
      <w:pPr>
        <w:jc w:val="center"/>
        <w:rPr>
          <w:b/>
          <w:bCs/>
          <w:color w:val="000000"/>
        </w:rPr>
      </w:pPr>
      <w:r w:rsidRPr="007974D2">
        <w:rPr>
          <w:b/>
          <w:bCs/>
          <w:color w:val="000000"/>
        </w:rPr>
        <w:t xml:space="preserve">на 2019 - 2024 годы»  </w:t>
      </w:r>
    </w:p>
    <w:p w:rsidR="007974D2" w:rsidRPr="007974D2" w:rsidRDefault="007974D2" w:rsidP="007974D2">
      <w:pPr>
        <w:jc w:val="right"/>
        <w:rPr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418"/>
        <w:gridCol w:w="1248"/>
        <w:gridCol w:w="1552"/>
      </w:tblGrid>
      <w:tr w:rsidR="007974D2" w:rsidRPr="007974D2" w:rsidTr="007974D2">
        <w:trPr>
          <w:trHeight w:val="24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Наименование поселений</w:t>
            </w:r>
          </w:p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2023</w:t>
            </w:r>
          </w:p>
        </w:tc>
      </w:tr>
      <w:tr w:rsidR="007974D2" w:rsidRPr="007974D2" w:rsidTr="007974D2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7974D2">
              <w:rPr>
                <w:iCs/>
                <w:lang w:eastAsia="en-US"/>
              </w:rPr>
              <w:t>Городское поселение «Палкино»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7974D2">
              <w:rPr>
                <w:iCs/>
                <w:lang w:eastAsia="en-US"/>
              </w:rPr>
              <w:t>202,0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7974D2">
              <w:rPr>
                <w:iCs/>
                <w:lang w:eastAsia="en-US"/>
              </w:rPr>
              <w:t>500,0</w:t>
            </w:r>
          </w:p>
        </w:tc>
      </w:tr>
      <w:tr w:rsidR="007974D2" w:rsidRPr="007974D2" w:rsidTr="007974D2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7974D2">
              <w:rPr>
                <w:iCs/>
                <w:lang w:eastAsia="en-US"/>
              </w:rPr>
              <w:t>Сельское поселение «Качановская волость»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7974D2">
              <w:rPr>
                <w:iCs/>
                <w:lang w:eastAsia="en-US"/>
              </w:rPr>
              <w:t>202,0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74D2" w:rsidRPr="007974D2" w:rsidTr="007974D2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404,0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2" w:rsidRPr="007974D2" w:rsidRDefault="007974D2" w:rsidP="007974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7974D2">
              <w:rPr>
                <w:b/>
                <w:iCs/>
                <w:lang w:eastAsia="en-US"/>
              </w:rPr>
              <w:t>500,0</w:t>
            </w:r>
          </w:p>
        </w:tc>
      </w:tr>
    </w:tbl>
    <w:p w:rsidR="007974D2" w:rsidRPr="007974D2" w:rsidRDefault="007974D2" w:rsidP="007974D2">
      <w:pPr>
        <w:rPr>
          <w:i/>
          <w:iCs/>
          <w:sz w:val="20"/>
        </w:rPr>
      </w:pPr>
    </w:p>
    <w:p w:rsidR="007974D2" w:rsidRDefault="007974D2" w:rsidP="006E55A3">
      <w:pPr>
        <w:sectPr w:rsidR="007974D2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974D2" w:rsidRPr="00FD7D24" w:rsidRDefault="007974D2" w:rsidP="007974D2">
      <w:pPr>
        <w:pStyle w:val="ad"/>
        <w:jc w:val="right"/>
      </w:pPr>
      <w:r>
        <w:lastRenderedPageBreak/>
        <w:t>Приложение № 24</w:t>
      </w:r>
    </w:p>
    <w:p w:rsidR="007974D2" w:rsidRPr="00FD7D24" w:rsidRDefault="007974D2" w:rsidP="007974D2">
      <w:pPr>
        <w:pStyle w:val="ad"/>
        <w:jc w:val="right"/>
      </w:pPr>
      <w:r w:rsidRPr="00FD7D24">
        <w:t>к решению</w:t>
      </w:r>
    </w:p>
    <w:p w:rsidR="007974D2" w:rsidRPr="00FD7D24" w:rsidRDefault="007974D2" w:rsidP="007974D2">
      <w:pPr>
        <w:pStyle w:val="ad"/>
        <w:jc w:val="right"/>
      </w:pPr>
      <w:r w:rsidRPr="00FD7D24">
        <w:t>Собрания депутатов района</w:t>
      </w:r>
    </w:p>
    <w:p w:rsidR="007974D2" w:rsidRPr="00FD7D24" w:rsidRDefault="007974D2" w:rsidP="007974D2">
      <w:pPr>
        <w:pStyle w:val="ad"/>
        <w:jc w:val="right"/>
      </w:pPr>
      <w:r w:rsidRPr="00FD7D24">
        <w:t>от 25.12.2020г. № 127</w:t>
      </w:r>
    </w:p>
    <w:p w:rsidR="007974D2" w:rsidRPr="007974D2" w:rsidRDefault="007974D2" w:rsidP="007974D2">
      <w:pPr>
        <w:rPr>
          <w:sz w:val="20"/>
          <w:szCs w:val="20"/>
        </w:rPr>
      </w:pPr>
    </w:p>
    <w:p w:rsidR="007974D2" w:rsidRPr="007974D2" w:rsidRDefault="007974D2" w:rsidP="007974D2">
      <w:pPr>
        <w:jc w:val="center"/>
        <w:rPr>
          <w:b/>
          <w:bCs/>
        </w:rPr>
      </w:pPr>
      <w:r>
        <w:rPr>
          <w:b/>
          <w:bCs/>
        </w:rPr>
        <w:t>ПОРЯДО</w:t>
      </w:r>
      <w:r w:rsidRPr="007974D2">
        <w:rPr>
          <w:b/>
          <w:bCs/>
        </w:rPr>
        <w:t>К</w:t>
      </w:r>
    </w:p>
    <w:p w:rsidR="007974D2" w:rsidRPr="007974D2" w:rsidRDefault="007974D2" w:rsidP="007974D2">
      <w:pPr>
        <w:jc w:val="center"/>
        <w:rPr>
          <w:b/>
        </w:rPr>
      </w:pPr>
      <w:r w:rsidRPr="007974D2">
        <w:rPr>
          <w:b/>
        </w:rPr>
        <w:t xml:space="preserve">предоставления и расходования субсидий из бюджета муниципального образования «Палкинский район» бюджетам городского и сельских поселений Палкинского района </w:t>
      </w:r>
      <w:bookmarkStart w:id="8" w:name="_Hlk36204179"/>
      <w:r w:rsidRPr="007974D2">
        <w:rPr>
          <w:b/>
        </w:rPr>
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</w:r>
    </w:p>
    <w:bookmarkEnd w:id="8"/>
    <w:p w:rsidR="007974D2" w:rsidRPr="007974D2" w:rsidRDefault="007974D2" w:rsidP="007974D2">
      <w:pPr>
        <w:jc w:val="both"/>
      </w:pPr>
    </w:p>
    <w:p w:rsidR="007974D2" w:rsidRPr="007974D2" w:rsidRDefault="007974D2" w:rsidP="007974D2">
      <w:pPr>
        <w:jc w:val="center"/>
        <w:rPr>
          <w:b/>
        </w:rPr>
      </w:pPr>
      <w:r w:rsidRPr="007974D2">
        <w:rPr>
          <w:b/>
        </w:rPr>
        <w:t>1. Общие положения</w:t>
      </w:r>
    </w:p>
    <w:p w:rsidR="007974D2" w:rsidRPr="007974D2" w:rsidRDefault="007974D2" w:rsidP="009313EF">
      <w:pPr>
        <w:ind w:firstLine="708"/>
        <w:jc w:val="both"/>
      </w:pPr>
      <w:r w:rsidRPr="007974D2">
        <w:t>1.1.</w:t>
      </w:r>
      <w:r w:rsidR="009313EF">
        <w:t xml:space="preserve"> </w:t>
      </w:r>
      <w:proofErr w:type="gramStart"/>
      <w:r w:rsidRPr="007974D2">
        <w:t xml:space="preserve">Порядок предоставления и расходования субсидий из бюджета муниципального образования «Палкинский район» бюджетам городского и сельских поселений Палкинского района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 (далее – Порядок) разработан в соответствии со статьями 142, 142.3 Бюджетного кодекса Российской Федерации. </w:t>
      </w:r>
      <w:proofErr w:type="gramEnd"/>
    </w:p>
    <w:p w:rsidR="007974D2" w:rsidRPr="007974D2" w:rsidRDefault="007974D2" w:rsidP="009313EF">
      <w:pPr>
        <w:ind w:firstLine="708"/>
        <w:jc w:val="both"/>
      </w:pPr>
      <w:proofErr w:type="gramStart"/>
      <w:r w:rsidRPr="007974D2">
        <w:t>Настоящий Порядок устанавливает правила предоставления и расходования субсидий из бюджета муниципального района «Палкинский район» бюджетам городского и сельских поселений Палкинского района на</w:t>
      </w:r>
      <w:bookmarkStart w:id="9" w:name="_Hlk36204292"/>
      <w:r w:rsidRPr="007974D2">
        <w:t xml:space="preserve">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</w:r>
      <w:bookmarkEnd w:id="9"/>
      <w:r w:rsidRPr="007974D2">
        <w:t xml:space="preserve"> (далее – субсидии) бюджетам поселений. </w:t>
      </w:r>
      <w:proofErr w:type="gramEnd"/>
    </w:p>
    <w:p w:rsidR="007974D2" w:rsidRPr="007974D2" w:rsidRDefault="007974D2" w:rsidP="009313EF">
      <w:pPr>
        <w:ind w:firstLine="708"/>
        <w:jc w:val="both"/>
      </w:pPr>
      <w:r w:rsidRPr="007974D2">
        <w:t>1.2.Главным распорядителем бюджетных средств по предоставлению субсидий является Финансовое управление администрации Палкинского района (далее – финансовое управление).</w:t>
      </w:r>
    </w:p>
    <w:p w:rsidR="007974D2" w:rsidRPr="007974D2" w:rsidRDefault="007974D2" w:rsidP="007974D2">
      <w:pPr>
        <w:jc w:val="center"/>
        <w:rPr>
          <w:b/>
        </w:rPr>
      </w:pPr>
      <w:r w:rsidRPr="007974D2">
        <w:rPr>
          <w:b/>
        </w:rPr>
        <w:t>2. Цели и условия предоставления субсидий</w:t>
      </w:r>
    </w:p>
    <w:p w:rsidR="007974D2" w:rsidRPr="007974D2" w:rsidRDefault="007974D2" w:rsidP="009313EF">
      <w:pPr>
        <w:ind w:firstLine="708"/>
        <w:jc w:val="both"/>
      </w:pPr>
      <w:r w:rsidRPr="007974D2">
        <w:t>2.1. Субсидии пре</w:t>
      </w:r>
      <w:r w:rsidR="009313EF">
        <w:t>доставляются бюджетам поселений</w:t>
      </w:r>
      <w:r w:rsidRPr="007974D2">
        <w:t xml:space="preserve"> в целях софинансирования расходов, связанных с </w:t>
      </w:r>
      <w:bookmarkStart w:id="10" w:name="_Hlk36205234"/>
      <w:r w:rsidRPr="007974D2">
        <w:t>обустройством и восстановлением воинских захоронений, находящихся в государственной (муниципальной) собственности,</w:t>
      </w:r>
      <w:bookmarkEnd w:id="10"/>
      <w:r w:rsidRPr="007974D2">
        <w:t xml:space="preserve"> в рамках реализации основного мероприятия "Организация благоустройства и озеленения территории муниципального образования" подпрограммы «Благоустройст</w:t>
      </w:r>
      <w:r w:rsidR="009313EF">
        <w:t xml:space="preserve">во муниципального образования» </w:t>
      </w:r>
      <w:r w:rsidRPr="007974D2">
        <w:t>муниципальной программы «Комплексное развитие систем коммунальной инфраструктуры и благоустройства муниципального образования «Палкинский район».</w:t>
      </w:r>
    </w:p>
    <w:p w:rsidR="007974D2" w:rsidRPr="007974D2" w:rsidRDefault="007974D2" w:rsidP="009313EF">
      <w:pPr>
        <w:ind w:firstLine="708"/>
        <w:jc w:val="both"/>
      </w:pPr>
      <w:r w:rsidRPr="007974D2">
        <w:t>Субсидии предоставляются бюджетам поселений в пределах бюджетных ассигнований и лимитов бюджетных обязательств, предусмотренных решением Собрания депутатов Палкинского района «О бюджете муниципального образования «Палкинский район» на очередной финансовый год и плановый период» на мероприятия по обустройству и восстановлению объектов.</w:t>
      </w:r>
    </w:p>
    <w:p w:rsidR="007974D2" w:rsidRPr="007974D2" w:rsidRDefault="007974D2" w:rsidP="009313EF">
      <w:pPr>
        <w:ind w:firstLine="708"/>
        <w:jc w:val="both"/>
      </w:pPr>
      <w:r w:rsidRPr="007974D2">
        <w:t xml:space="preserve">2.2. Условиями предоставления субсидий являются: </w:t>
      </w:r>
    </w:p>
    <w:p w:rsidR="007974D2" w:rsidRPr="007974D2" w:rsidRDefault="007974D2" w:rsidP="007974D2">
      <w:pPr>
        <w:jc w:val="both"/>
      </w:pPr>
      <w:r w:rsidRPr="007974D2">
        <w:t>-наличие перечня мероприятий, в целях софинансирования которых предоставляется субсидия;</w:t>
      </w:r>
    </w:p>
    <w:p w:rsidR="007974D2" w:rsidRPr="007974D2" w:rsidRDefault="007974D2" w:rsidP="007974D2">
      <w:pPr>
        <w:jc w:val="both"/>
      </w:pPr>
      <w:r w:rsidRPr="007974D2">
        <w:t>-наличие действующей в текущем году муниципальной программы поселения, предусматривающей средства на финансирование мероприятий на проведение обустройства и восстановления объектов;</w:t>
      </w:r>
    </w:p>
    <w:p w:rsidR="007974D2" w:rsidRPr="007974D2" w:rsidRDefault="007974D2" w:rsidP="007974D2">
      <w:pPr>
        <w:jc w:val="both"/>
      </w:pPr>
      <w:r w:rsidRPr="007974D2">
        <w:t>-наличие в бюджете поселения бюджетных ассигнований на реализацию выше указанных мероприятий в очередном финансовом году и плановом периоде в размере не менее необходимого для обеспечения установленного уровня софинансирования, в соответствии с настоящим Порядком;</w:t>
      </w:r>
    </w:p>
    <w:p w:rsidR="007974D2" w:rsidRPr="007974D2" w:rsidRDefault="007974D2" w:rsidP="007974D2">
      <w:pPr>
        <w:jc w:val="both"/>
      </w:pPr>
      <w:r w:rsidRPr="007974D2">
        <w:t>-поступление субсидии из областного бюджета в бюджет района на проведение обустройства и восстановление объектов.</w:t>
      </w:r>
    </w:p>
    <w:p w:rsidR="007974D2" w:rsidRPr="007974D2" w:rsidRDefault="007974D2" w:rsidP="009313EF">
      <w:pPr>
        <w:ind w:firstLine="708"/>
        <w:jc w:val="both"/>
      </w:pPr>
      <w:r w:rsidRPr="007974D2">
        <w:t>2.3. Субсидии имеют целевой характер и не могут быть использованы на цели, не предусмотренные пунктом 2.1. настоящего Порядка.</w:t>
      </w:r>
    </w:p>
    <w:p w:rsidR="007974D2" w:rsidRPr="007974D2" w:rsidRDefault="007974D2" w:rsidP="009313EF">
      <w:pPr>
        <w:ind w:firstLine="708"/>
        <w:jc w:val="both"/>
      </w:pPr>
      <w:r w:rsidRPr="007974D2">
        <w:lastRenderedPageBreak/>
        <w:t>2.4. Уровень софинансирования расходного обязательства поселения за счет субсидий устанавливается в размере 99 процентов к общему объему бюджетных ассигнований, предусмотренных в бюджете поселения.</w:t>
      </w:r>
    </w:p>
    <w:p w:rsidR="007974D2" w:rsidRPr="007974D2" w:rsidRDefault="007974D2" w:rsidP="007974D2">
      <w:pPr>
        <w:jc w:val="center"/>
        <w:rPr>
          <w:b/>
        </w:rPr>
      </w:pPr>
      <w:r w:rsidRPr="007974D2">
        <w:rPr>
          <w:b/>
        </w:rPr>
        <w:t>3. Порядок предоставления и условия расходования субсидий</w:t>
      </w:r>
    </w:p>
    <w:p w:rsidR="007974D2" w:rsidRPr="007974D2" w:rsidRDefault="007974D2" w:rsidP="009313EF">
      <w:pPr>
        <w:autoSpaceDE w:val="0"/>
        <w:autoSpaceDN w:val="0"/>
        <w:adjustRightInd w:val="0"/>
        <w:ind w:firstLine="708"/>
        <w:jc w:val="both"/>
      </w:pPr>
      <w:r w:rsidRPr="007974D2">
        <w:t>3.1.Субсидии предоставляются на основании соглашения, заключенного между Ад</w:t>
      </w:r>
      <w:r w:rsidR="009313EF">
        <w:t>министрацией Палкинского района</w:t>
      </w:r>
      <w:r w:rsidRPr="007974D2">
        <w:t xml:space="preserve"> и Администрацией поселения</w:t>
      </w:r>
      <w:r w:rsidR="009313EF">
        <w:t xml:space="preserve"> (далее - получатель субсидии) </w:t>
      </w:r>
      <w:r w:rsidRPr="007974D2">
        <w:t>в соответствии с типовой формой соглашения, установленн</w:t>
      </w:r>
      <w:r w:rsidR="009313EF">
        <w:t>ой постановлением Администрации</w:t>
      </w:r>
      <w:r w:rsidRPr="007974D2">
        <w:t xml:space="preserve"> района (далее - соглашение).</w:t>
      </w:r>
    </w:p>
    <w:p w:rsidR="007974D2" w:rsidRPr="007974D2" w:rsidRDefault="007974D2" w:rsidP="009313EF">
      <w:pPr>
        <w:autoSpaceDE w:val="0"/>
        <w:autoSpaceDN w:val="0"/>
        <w:adjustRightInd w:val="0"/>
        <w:ind w:firstLine="708"/>
        <w:jc w:val="both"/>
      </w:pPr>
      <w:r w:rsidRPr="007974D2">
        <w:t>3.2. Для получения субсидии Администрации</w:t>
      </w:r>
      <w:r w:rsidR="009313EF">
        <w:t xml:space="preserve"> поселений направляют заявки в </w:t>
      </w:r>
      <w:r w:rsidRPr="007974D2">
        <w:t>Администрацию Палкинского района в форме документа на бумажном носителе с приложением документов. Проверку документов осуществляет финансовое управление Администрации Палкинского района.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К заявке прилагаются следующие документы: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1) выписка из решения о бюджете поселения, содержащая сведения о размере бюджетных ассигнований, предусмотренных в бюджете поселения на проведение ремонта (реконструкции) и благоустройство объектов;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2) выписка из правового акта поселения об утверждении муниципальной программы поселения, предусматривающей мероприятия на проведение обустройства и восстановления объектов;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3) подписанный главой Администрации поселения проект соглашения по форме, установленной Администрацией  района;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4) документальное подтверждение фактически понесенных затрат на проведение обустройства и восстановление объектов на территории поселения, в том числе копии договоров на выполнение работ, копии актов сдачи (приемки) выполненных работ, справок о стоимости выполненных работ и затрат.</w:t>
      </w:r>
    </w:p>
    <w:p w:rsidR="007974D2" w:rsidRPr="007974D2" w:rsidRDefault="007974D2" w:rsidP="007974D2">
      <w:pPr>
        <w:autoSpaceDE w:val="0"/>
        <w:autoSpaceDN w:val="0"/>
        <w:adjustRightInd w:val="0"/>
        <w:jc w:val="both"/>
      </w:pPr>
      <w:r w:rsidRPr="007974D2">
        <w:t>Заявка и прилагаемые документы, подписываются главой Администрации поселения в уста</w:t>
      </w:r>
      <w:r w:rsidR="009313EF">
        <w:t xml:space="preserve">новленном порядке. Исправления </w:t>
      </w:r>
      <w:r w:rsidRPr="007974D2">
        <w:t>в документах не допускаются.</w:t>
      </w:r>
    </w:p>
    <w:p w:rsidR="007974D2" w:rsidRPr="007974D2" w:rsidRDefault="009313EF" w:rsidP="009313EF">
      <w:pPr>
        <w:autoSpaceDE w:val="0"/>
        <w:autoSpaceDN w:val="0"/>
        <w:adjustRightInd w:val="0"/>
        <w:ind w:firstLine="708"/>
        <w:jc w:val="both"/>
      </w:pPr>
      <w:r>
        <w:t xml:space="preserve">3.3. Финансовое управление </w:t>
      </w:r>
      <w:r w:rsidR="007974D2" w:rsidRPr="007974D2">
        <w:t>в течение 5-и рабочих дней со дня получения документов, указанных в пункте 3.2 настоящего Порядка, проверяет их на соответствие требованиям настоящего Порядка и оформляет письменное заключение по результатам проверки, на основании которого, Администрацией Палкинского района заключается соглашение с получателем субсидии.</w:t>
      </w:r>
    </w:p>
    <w:p w:rsidR="007974D2" w:rsidRPr="007974D2" w:rsidRDefault="007974D2" w:rsidP="009313EF">
      <w:pPr>
        <w:autoSpaceDE w:val="0"/>
        <w:autoSpaceDN w:val="0"/>
        <w:adjustRightInd w:val="0"/>
        <w:ind w:firstLine="708"/>
        <w:jc w:val="both"/>
      </w:pPr>
      <w:r w:rsidRPr="007974D2">
        <w:t>При наличии замечаний или нарушений, выявленных проверкой, соглашение не заключается, а документы возвращаются получателю субсидии с указанием причины возврата. После у</w:t>
      </w:r>
      <w:r w:rsidR="009313EF">
        <w:t xml:space="preserve">странения замечаний, указанные </w:t>
      </w:r>
      <w:r w:rsidRPr="007974D2">
        <w:t xml:space="preserve">документы могут быть вновь направлены в адрес Администрации района. </w:t>
      </w:r>
    </w:p>
    <w:p w:rsidR="007974D2" w:rsidRPr="007974D2" w:rsidRDefault="007974D2" w:rsidP="009313EF">
      <w:pPr>
        <w:autoSpaceDE w:val="0"/>
        <w:autoSpaceDN w:val="0"/>
        <w:adjustRightInd w:val="0"/>
        <w:ind w:firstLine="708"/>
        <w:jc w:val="both"/>
      </w:pPr>
      <w:r w:rsidRPr="007974D2">
        <w:t>Перечисление субсидии на счет Админист</w:t>
      </w:r>
      <w:r w:rsidR="009313EF">
        <w:t>рации поселения осуществляется в</w:t>
      </w:r>
      <w:r w:rsidRPr="007974D2">
        <w:t xml:space="preserve"> течение 3-х рабочих дней,</w:t>
      </w:r>
      <w:r w:rsidR="009313EF">
        <w:t xml:space="preserve"> следующих за днем </w:t>
      </w:r>
      <w:r w:rsidRPr="007974D2">
        <w:t>подписания Соглашения о предоставлении субсидии при условии поступления денежных средств субсидии на эти цели из областного бюджета.</w:t>
      </w:r>
    </w:p>
    <w:p w:rsidR="007974D2" w:rsidRPr="007974D2" w:rsidRDefault="009313EF" w:rsidP="009313EF">
      <w:pPr>
        <w:autoSpaceDE w:val="0"/>
        <w:autoSpaceDN w:val="0"/>
        <w:adjustRightInd w:val="0"/>
        <w:ind w:firstLine="708"/>
        <w:jc w:val="both"/>
      </w:pPr>
      <w:r>
        <w:t xml:space="preserve">3.4. </w:t>
      </w:r>
      <w:r w:rsidR="007974D2" w:rsidRPr="007974D2">
        <w:t>Администрации поселений обеспечивают достижение целевых показателей результативности предоставления субсидии, установленных соглашением.</w:t>
      </w:r>
    </w:p>
    <w:p w:rsidR="007974D2" w:rsidRPr="007974D2" w:rsidRDefault="007974D2" w:rsidP="009313EF">
      <w:pPr>
        <w:autoSpaceDE w:val="0"/>
        <w:autoSpaceDN w:val="0"/>
        <w:adjustRightInd w:val="0"/>
        <w:ind w:firstLine="708"/>
        <w:jc w:val="both"/>
      </w:pPr>
      <w:r w:rsidRPr="007974D2">
        <w:t xml:space="preserve">3.5. Субсидии имеют целевой характер и не могут быть использованы на иные цели, не предусмотренные настоящим порядком. </w:t>
      </w:r>
    </w:p>
    <w:p w:rsidR="007974D2" w:rsidRPr="007974D2" w:rsidRDefault="007974D2" w:rsidP="007974D2">
      <w:pPr>
        <w:jc w:val="center"/>
        <w:rPr>
          <w:b/>
        </w:rPr>
      </w:pPr>
      <w:r w:rsidRPr="007974D2">
        <w:rPr>
          <w:b/>
        </w:rPr>
        <w:t xml:space="preserve">4. </w:t>
      </w:r>
      <w:proofErr w:type="gramStart"/>
      <w:r w:rsidRPr="007974D2">
        <w:rPr>
          <w:b/>
        </w:rPr>
        <w:t>Контроль за</w:t>
      </w:r>
      <w:proofErr w:type="gramEnd"/>
      <w:r w:rsidRPr="007974D2">
        <w:rPr>
          <w:b/>
        </w:rPr>
        <w:t xml:space="preserve"> использованием субсидий</w:t>
      </w:r>
    </w:p>
    <w:p w:rsidR="007974D2" w:rsidRPr="007974D2" w:rsidRDefault="007974D2" w:rsidP="009313EF">
      <w:pPr>
        <w:ind w:firstLine="708"/>
        <w:jc w:val="both"/>
      </w:pPr>
      <w:r w:rsidRPr="007974D2">
        <w:t xml:space="preserve">4.1. </w:t>
      </w:r>
      <w:proofErr w:type="gramStart"/>
      <w:r w:rsidRPr="007974D2">
        <w:t>Контроль за</w:t>
      </w:r>
      <w:proofErr w:type="gramEnd"/>
      <w:r w:rsidRPr="007974D2">
        <w:t xml:space="preserve"> использованием субсидий осуществляется органом внутреннего муниципального финансового контроля Администрации района.</w:t>
      </w:r>
    </w:p>
    <w:p w:rsidR="007974D2" w:rsidRPr="007974D2" w:rsidRDefault="009313EF" w:rsidP="009313EF">
      <w:pPr>
        <w:ind w:firstLine="708"/>
        <w:jc w:val="both"/>
      </w:pPr>
      <w:r>
        <w:t xml:space="preserve">4.2. </w:t>
      </w:r>
      <w:r w:rsidR="007974D2" w:rsidRPr="007974D2">
        <w:t>Администрации поселений представляют в финансовое управление отчеты об использовании субсидий по формам и в сроки, установленные соглашением.</w:t>
      </w:r>
    </w:p>
    <w:p w:rsidR="007974D2" w:rsidRPr="007974D2" w:rsidRDefault="007974D2" w:rsidP="009313EF">
      <w:pPr>
        <w:ind w:firstLine="708"/>
        <w:jc w:val="both"/>
      </w:pPr>
      <w:r w:rsidRPr="007974D2">
        <w:t>4.3. Финансовое управление вправе запрашивать от Администраций поселений информацию и документы, связанные с расходованием субсидий и выполнением работ, финансируемых за счет субсидий.</w:t>
      </w:r>
    </w:p>
    <w:p w:rsidR="007974D2" w:rsidRPr="007974D2" w:rsidRDefault="007974D2" w:rsidP="009313EF">
      <w:pPr>
        <w:ind w:firstLine="708"/>
        <w:jc w:val="both"/>
      </w:pPr>
      <w:r w:rsidRPr="007974D2">
        <w:t>4.4</w:t>
      </w:r>
      <w:r w:rsidR="009313EF">
        <w:t>.</w:t>
      </w:r>
      <w:r w:rsidRPr="007974D2">
        <w:t xml:space="preserve"> Администрации поселений обязаны представлять по запросу финансового управления в установленные им сроки информацию и документы, связанные с расходованием субсидий и выполнением работ, финансируемых за счет субсидий.</w:t>
      </w:r>
    </w:p>
    <w:p w:rsidR="007974D2" w:rsidRPr="007974D2" w:rsidRDefault="007974D2" w:rsidP="009313EF">
      <w:pPr>
        <w:ind w:firstLine="708"/>
        <w:jc w:val="both"/>
      </w:pPr>
      <w:r w:rsidRPr="007974D2">
        <w:lastRenderedPageBreak/>
        <w:t>4.5. Администрации поселений несут ответственность за целевое и эффективное использование субсидий, соблюдение бюджетного законодательства Российской Федерации, настоящего Порядка и соглашения, достоверность сведений, содержащихся в документах, представляемых в соответствии с настоящим Порядком и соглашением.</w:t>
      </w:r>
    </w:p>
    <w:p w:rsidR="007974D2" w:rsidRPr="007974D2" w:rsidRDefault="009313EF" w:rsidP="009313EF">
      <w:pPr>
        <w:ind w:firstLine="708"/>
        <w:jc w:val="both"/>
      </w:pPr>
      <w:r>
        <w:t xml:space="preserve">4.6. </w:t>
      </w:r>
      <w:r w:rsidR="007974D2" w:rsidRPr="007974D2">
        <w:t xml:space="preserve">В случае нарушения условий предоставления субсидий соответствующие средства подлежат перечислению в доход бюджета муниципального района «Палкинский район» в порядке, установленном бюджетным законодательством Российской Федерации. </w:t>
      </w:r>
    </w:p>
    <w:p w:rsidR="007974D2" w:rsidRPr="007974D2" w:rsidRDefault="009313EF" w:rsidP="009313EF">
      <w:pPr>
        <w:ind w:firstLine="708"/>
        <w:jc w:val="both"/>
      </w:pPr>
      <w:r>
        <w:t xml:space="preserve">4.7. </w:t>
      </w:r>
      <w:r w:rsidR="007974D2" w:rsidRPr="007974D2">
        <w:t>Остаток субсидий, не использованный по состоянию на 1 января года, следующего за годом предоставления субсидий, подлежит возврату в доход бюджета муниципального района «Палкинский район» в соответствии с требованиями, установленными Бюджетным кодексом Российской Федерации.</w:t>
      </w:r>
    </w:p>
    <w:p w:rsidR="007974D2" w:rsidRPr="007974D2" w:rsidRDefault="007974D2" w:rsidP="009313EF">
      <w:pPr>
        <w:ind w:firstLine="708"/>
        <w:jc w:val="both"/>
      </w:pPr>
      <w:r w:rsidRPr="007974D2">
        <w:t>4.8.</w:t>
      </w:r>
      <w:r w:rsidR="009313EF">
        <w:t xml:space="preserve"> </w:t>
      </w:r>
      <w:r w:rsidRPr="007974D2">
        <w:t xml:space="preserve">Орган внутреннего муниципального финансового контроля Администрации района осуществляет последующий финансовый </w:t>
      </w:r>
      <w:proofErr w:type="gramStart"/>
      <w:r w:rsidRPr="007974D2">
        <w:t>контроль за</w:t>
      </w:r>
      <w:proofErr w:type="gramEnd"/>
      <w:r w:rsidRPr="007974D2">
        <w:t xml:space="preserve"> соблюдением условий, целей и порядка предоставления субсидий, в том числе достоверности данных предоставляемых для получения субсидий, путем проведения плановых и внеплановых проверок.</w:t>
      </w:r>
    </w:p>
    <w:p w:rsidR="007974D2" w:rsidRPr="007974D2" w:rsidRDefault="007974D2" w:rsidP="007974D2"/>
    <w:p w:rsidR="009313EF" w:rsidRDefault="009313EF" w:rsidP="006E55A3">
      <w:pPr>
        <w:sectPr w:rsidR="009313EF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313EF" w:rsidRPr="00FD7D24" w:rsidRDefault="009313EF" w:rsidP="009313EF">
      <w:pPr>
        <w:pStyle w:val="ad"/>
        <w:jc w:val="right"/>
      </w:pPr>
      <w:r>
        <w:lastRenderedPageBreak/>
        <w:t>Приложение № 25</w:t>
      </w:r>
    </w:p>
    <w:p w:rsidR="009313EF" w:rsidRPr="00FD7D24" w:rsidRDefault="009313EF" w:rsidP="009313EF">
      <w:pPr>
        <w:pStyle w:val="ad"/>
        <w:jc w:val="right"/>
      </w:pPr>
      <w:r w:rsidRPr="00FD7D24">
        <w:t>к решению</w:t>
      </w:r>
    </w:p>
    <w:p w:rsidR="009313EF" w:rsidRPr="00FD7D24" w:rsidRDefault="009313EF" w:rsidP="009313EF">
      <w:pPr>
        <w:pStyle w:val="ad"/>
        <w:jc w:val="right"/>
      </w:pPr>
      <w:r w:rsidRPr="00FD7D24">
        <w:t>Собрания депутатов района</w:t>
      </w:r>
    </w:p>
    <w:p w:rsidR="009313EF" w:rsidRPr="00FD7D24" w:rsidRDefault="009313EF" w:rsidP="009313EF">
      <w:pPr>
        <w:pStyle w:val="ad"/>
        <w:jc w:val="right"/>
      </w:pPr>
      <w:r w:rsidRPr="00FD7D24">
        <w:t>от 25.12.2020г. № 127</w:t>
      </w:r>
    </w:p>
    <w:p w:rsidR="007974D2" w:rsidRDefault="007974D2" w:rsidP="006E55A3"/>
    <w:p w:rsidR="009313EF" w:rsidRPr="009313EF" w:rsidRDefault="009313EF" w:rsidP="009313EF">
      <w:pPr>
        <w:jc w:val="center"/>
        <w:rPr>
          <w:b/>
          <w:iCs/>
        </w:rPr>
      </w:pPr>
      <w:r w:rsidRPr="009313EF">
        <w:rPr>
          <w:b/>
          <w:iCs/>
        </w:rPr>
        <w:t>Субсидии на реализацию мероприятий по обеспечению пожарной безопасности</w:t>
      </w:r>
    </w:p>
    <w:p w:rsidR="009313EF" w:rsidRPr="009313EF" w:rsidRDefault="00F37A1C" w:rsidP="009313EF">
      <w:pPr>
        <w:jc w:val="center"/>
        <w:rPr>
          <w:b/>
          <w:iCs/>
        </w:rPr>
      </w:pPr>
      <w:r>
        <w:rPr>
          <w:b/>
          <w:iCs/>
        </w:rPr>
        <w:t xml:space="preserve">в </w:t>
      </w:r>
      <w:r w:rsidR="009313EF" w:rsidRPr="009313EF">
        <w:rPr>
          <w:b/>
          <w:iCs/>
        </w:rPr>
        <w:t>органах исполнительной власти области и муниципальных образованиях</w:t>
      </w:r>
    </w:p>
    <w:p w:rsidR="009313EF" w:rsidRPr="009313EF" w:rsidRDefault="009313EF" w:rsidP="009313EF">
      <w:pPr>
        <w:jc w:val="center"/>
        <w:rPr>
          <w:b/>
          <w:iCs/>
        </w:rPr>
      </w:pPr>
      <w:r w:rsidRPr="009313EF">
        <w:rPr>
          <w:b/>
          <w:iCs/>
        </w:rPr>
        <w:t>на 2021</w:t>
      </w:r>
      <w:r w:rsidRPr="009313EF">
        <w:rPr>
          <w:b/>
        </w:rPr>
        <w:t xml:space="preserve"> и на плановый период 2022 и 2023годов</w:t>
      </w:r>
    </w:p>
    <w:p w:rsidR="009313EF" w:rsidRPr="009313EF" w:rsidRDefault="009313EF" w:rsidP="009313EF">
      <w:pPr>
        <w:rPr>
          <w:b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418"/>
        <w:gridCol w:w="1248"/>
        <w:gridCol w:w="1552"/>
      </w:tblGrid>
      <w:tr w:rsidR="009313EF" w:rsidRPr="009313EF" w:rsidTr="009313EF">
        <w:trPr>
          <w:trHeight w:val="24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Наименование поселений</w:t>
            </w:r>
          </w:p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2023</w:t>
            </w:r>
          </w:p>
        </w:tc>
      </w:tr>
      <w:tr w:rsidR="009313EF" w:rsidRPr="009313EF" w:rsidTr="009313EF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Сельское поселение «Качановская волость»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27,0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19,0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19,0</w:t>
            </w:r>
          </w:p>
        </w:tc>
      </w:tr>
      <w:tr w:rsidR="009313EF" w:rsidRPr="009313EF" w:rsidTr="009313EF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Сельское поселение «Черская волость»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26,0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19,0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9313EF">
              <w:rPr>
                <w:iCs/>
                <w:lang w:eastAsia="en-US"/>
              </w:rPr>
              <w:t>18,0</w:t>
            </w:r>
          </w:p>
        </w:tc>
      </w:tr>
      <w:tr w:rsidR="009313EF" w:rsidRPr="009313EF" w:rsidTr="009313EF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53,0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38,0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EF" w:rsidRPr="009313EF" w:rsidRDefault="009313EF" w:rsidP="009313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9313EF">
              <w:rPr>
                <w:b/>
                <w:iCs/>
                <w:lang w:eastAsia="en-US"/>
              </w:rPr>
              <w:t>37,0</w:t>
            </w:r>
          </w:p>
        </w:tc>
      </w:tr>
    </w:tbl>
    <w:p w:rsidR="009313EF" w:rsidRPr="009313EF" w:rsidRDefault="009313EF" w:rsidP="009313EF">
      <w:pPr>
        <w:rPr>
          <w:iCs/>
        </w:rPr>
      </w:pPr>
    </w:p>
    <w:p w:rsidR="009313EF" w:rsidRPr="009313EF" w:rsidRDefault="009313EF" w:rsidP="009313EF">
      <w:pPr>
        <w:tabs>
          <w:tab w:val="left" w:pos="8328"/>
        </w:tabs>
        <w:rPr>
          <w:sz w:val="20"/>
          <w:szCs w:val="20"/>
        </w:rPr>
      </w:pPr>
      <w:r w:rsidRPr="009313EF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9313EF" w:rsidRDefault="009313EF" w:rsidP="006E55A3">
      <w:pPr>
        <w:sectPr w:rsidR="009313EF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313EF" w:rsidRPr="00FD7D24" w:rsidRDefault="009313EF" w:rsidP="009313EF">
      <w:pPr>
        <w:pStyle w:val="ad"/>
        <w:jc w:val="right"/>
      </w:pPr>
      <w:r>
        <w:lastRenderedPageBreak/>
        <w:t>Приложение № 26</w:t>
      </w:r>
    </w:p>
    <w:p w:rsidR="009313EF" w:rsidRPr="00FD7D24" w:rsidRDefault="009313EF" w:rsidP="009313EF">
      <w:pPr>
        <w:pStyle w:val="ad"/>
        <w:jc w:val="right"/>
      </w:pPr>
      <w:r w:rsidRPr="00FD7D24">
        <w:t>к решению</w:t>
      </w:r>
    </w:p>
    <w:p w:rsidR="009313EF" w:rsidRPr="00FD7D24" w:rsidRDefault="009313EF" w:rsidP="009313EF">
      <w:pPr>
        <w:pStyle w:val="ad"/>
        <w:jc w:val="right"/>
      </w:pPr>
      <w:r w:rsidRPr="00FD7D24">
        <w:t>Собрания депутатов района</w:t>
      </w:r>
    </w:p>
    <w:p w:rsidR="009313EF" w:rsidRPr="00FD7D24" w:rsidRDefault="009313EF" w:rsidP="009313EF">
      <w:pPr>
        <w:pStyle w:val="ad"/>
        <w:jc w:val="right"/>
      </w:pPr>
      <w:r w:rsidRPr="00FD7D24">
        <w:t>от 25.12.2020г. № 127</w:t>
      </w:r>
    </w:p>
    <w:p w:rsidR="009313EF" w:rsidRPr="009313EF" w:rsidRDefault="009313EF" w:rsidP="009313EF">
      <w:pPr>
        <w:rPr>
          <w:iCs/>
        </w:rPr>
      </w:pPr>
    </w:p>
    <w:p w:rsidR="009313EF" w:rsidRPr="009313EF" w:rsidRDefault="009313EF" w:rsidP="009313EF">
      <w:pPr>
        <w:jc w:val="center"/>
        <w:rPr>
          <w:b/>
          <w:bCs/>
        </w:rPr>
      </w:pPr>
      <w:r>
        <w:rPr>
          <w:b/>
          <w:bCs/>
        </w:rPr>
        <w:t>ПОРЯДО</w:t>
      </w:r>
      <w:r w:rsidRPr="009313EF">
        <w:rPr>
          <w:b/>
          <w:bCs/>
        </w:rPr>
        <w:t>К</w:t>
      </w:r>
    </w:p>
    <w:p w:rsidR="009313EF" w:rsidRPr="009313EF" w:rsidRDefault="009313EF" w:rsidP="009313EF">
      <w:pPr>
        <w:jc w:val="center"/>
        <w:rPr>
          <w:b/>
        </w:rPr>
      </w:pPr>
      <w:r w:rsidRPr="009313EF">
        <w:rPr>
          <w:b/>
        </w:rPr>
        <w:t xml:space="preserve"> предоставления субсидий из бюджета муниципального района «Палкинский район» бюджетам сельских поселений Палкинского района на обеспечение пожарной безопасности в органах исполнительной власти области и муниципальных образованиях в рамках основного мероприятия «Национальная безопасность и правоохранительная деятельность»</w:t>
      </w:r>
    </w:p>
    <w:p w:rsidR="009313EF" w:rsidRPr="009313EF" w:rsidRDefault="009313EF" w:rsidP="009313EF">
      <w:pPr>
        <w:jc w:val="center"/>
      </w:pPr>
    </w:p>
    <w:p w:rsidR="009313EF" w:rsidRPr="009313EF" w:rsidRDefault="009313EF" w:rsidP="009313EF">
      <w:pPr>
        <w:jc w:val="center"/>
        <w:rPr>
          <w:b/>
        </w:rPr>
      </w:pPr>
      <w:r w:rsidRPr="009313EF">
        <w:rPr>
          <w:b/>
        </w:rPr>
        <w:t>1. Общие положения</w:t>
      </w:r>
    </w:p>
    <w:p w:rsidR="009313EF" w:rsidRPr="009313EF" w:rsidRDefault="009313EF" w:rsidP="009313EF">
      <w:pPr>
        <w:ind w:firstLine="708"/>
        <w:jc w:val="both"/>
      </w:pPr>
      <w:r w:rsidRPr="009313EF">
        <w:t>1.1.</w:t>
      </w:r>
      <w:r>
        <w:t xml:space="preserve"> </w:t>
      </w:r>
      <w:r w:rsidRPr="009313EF">
        <w:t>Порядок предоставления субсидий из бюджета муниципального образования «Палкинский район» бюджетам сельских поселений Палкинского района на обеспечение пожарной безопасности в органах исполнительной власти области и муниципальных образованиях в рамках основного мероприятия «Национальная безопасность и правоохранительная деятельность» (далее – Порядок) разработан в соответствии со статьями 142, 142.3 Бюджетного кодекса Российской Федерации.</w:t>
      </w:r>
    </w:p>
    <w:p w:rsidR="009313EF" w:rsidRPr="009313EF" w:rsidRDefault="009313EF" w:rsidP="009313EF">
      <w:pPr>
        <w:ind w:firstLine="708"/>
        <w:jc w:val="both"/>
      </w:pPr>
      <w:r w:rsidRPr="009313EF">
        <w:t>Настоящий Порядок устанавливает правила предоставления субсидий из бюджета муниципального образова</w:t>
      </w:r>
      <w:r>
        <w:t xml:space="preserve">ния «Палкинский район» бюджетам сельских поселений района на </w:t>
      </w:r>
      <w:r w:rsidRPr="009313EF">
        <w:t xml:space="preserve">обеспечение пожарной безопасности в органах исполнительной власти области и муниципальных образованиях в рамках основного мероприятия «Национальная безопасность и правоохранительная деятельность» (далее – субсидии) бюджетам поселений Палкинского района. </w:t>
      </w:r>
    </w:p>
    <w:p w:rsidR="009313EF" w:rsidRPr="009313EF" w:rsidRDefault="009313EF" w:rsidP="009313EF">
      <w:pPr>
        <w:ind w:firstLine="708"/>
        <w:jc w:val="both"/>
      </w:pPr>
      <w:r w:rsidRPr="009313EF">
        <w:t>1.2.</w:t>
      </w:r>
      <w:r>
        <w:t xml:space="preserve"> </w:t>
      </w:r>
      <w:r w:rsidRPr="009313EF">
        <w:t>Главным распорядителем бюджетных средств по предоставлению субсидий является Финансовое управление администрации Палкинского района (далее – финансовое управление).</w:t>
      </w:r>
    </w:p>
    <w:p w:rsidR="009313EF" w:rsidRPr="009313EF" w:rsidRDefault="009313EF" w:rsidP="009313EF">
      <w:pPr>
        <w:jc w:val="center"/>
        <w:rPr>
          <w:b/>
        </w:rPr>
      </w:pPr>
      <w:r w:rsidRPr="009313EF">
        <w:rPr>
          <w:b/>
        </w:rPr>
        <w:t>2. Цели и условия предоставления субсидий</w:t>
      </w:r>
    </w:p>
    <w:p w:rsidR="009313EF" w:rsidRPr="009313EF" w:rsidRDefault="009313EF" w:rsidP="009313EF">
      <w:pPr>
        <w:ind w:firstLine="708"/>
        <w:jc w:val="both"/>
      </w:pPr>
      <w:r w:rsidRPr="009313EF">
        <w:t>2.1. Целью предоставления субсидий является софинансирование расходных обязательств поселений Палкинского района (далее - поселения), возникающих при выполнении полномочий органов местного самоуправления поселений при проведении мероприятий по решению вопросов местного значения по обеспечению пожарной безопасности в муниципальных образованиях района в рамках основного мероприятия «Национальная безопасность и правоохранительная деятельность».</w:t>
      </w:r>
    </w:p>
    <w:p w:rsidR="009313EF" w:rsidRPr="009313EF" w:rsidRDefault="009313EF" w:rsidP="001C769C">
      <w:pPr>
        <w:ind w:firstLine="708"/>
        <w:jc w:val="both"/>
      </w:pPr>
      <w:r w:rsidRPr="009313EF">
        <w:t>Субсидии предоставляются бюджетам поселений в пределах бюджетных ассигнований и лимитов бюджетных обязательств, предусмотренных решением Собрания депутатов района «О бюджете муниципального образования «Палкинский район» на очередной финансовый год и плановый период».</w:t>
      </w:r>
    </w:p>
    <w:p w:rsidR="009313EF" w:rsidRPr="009313EF" w:rsidRDefault="009313EF" w:rsidP="001C769C">
      <w:pPr>
        <w:ind w:firstLine="708"/>
        <w:jc w:val="both"/>
      </w:pPr>
      <w:r w:rsidRPr="009313EF">
        <w:t xml:space="preserve">2.2. Условиями предоставления субсидий являются: </w:t>
      </w:r>
    </w:p>
    <w:p w:rsidR="009313EF" w:rsidRPr="009313EF" w:rsidRDefault="009313EF" w:rsidP="009313EF">
      <w:pPr>
        <w:jc w:val="both"/>
      </w:pPr>
      <w:r w:rsidRPr="009313EF">
        <w:t>- наличие перечня мероприятий, в целях софинансирования которых предоставляется субсидия;</w:t>
      </w:r>
    </w:p>
    <w:p w:rsidR="009313EF" w:rsidRPr="009313EF" w:rsidRDefault="009313EF" w:rsidP="001C769C">
      <w:pPr>
        <w:autoSpaceDE w:val="0"/>
        <w:autoSpaceDN w:val="0"/>
        <w:adjustRightInd w:val="0"/>
        <w:jc w:val="both"/>
      </w:pPr>
      <w:r w:rsidRPr="009313EF">
        <w:t>- наличие действующей в текущем году муниципальной программы поселения, предусматривающей средства н</w:t>
      </w:r>
      <w:r w:rsidR="001C769C">
        <w:t>а финансирование мероприятий на</w:t>
      </w:r>
      <w:r w:rsidRPr="009313EF">
        <w:t xml:space="preserve"> обеспечение пожарной безопасности в органах исполнительной власти области и муниципальных образованиях;</w:t>
      </w:r>
    </w:p>
    <w:p w:rsidR="009313EF" w:rsidRPr="009313EF" w:rsidRDefault="009313EF" w:rsidP="001C769C">
      <w:pPr>
        <w:autoSpaceDE w:val="0"/>
        <w:autoSpaceDN w:val="0"/>
        <w:adjustRightInd w:val="0"/>
        <w:jc w:val="both"/>
      </w:pPr>
      <w:r w:rsidRPr="009313EF">
        <w:t xml:space="preserve">- наличие в бюджете поселения бюджетных ассигнований на реализацию выше указанных мероприятий в очередном финансовом году и плановом периоде в размере не менее необходимого </w:t>
      </w:r>
      <w:r w:rsidR="001C769C">
        <w:t xml:space="preserve">для обеспечения установленного </w:t>
      </w:r>
      <w:r w:rsidRPr="009313EF">
        <w:t>уровня софинансирования, в соответствии с настоящим Порядком.</w:t>
      </w:r>
    </w:p>
    <w:p w:rsidR="009313EF" w:rsidRPr="009313EF" w:rsidRDefault="009313EF" w:rsidP="001C769C">
      <w:pPr>
        <w:autoSpaceDE w:val="0"/>
        <w:autoSpaceDN w:val="0"/>
        <w:adjustRightInd w:val="0"/>
        <w:jc w:val="both"/>
      </w:pPr>
      <w:r w:rsidRPr="009313EF">
        <w:t>- поступление субсидии из областн</w:t>
      </w:r>
      <w:r w:rsidR="001C769C">
        <w:t xml:space="preserve">ого бюджета в бюджет района на </w:t>
      </w:r>
      <w:r w:rsidRPr="009313EF">
        <w:t>обеспечение пожарной безопасности.</w:t>
      </w:r>
    </w:p>
    <w:p w:rsidR="009313EF" w:rsidRPr="009313EF" w:rsidRDefault="009313EF" w:rsidP="001C769C">
      <w:pPr>
        <w:ind w:firstLine="708"/>
        <w:jc w:val="both"/>
      </w:pPr>
      <w:r w:rsidRPr="009313EF">
        <w:t>2.3. Субсидии имеют целевой характер и не могут быть использованы на цели, не предусмотренные пунктом 2.1. настоящего Порядка.</w:t>
      </w:r>
    </w:p>
    <w:p w:rsidR="009313EF" w:rsidRPr="009313EF" w:rsidRDefault="009313EF" w:rsidP="001C769C">
      <w:pPr>
        <w:ind w:firstLine="708"/>
        <w:jc w:val="both"/>
      </w:pPr>
      <w:r w:rsidRPr="009313EF">
        <w:t xml:space="preserve">2.4. Общий объем субсидий поступающих из областного бюджета в бюджет района и распределение субсидий между поселениями устанавливается решением Собрания депутатов </w:t>
      </w:r>
      <w:r w:rsidRPr="009313EF">
        <w:lastRenderedPageBreak/>
        <w:t>района «О бюджете муниципального обр</w:t>
      </w:r>
      <w:r w:rsidR="001C769C">
        <w:t xml:space="preserve">азования «Палкинский район» на </w:t>
      </w:r>
      <w:r w:rsidRPr="009313EF">
        <w:t>очередной финансовый год и плановый период».</w:t>
      </w:r>
    </w:p>
    <w:p w:rsidR="009313EF" w:rsidRPr="009313EF" w:rsidRDefault="009313EF" w:rsidP="009313EF">
      <w:pPr>
        <w:jc w:val="center"/>
        <w:rPr>
          <w:b/>
        </w:rPr>
      </w:pPr>
      <w:r w:rsidRPr="009313EF">
        <w:rPr>
          <w:b/>
        </w:rPr>
        <w:t>3. Порядок предоставления и условия расходования субсидий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>3.1. Субсидии предоставляются на основании соглашения, заключенного между Администрацией Палкинского района и Администрацией поселения</w:t>
      </w:r>
      <w:r w:rsidR="001C769C">
        <w:t xml:space="preserve"> (далее - получатель субсидии) </w:t>
      </w:r>
      <w:r w:rsidRPr="009313EF">
        <w:t>в соответствии с типовой формой соглашения, установленн</w:t>
      </w:r>
      <w:r w:rsidR="001C769C">
        <w:t>ой постановлением Администрации</w:t>
      </w:r>
      <w:r w:rsidRPr="009313EF">
        <w:t xml:space="preserve"> района (далее - соглашение).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>3.2. Для получения субсидии Администрации</w:t>
      </w:r>
      <w:r w:rsidR="001C769C">
        <w:t xml:space="preserve"> поселений направляют заявки в Администрацию</w:t>
      </w:r>
      <w:r w:rsidRPr="009313EF">
        <w:t xml:space="preserve"> района в форме документа на бумажном носителе с приложением документов. Проверку документов осуществляет финансовое управление. 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К заявке прилагаются следующие документы: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1) выписка из решения о бюджете поселения, содержащая сведения о размере бюджетных ассигнований, предусмо</w:t>
      </w:r>
      <w:r w:rsidR="001C769C">
        <w:t xml:space="preserve">тренных в бюджете поселения на </w:t>
      </w:r>
      <w:r w:rsidRPr="009313EF">
        <w:t>обеспечение пожарной безопасности;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2) выписка из правового акта поселения об утверждении муниципальной программы поселения, предусматривающей мероприятия на обеспечение пожарной безопасности;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3) подписанный главой Администрации поселения проект соглашения по форме, установленной Администрацией Палкинского района;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4) документальное подтверждение фактически понесенных затрат на обеспечение пожарной безопасности в органах исполнительной власти области и муниципальных образованиях, в том числе копии договоров на выполнение работ, копии актов сдачи (приемки) выполненных работ, справок о стоимости выполненных работ и затрат.</w:t>
      </w:r>
    </w:p>
    <w:p w:rsidR="009313EF" w:rsidRPr="009313EF" w:rsidRDefault="009313EF" w:rsidP="009313EF">
      <w:pPr>
        <w:autoSpaceDE w:val="0"/>
        <w:autoSpaceDN w:val="0"/>
        <w:adjustRightInd w:val="0"/>
        <w:jc w:val="both"/>
      </w:pPr>
      <w:r w:rsidRPr="009313EF">
        <w:t>Заявка и прилагаемые документы, подписываются главой поселения в уста</w:t>
      </w:r>
      <w:r w:rsidR="001C769C">
        <w:t xml:space="preserve">новленном порядке. Исправления </w:t>
      </w:r>
      <w:r w:rsidRPr="009313EF">
        <w:t>в документах не допускаются.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>3.3. Финансовое управление в течение 5-и рабочих дней со дня получения документов, указанных в пункте 3.2 настоящего Порядка, проверяет их на соответствие требованиям настоящего Порядка и оформляет письменное заключение по результатам проверки, на основании которого, Администрацией района заключается соглашение с получателем субсидии о предоставлении субсидии.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>При наличии замечаний или нарушений, выявленных проверкой, соглашение не заключается, а документы возвращаются получателю субсидии с указанием причины возврата. После у</w:t>
      </w:r>
      <w:r w:rsidR="001C769C">
        <w:t xml:space="preserve">странения замечаний, указанные </w:t>
      </w:r>
      <w:r w:rsidRPr="009313EF">
        <w:t xml:space="preserve">документы могут быть вновь направлены в адрес Администрации  района. 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>Перечисление субсидии на счет Админист</w:t>
      </w:r>
      <w:r w:rsidR="001C769C">
        <w:t xml:space="preserve">рации поселения осуществляется в течение 3-х рабочих дней, следующих за днем </w:t>
      </w:r>
      <w:r w:rsidRPr="009313EF">
        <w:t>подписания Соглашения о предоставлении субсидии при условии поступления денежных средств субсидии на эти цели из областного бюджета.</w:t>
      </w:r>
    </w:p>
    <w:p w:rsidR="009313EF" w:rsidRPr="009313EF" w:rsidRDefault="009313EF" w:rsidP="001C769C">
      <w:pPr>
        <w:autoSpaceDE w:val="0"/>
        <w:autoSpaceDN w:val="0"/>
        <w:adjustRightInd w:val="0"/>
        <w:ind w:firstLine="708"/>
        <w:jc w:val="both"/>
      </w:pPr>
      <w:r w:rsidRPr="009313EF">
        <w:t xml:space="preserve">3.4. Субсидии имеют целевой характер и не могут быть использованы на иные цели, не предусмотренные настоящим порядком. </w:t>
      </w:r>
    </w:p>
    <w:p w:rsidR="009313EF" w:rsidRPr="009313EF" w:rsidRDefault="009313EF" w:rsidP="001C769C">
      <w:pPr>
        <w:jc w:val="center"/>
        <w:rPr>
          <w:b/>
        </w:rPr>
      </w:pPr>
      <w:r w:rsidRPr="009313EF">
        <w:rPr>
          <w:b/>
        </w:rPr>
        <w:t xml:space="preserve">4. </w:t>
      </w:r>
      <w:proofErr w:type="gramStart"/>
      <w:r w:rsidRPr="009313EF">
        <w:rPr>
          <w:b/>
        </w:rPr>
        <w:t>Контроль за</w:t>
      </w:r>
      <w:proofErr w:type="gramEnd"/>
      <w:r w:rsidRPr="009313EF">
        <w:rPr>
          <w:b/>
        </w:rPr>
        <w:t xml:space="preserve"> использованием субсидий</w:t>
      </w:r>
    </w:p>
    <w:p w:rsidR="009313EF" w:rsidRPr="009313EF" w:rsidRDefault="009313EF" w:rsidP="001C769C">
      <w:pPr>
        <w:ind w:firstLine="708"/>
        <w:jc w:val="both"/>
      </w:pPr>
      <w:r w:rsidRPr="009313EF">
        <w:t xml:space="preserve">4.1. </w:t>
      </w:r>
      <w:proofErr w:type="gramStart"/>
      <w:r w:rsidRPr="009313EF">
        <w:t>Контроль за</w:t>
      </w:r>
      <w:proofErr w:type="gramEnd"/>
      <w:r w:rsidRPr="009313EF">
        <w:t xml:space="preserve"> использованием субсидий осуществляется органом внутреннего муниципального финансового контроля.</w:t>
      </w:r>
    </w:p>
    <w:p w:rsidR="009313EF" w:rsidRPr="009313EF" w:rsidRDefault="001C769C" w:rsidP="001C769C">
      <w:pPr>
        <w:ind w:firstLine="708"/>
        <w:jc w:val="both"/>
      </w:pPr>
      <w:r>
        <w:t xml:space="preserve">4.2. </w:t>
      </w:r>
      <w:r w:rsidR="009313EF" w:rsidRPr="009313EF">
        <w:t>Администрации поселений представляют в финансовое управление отчеты об использовании субсидий по формам и в сроки, установленные соглашением.</w:t>
      </w:r>
    </w:p>
    <w:p w:rsidR="009313EF" w:rsidRPr="009313EF" w:rsidRDefault="009313EF" w:rsidP="001C769C">
      <w:pPr>
        <w:ind w:firstLine="708"/>
        <w:jc w:val="both"/>
      </w:pPr>
      <w:r w:rsidRPr="009313EF">
        <w:t>4.3. Финансовое управление вправе запрашивать от Администраций поселений информацию и документы, связанные с расходованием субсидий и выполнением работ, финансируемых за счет субсидий.</w:t>
      </w:r>
    </w:p>
    <w:p w:rsidR="009313EF" w:rsidRPr="009313EF" w:rsidRDefault="009313EF" w:rsidP="001C769C">
      <w:pPr>
        <w:ind w:firstLine="708"/>
        <w:jc w:val="both"/>
      </w:pPr>
      <w:r w:rsidRPr="009313EF">
        <w:t>4.4. Администрации поселений обязаны представлять по запросу финансового управления в установленные им сроки информацию и документы, связанные с расходованием субсидий и выполнением работ, финансируемых за счет субсидий.</w:t>
      </w:r>
    </w:p>
    <w:p w:rsidR="009313EF" w:rsidRPr="009313EF" w:rsidRDefault="009313EF" w:rsidP="001C769C">
      <w:pPr>
        <w:tabs>
          <w:tab w:val="left" w:pos="426"/>
        </w:tabs>
        <w:ind w:firstLine="709"/>
        <w:jc w:val="both"/>
      </w:pPr>
      <w:r w:rsidRPr="009313EF">
        <w:t>4.5. Администрации поселений несут ответственность за целевое и эффективное использование субсидий, соблюдение бюджетного законодательства Российской Федерации, настоящего Порядка и соглашения, достоверность сведений, содержащихся в документах, представляемых в соответствии с настоящим Порядком и соглашением.</w:t>
      </w:r>
    </w:p>
    <w:p w:rsidR="009313EF" w:rsidRPr="009313EF" w:rsidRDefault="009313EF" w:rsidP="001C769C">
      <w:pPr>
        <w:ind w:firstLine="708"/>
        <w:jc w:val="both"/>
      </w:pPr>
      <w:r w:rsidRPr="009313EF">
        <w:lastRenderedPageBreak/>
        <w:t xml:space="preserve">4.6. В случае нарушения условий предоставления субсидий соответствующие средства подлежат перечислению в доход бюджета муниципального образования «Палкинский район» в порядке, установленном бюджетным законодательством Российской Федерации. </w:t>
      </w:r>
    </w:p>
    <w:p w:rsidR="009313EF" w:rsidRPr="009313EF" w:rsidRDefault="009313EF" w:rsidP="001C769C">
      <w:pPr>
        <w:ind w:firstLine="708"/>
        <w:jc w:val="both"/>
      </w:pPr>
      <w:r w:rsidRPr="009313EF">
        <w:t>4.7. Остаток субсидий, не использованный по состоянию на 1 января года, следующего за годом предоставления субсидий, подлежит возврату в доход бюджета муниципального образования «Палкинский район» в соответствии с требованиями, установленными Бюджетным кодексом Российской Федерации.</w:t>
      </w:r>
    </w:p>
    <w:p w:rsidR="009313EF" w:rsidRPr="009313EF" w:rsidRDefault="009313EF" w:rsidP="001C769C">
      <w:pPr>
        <w:ind w:firstLine="708"/>
        <w:jc w:val="both"/>
      </w:pPr>
      <w:r w:rsidRPr="009313EF">
        <w:t xml:space="preserve">4.8. Орган внутреннего муниципального финансового контроля осуществляет последующий финансовый </w:t>
      </w:r>
      <w:proofErr w:type="gramStart"/>
      <w:r w:rsidRPr="009313EF">
        <w:t>контроль за</w:t>
      </w:r>
      <w:proofErr w:type="gramEnd"/>
      <w:r w:rsidRPr="009313EF">
        <w:t xml:space="preserve"> соблюдением условий, целей и порядка предоставления субсидий, в том числе достоверности данных предоставляемых для получения субсидий, путем проведения плановых и внеплановых проверок.</w:t>
      </w:r>
    </w:p>
    <w:p w:rsidR="001C769C" w:rsidRDefault="001C769C" w:rsidP="009313EF">
      <w:pPr>
        <w:jc w:val="center"/>
        <w:rPr>
          <w:b/>
        </w:rPr>
        <w:sectPr w:rsidR="001C769C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313EF" w:rsidRPr="00FD7D24" w:rsidRDefault="009313EF" w:rsidP="001C769C">
      <w:pPr>
        <w:pStyle w:val="ad"/>
        <w:jc w:val="right"/>
      </w:pPr>
      <w:r>
        <w:lastRenderedPageBreak/>
        <w:t>Приложение № 27</w:t>
      </w:r>
    </w:p>
    <w:p w:rsidR="009313EF" w:rsidRPr="00FD7D24" w:rsidRDefault="009313EF" w:rsidP="009313EF">
      <w:pPr>
        <w:pStyle w:val="ad"/>
        <w:jc w:val="right"/>
      </w:pPr>
      <w:r w:rsidRPr="00FD7D24">
        <w:t>к решению</w:t>
      </w:r>
    </w:p>
    <w:p w:rsidR="009313EF" w:rsidRPr="00FD7D24" w:rsidRDefault="009313EF" w:rsidP="009313EF">
      <w:pPr>
        <w:pStyle w:val="ad"/>
        <w:jc w:val="right"/>
      </w:pPr>
      <w:r w:rsidRPr="00FD7D24">
        <w:t>Собрания депутатов района</w:t>
      </w:r>
    </w:p>
    <w:p w:rsidR="009313EF" w:rsidRPr="00FD7D24" w:rsidRDefault="009313EF" w:rsidP="009313EF">
      <w:pPr>
        <w:pStyle w:val="ad"/>
        <w:jc w:val="right"/>
      </w:pPr>
      <w:r w:rsidRPr="00FD7D24">
        <w:t>от 25.12.2020г. № 127</w:t>
      </w:r>
    </w:p>
    <w:p w:rsidR="009313EF" w:rsidRDefault="009313EF" w:rsidP="006E55A3"/>
    <w:p w:rsidR="001C769C" w:rsidRPr="001C769C" w:rsidRDefault="001C769C" w:rsidP="001C769C">
      <w:pPr>
        <w:jc w:val="center"/>
        <w:rPr>
          <w:b/>
          <w:i/>
          <w:iCs/>
        </w:rPr>
      </w:pPr>
      <w:r w:rsidRPr="001C769C">
        <w:rPr>
          <w:b/>
          <w:bCs/>
        </w:rPr>
        <w:t>Субсидии из бюджета муниципального образования «Палкинский район» бюджетам поселений на мероприятия по ликвидации очагов сорного растения борщевик Сосновского</w:t>
      </w:r>
      <w:r w:rsidRPr="001C769C">
        <w:rPr>
          <w:b/>
        </w:rPr>
        <w:t xml:space="preserve"> на 2021 год и на плановый период 2022 и 2023</w:t>
      </w:r>
      <w:r>
        <w:rPr>
          <w:b/>
        </w:rPr>
        <w:t xml:space="preserve"> </w:t>
      </w:r>
      <w:r w:rsidRPr="001C769C">
        <w:rPr>
          <w:b/>
        </w:rPr>
        <w:t>годов</w:t>
      </w:r>
    </w:p>
    <w:p w:rsidR="001C769C" w:rsidRPr="001C769C" w:rsidRDefault="001C769C" w:rsidP="001C769C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434"/>
        <w:gridCol w:w="1435"/>
        <w:gridCol w:w="1913"/>
      </w:tblGrid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Наименование поселений</w:t>
            </w:r>
          </w:p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2022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2023</w:t>
            </w:r>
          </w:p>
        </w:tc>
      </w:tr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Городское поселение «Палкино»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95,60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57,6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57,6</w:t>
            </w:r>
          </w:p>
        </w:tc>
      </w:tr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Сельское поселение «Палкинская волость»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96,0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79,6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72,6</w:t>
            </w:r>
          </w:p>
        </w:tc>
      </w:tr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Сельское поселение «Качановская волость»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19,2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19,2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19,2</w:t>
            </w:r>
          </w:p>
        </w:tc>
      </w:tr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1C769C">
              <w:rPr>
                <w:iCs/>
                <w:lang w:eastAsia="en-US"/>
              </w:rPr>
              <w:t>Сельское поселение «Черская волость»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19,2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9,6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1C769C">
              <w:rPr>
                <w:bCs/>
                <w:lang w:eastAsia="en-US"/>
              </w:rPr>
              <w:t>9,6</w:t>
            </w:r>
          </w:p>
        </w:tc>
      </w:tr>
      <w:tr w:rsidR="001C769C" w:rsidRPr="001C769C" w:rsidTr="001C769C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1C769C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C769C">
              <w:rPr>
                <w:b/>
                <w:bCs/>
                <w:lang w:eastAsia="en-US"/>
              </w:rPr>
              <w:t>230,0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C769C">
              <w:rPr>
                <w:b/>
                <w:bCs/>
                <w:lang w:eastAsia="en-US"/>
              </w:rPr>
              <w:t>166,0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9C" w:rsidRPr="001C769C" w:rsidRDefault="001C769C" w:rsidP="001C76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C769C">
              <w:rPr>
                <w:b/>
                <w:bCs/>
                <w:lang w:eastAsia="en-US"/>
              </w:rPr>
              <w:t>159,0</w:t>
            </w:r>
          </w:p>
        </w:tc>
      </w:tr>
    </w:tbl>
    <w:p w:rsidR="001C769C" w:rsidRPr="001C769C" w:rsidRDefault="001C769C" w:rsidP="001C769C">
      <w:pPr>
        <w:tabs>
          <w:tab w:val="left" w:pos="8328"/>
        </w:tabs>
        <w:rPr>
          <w:sz w:val="20"/>
          <w:szCs w:val="20"/>
        </w:rPr>
      </w:pPr>
      <w:r w:rsidRPr="001C769C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1C769C" w:rsidRPr="001C769C" w:rsidRDefault="001C769C" w:rsidP="001C769C">
      <w:pPr>
        <w:tabs>
          <w:tab w:val="left" w:pos="8328"/>
        </w:tabs>
        <w:rPr>
          <w:sz w:val="20"/>
          <w:szCs w:val="20"/>
        </w:rPr>
      </w:pPr>
      <w:r w:rsidRPr="001C769C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1C769C" w:rsidRDefault="001C769C" w:rsidP="006E55A3">
      <w:pPr>
        <w:sectPr w:rsidR="001C769C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C769C" w:rsidRPr="00FD7D24" w:rsidRDefault="001C769C" w:rsidP="001C769C">
      <w:pPr>
        <w:pStyle w:val="ad"/>
        <w:jc w:val="right"/>
      </w:pPr>
      <w:r>
        <w:lastRenderedPageBreak/>
        <w:t>Приложение № 28</w:t>
      </w:r>
    </w:p>
    <w:p w:rsidR="001C769C" w:rsidRPr="00FD7D24" w:rsidRDefault="001C769C" w:rsidP="001C769C">
      <w:pPr>
        <w:pStyle w:val="ad"/>
        <w:jc w:val="right"/>
      </w:pPr>
      <w:r w:rsidRPr="00FD7D24">
        <w:t>к решению</w:t>
      </w:r>
    </w:p>
    <w:p w:rsidR="001C769C" w:rsidRPr="00FD7D24" w:rsidRDefault="001C769C" w:rsidP="001C769C">
      <w:pPr>
        <w:pStyle w:val="ad"/>
        <w:jc w:val="right"/>
      </w:pPr>
      <w:r w:rsidRPr="00FD7D24">
        <w:t>Собрания депутатов района</w:t>
      </w:r>
    </w:p>
    <w:p w:rsidR="00FD58EE" w:rsidRPr="00FD58EE" w:rsidRDefault="00FD58EE" w:rsidP="00FD58EE">
      <w:pPr>
        <w:pStyle w:val="ad"/>
        <w:jc w:val="right"/>
      </w:pPr>
      <w:r>
        <w:t>от 25.12.2020г. № 127</w:t>
      </w:r>
    </w:p>
    <w:p w:rsidR="00FD58EE" w:rsidRPr="00FD58EE" w:rsidRDefault="00FD58EE" w:rsidP="00FD58EE">
      <w:pPr>
        <w:autoSpaceDE w:val="0"/>
        <w:autoSpaceDN w:val="0"/>
        <w:adjustRightInd w:val="0"/>
        <w:rPr>
          <w:b/>
          <w:bCs/>
        </w:rPr>
      </w:pPr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>ПОРЯДОК</w:t>
      </w:r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 xml:space="preserve"> предоставления и расходования субсидий </w:t>
      </w:r>
      <w:proofErr w:type="gramStart"/>
      <w:r w:rsidRPr="00FD58EE">
        <w:rPr>
          <w:b/>
          <w:bCs/>
        </w:rPr>
        <w:t>из</w:t>
      </w:r>
      <w:proofErr w:type="gramEnd"/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bookmarkStart w:id="11" w:name="_Hlk34116588"/>
      <w:r w:rsidRPr="00FD58EE">
        <w:rPr>
          <w:b/>
          <w:bCs/>
        </w:rPr>
        <w:t xml:space="preserve">бюджета муниципального образования «Палкинский район» бюджетам поселений </w:t>
      </w:r>
      <w:bookmarkStart w:id="12" w:name="_Hlk34215476"/>
      <w:r w:rsidRPr="00FD58EE">
        <w:rPr>
          <w:b/>
          <w:bCs/>
        </w:rPr>
        <w:t>на мероприятия по ликвидации очагов сорного растения борщевик Сосновского</w:t>
      </w:r>
      <w:bookmarkEnd w:id="12"/>
    </w:p>
    <w:bookmarkEnd w:id="11"/>
    <w:p w:rsidR="00FD58EE" w:rsidRPr="00FD58EE" w:rsidRDefault="00FD58EE" w:rsidP="00FD58EE">
      <w:pPr>
        <w:autoSpaceDE w:val="0"/>
        <w:autoSpaceDN w:val="0"/>
        <w:adjustRightInd w:val="0"/>
      </w:pPr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>1. ОБЩИЕ ПОЛОЖЕНИЯ</w:t>
      </w:r>
    </w:p>
    <w:p w:rsidR="00FD58EE" w:rsidRPr="00FD58EE" w:rsidRDefault="00FD58EE" w:rsidP="00FD58EE">
      <w:pPr>
        <w:autoSpaceDE w:val="0"/>
        <w:autoSpaceDN w:val="0"/>
        <w:adjustRightInd w:val="0"/>
        <w:ind w:firstLine="708"/>
        <w:jc w:val="both"/>
      </w:pPr>
      <w:r w:rsidRPr="00FD58EE">
        <w:t xml:space="preserve">1.1. Порядок </w:t>
      </w:r>
      <w:bookmarkStart w:id="13" w:name="_Hlk34374029"/>
      <w:r w:rsidRPr="00FD58EE">
        <w:t>предоставления и расходования субсидий из бюджета муниципального образован</w:t>
      </w:r>
      <w:r>
        <w:t xml:space="preserve">ия «Палкинский район» бюджетам </w:t>
      </w:r>
      <w:r w:rsidRPr="00FD58EE">
        <w:t xml:space="preserve">поселений на мероприятия по ликвидации очагов сорного растения борщевик Сосновского </w:t>
      </w:r>
      <w:bookmarkEnd w:id="13"/>
      <w:r w:rsidRPr="00FD58EE">
        <w:t>(далее – Порядок) разработан в соответствии со статьями 142, 142.3 Бюджетного кодекса Российской Федерации.</w:t>
      </w:r>
      <w:bookmarkStart w:id="14" w:name="_Hlk34378320"/>
    </w:p>
    <w:p w:rsidR="00FD58EE" w:rsidRPr="00FD58EE" w:rsidRDefault="00FD58EE" w:rsidP="00FD58EE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FD58EE">
        <w:t>Настоящий порядок устанавливает цели, условия и порядок предоставления и расходования субсидий из бюджета муниципального образования «Палкин</w:t>
      </w:r>
      <w:r>
        <w:t xml:space="preserve">ский район» бюджетам поселений </w:t>
      </w:r>
      <w:r w:rsidRPr="00FD58EE">
        <w:t>района на мероприятия по ликвидации очагов сорного растения борщевик Сосновского (далее – субсидии).</w:t>
      </w:r>
      <w:bookmarkEnd w:id="14"/>
    </w:p>
    <w:p w:rsidR="00FD58EE" w:rsidRPr="00FD58EE" w:rsidRDefault="00FD58EE" w:rsidP="00FD58EE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FD58EE">
        <w:t>1.2. Главным распорядителем бюджетных средств по предоставлению субсидий, является Финансовое управление администрации Палкинского района (далее – финансовое управление).</w:t>
      </w:r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>2. ЦЕЛИ И УСЛОВИЯ ПРЕДОСТАВЛЕНИЯ СУБСИДИЙ</w:t>
      </w:r>
    </w:p>
    <w:p w:rsidR="00FD58EE" w:rsidRPr="00FD58EE" w:rsidRDefault="00FD58EE" w:rsidP="00FD58EE">
      <w:pPr>
        <w:autoSpaceDE w:val="0"/>
        <w:autoSpaceDN w:val="0"/>
        <w:adjustRightInd w:val="0"/>
        <w:ind w:firstLine="709"/>
        <w:jc w:val="both"/>
      </w:pPr>
      <w:r w:rsidRPr="00FD58EE">
        <w:t>2.1. Целью предоставления субсидий является софинансирование расходных обязательств поселений Палкинского района (далее - поселения), возникающих при выполнении полномочий органов местного самоуправления поселений при проведении мероприятий по решению вопросов местного значения по ликвидации очагов сорного растения борщевик Сосновского.</w:t>
      </w:r>
      <w:bookmarkStart w:id="15" w:name="Par21"/>
      <w:bookmarkEnd w:id="15"/>
    </w:p>
    <w:p w:rsidR="00FD58EE" w:rsidRPr="00FD58EE" w:rsidRDefault="00FD58EE" w:rsidP="00FD58EE">
      <w:pPr>
        <w:autoSpaceDE w:val="0"/>
        <w:autoSpaceDN w:val="0"/>
        <w:adjustRightInd w:val="0"/>
        <w:ind w:firstLine="709"/>
        <w:jc w:val="both"/>
      </w:pPr>
      <w:r w:rsidRPr="00FD58EE">
        <w:t>2.2. Субсидии предоставляются бюджетам поселений в пределах бюджетных ассигнований и лимитов бюджетных обязательств, предусмотренных в решении Собрания депутатов Палкинского района «О бюджете муниципального обр</w:t>
      </w:r>
      <w:r>
        <w:t xml:space="preserve">азования «Палкинский район» на </w:t>
      </w:r>
      <w:r w:rsidRPr="00FD58EE">
        <w:t>очередной финансовый год и плановый период» на мероприятия по ликвидации очагов сорного растения борщевик Сосновского.</w:t>
      </w:r>
    </w:p>
    <w:p w:rsidR="00FD58EE" w:rsidRPr="00FD58EE" w:rsidRDefault="00FD58EE" w:rsidP="00FD58EE">
      <w:pPr>
        <w:autoSpaceDE w:val="0"/>
        <w:autoSpaceDN w:val="0"/>
        <w:adjustRightInd w:val="0"/>
        <w:ind w:firstLine="709"/>
        <w:jc w:val="both"/>
      </w:pPr>
      <w:r w:rsidRPr="00FD58EE">
        <w:t>2.3. Условиями предоставления субсидий являются:</w:t>
      </w:r>
    </w:p>
    <w:p w:rsidR="00FD58EE" w:rsidRPr="00FD58EE" w:rsidRDefault="00FD58EE" w:rsidP="00FD58EE">
      <w:pPr>
        <w:jc w:val="both"/>
      </w:pPr>
      <w:r>
        <w:t xml:space="preserve">- </w:t>
      </w:r>
      <w:r w:rsidRPr="00FD58EE">
        <w:t>наличие перечня мероприятий, в целях софинансирования которых предоставляется субсидия;</w:t>
      </w:r>
    </w:p>
    <w:p w:rsidR="00FD58EE" w:rsidRPr="00FD58EE" w:rsidRDefault="00FD58EE" w:rsidP="00FD58EE">
      <w:pPr>
        <w:jc w:val="both"/>
      </w:pPr>
      <w:r w:rsidRPr="00FD58EE">
        <w:t xml:space="preserve">- наличие действующей в текущем году муниципальной программы </w:t>
      </w:r>
      <w:bookmarkStart w:id="16" w:name="_Hlk34319095"/>
      <w:r w:rsidRPr="00FD58EE">
        <w:t>поселения, предусматривающей мероприятия по комплексной борьбе с борщевиком Сосновского;</w:t>
      </w:r>
    </w:p>
    <w:p w:rsidR="00FD58EE" w:rsidRPr="00FD58EE" w:rsidRDefault="00FD58EE" w:rsidP="00FD58EE">
      <w:pPr>
        <w:jc w:val="both"/>
      </w:pPr>
      <w:r w:rsidRPr="00FD58EE">
        <w:t xml:space="preserve">- наличие в бюджете поселения бюджетных ассигнований на реализацию выше указанных мероприятий в очередном финансовом году и плановом периоде в размере не менее необходимого </w:t>
      </w:r>
      <w:r>
        <w:t xml:space="preserve">для обеспечения установленного </w:t>
      </w:r>
      <w:r w:rsidRPr="00FD58EE">
        <w:t>уровня софинансирования, в соответствии с настоящим Порядком;</w:t>
      </w:r>
      <w:bookmarkEnd w:id="16"/>
    </w:p>
    <w:p w:rsidR="00FD58EE" w:rsidRPr="00FD58EE" w:rsidRDefault="00FD58EE" w:rsidP="00FD58EE">
      <w:pPr>
        <w:jc w:val="both"/>
      </w:pPr>
      <w:r w:rsidRPr="00FD58EE">
        <w:t>-</w:t>
      </w:r>
      <w:r>
        <w:t xml:space="preserve"> </w:t>
      </w:r>
      <w:r w:rsidRPr="00FD58EE">
        <w:t>поступление субсидии из областного бюджета в бюджет района на ликвидацию очагов сорного растения борщевик Сосновского.</w:t>
      </w:r>
    </w:p>
    <w:p w:rsidR="00FD58EE" w:rsidRPr="00FD58EE" w:rsidRDefault="00FD58EE" w:rsidP="00FD58EE">
      <w:pPr>
        <w:ind w:firstLine="708"/>
        <w:jc w:val="both"/>
      </w:pPr>
      <w:r w:rsidRPr="00FD58EE">
        <w:t>2.4. Субсидии имеют целевой характер и не могут быть использованы на цели, не предусмотренные пунктом 3 настоящего Порядка</w:t>
      </w:r>
      <w:r w:rsidR="001C0E45">
        <w:t>.</w:t>
      </w:r>
    </w:p>
    <w:p w:rsidR="00FD58EE" w:rsidRPr="00FD58EE" w:rsidRDefault="00FD58EE" w:rsidP="001C0E45">
      <w:pPr>
        <w:ind w:firstLine="708"/>
        <w:jc w:val="both"/>
      </w:pPr>
      <w:r w:rsidRPr="00FD58EE">
        <w:t>Уровень софинансирования расходного обязательства поселения за счет субсидий устанавливается в размере 80 процентов к общему объему бюджетных ассигнований, предусмотренных в бюджете поселения на осуществление указанных мероприятий.</w:t>
      </w:r>
    </w:p>
    <w:p w:rsidR="00FD58EE" w:rsidRPr="00FD58EE" w:rsidRDefault="00FD58EE" w:rsidP="001C0E45">
      <w:pPr>
        <w:ind w:firstLine="708"/>
        <w:jc w:val="both"/>
      </w:pPr>
      <w:r w:rsidRPr="00FD58EE">
        <w:t>2.5. Общий объем субсидий поступающих из областного бюджета в бюджет района и распределение субсидий между поселениями устанавливается решением Собрания депутатов</w:t>
      </w:r>
      <w:r w:rsidR="001C0E45">
        <w:t xml:space="preserve"> </w:t>
      </w:r>
      <w:r w:rsidRPr="00FD58EE">
        <w:t>района «О бюджете муниципального обра</w:t>
      </w:r>
      <w:r w:rsidR="001C0E45">
        <w:t xml:space="preserve">зования «Палкинский район»» на </w:t>
      </w:r>
      <w:r w:rsidRPr="00FD58EE">
        <w:t>очередной финансовый год и плановый период».</w:t>
      </w:r>
    </w:p>
    <w:p w:rsidR="00FD58EE" w:rsidRPr="00FD58EE" w:rsidRDefault="00FD58EE" w:rsidP="00FD58EE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>3. ПОРЯДОК ПРЕДОСТАВЛЕНИЯ И УСЛОВИЯ РАСХОДОВАНИЯ СУБСИДИЙ</w:t>
      </w:r>
    </w:p>
    <w:p w:rsidR="00FD58EE" w:rsidRPr="00FD58EE" w:rsidRDefault="00FD58EE" w:rsidP="001C0E45">
      <w:pPr>
        <w:autoSpaceDE w:val="0"/>
        <w:autoSpaceDN w:val="0"/>
        <w:adjustRightInd w:val="0"/>
        <w:ind w:firstLine="709"/>
        <w:jc w:val="both"/>
      </w:pPr>
      <w:r w:rsidRPr="00FD58EE">
        <w:lastRenderedPageBreak/>
        <w:t>3.1. Субсидии предоставляются на основании соглашения, заключенного между Адм</w:t>
      </w:r>
      <w:r w:rsidR="001C0E45">
        <w:t xml:space="preserve">инистрацией Палкинского района </w:t>
      </w:r>
      <w:r w:rsidRPr="00FD58EE">
        <w:t>и Администрацией поселения по форме в соответствии с типовой формой, установленной постановлением Администрации района (далее - соглашение).</w:t>
      </w:r>
    </w:p>
    <w:p w:rsidR="00FD58EE" w:rsidRPr="00FD58EE" w:rsidRDefault="00FD58EE" w:rsidP="001C0E45">
      <w:pPr>
        <w:autoSpaceDE w:val="0"/>
        <w:autoSpaceDN w:val="0"/>
        <w:adjustRightInd w:val="0"/>
        <w:ind w:firstLine="708"/>
        <w:jc w:val="both"/>
      </w:pPr>
      <w:r w:rsidRPr="00FD58EE">
        <w:t>3.2. Для получения субсидии Администрации</w:t>
      </w:r>
      <w:r w:rsidR="001C0E45">
        <w:t xml:space="preserve"> поселений направляют заявки в </w:t>
      </w:r>
      <w:r w:rsidRPr="00FD58EE">
        <w:t>Администрацию района в свободной форме на бумажном носителе с приложением документов. Проверку документов осуществляет финансовое управление.</w:t>
      </w:r>
    </w:p>
    <w:p w:rsidR="00FD58EE" w:rsidRPr="00FD58EE" w:rsidRDefault="00FD58EE" w:rsidP="00FD58EE">
      <w:pPr>
        <w:autoSpaceDE w:val="0"/>
        <w:autoSpaceDN w:val="0"/>
        <w:adjustRightInd w:val="0"/>
        <w:jc w:val="both"/>
      </w:pPr>
      <w:r w:rsidRPr="00FD58EE">
        <w:t>К заявке прилагаются следующие документы:</w:t>
      </w:r>
    </w:p>
    <w:p w:rsidR="00FD58EE" w:rsidRPr="00FD58EE" w:rsidRDefault="00FD58EE" w:rsidP="00FD58EE">
      <w:pPr>
        <w:autoSpaceDE w:val="0"/>
        <w:autoSpaceDN w:val="0"/>
        <w:adjustRightInd w:val="0"/>
        <w:ind w:firstLine="540"/>
        <w:jc w:val="both"/>
      </w:pPr>
      <w:bookmarkStart w:id="17" w:name="Par62"/>
      <w:bookmarkEnd w:id="17"/>
      <w:r w:rsidRPr="00FD58EE">
        <w:t>1) выписка из решения о бюджете поселения, содержащая сведения о размере бюджетных ассигнований, предусмотренных в бюджете поселения на ликвидацию очагов сорной растительности борщевик Сосновского;</w:t>
      </w:r>
    </w:p>
    <w:p w:rsidR="00FD58EE" w:rsidRPr="00FD58EE" w:rsidRDefault="00FD58EE" w:rsidP="00FD58EE">
      <w:pPr>
        <w:autoSpaceDE w:val="0"/>
        <w:autoSpaceDN w:val="0"/>
        <w:adjustRightInd w:val="0"/>
        <w:ind w:firstLine="540"/>
        <w:jc w:val="both"/>
      </w:pPr>
      <w:r w:rsidRPr="00FD58EE">
        <w:t>2) выписка из правового акта поселения об утверждении муниципальной программы поселения, предусматривающей мероприятия по комплексной борьбе с борщевиком Сосновского;</w:t>
      </w:r>
    </w:p>
    <w:p w:rsidR="00FD58EE" w:rsidRPr="00FD58EE" w:rsidRDefault="00FD58EE" w:rsidP="00FD58EE">
      <w:pPr>
        <w:autoSpaceDE w:val="0"/>
        <w:autoSpaceDN w:val="0"/>
        <w:adjustRightInd w:val="0"/>
        <w:ind w:firstLine="540"/>
        <w:jc w:val="both"/>
      </w:pPr>
      <w:r w:rsidRPr="00FD58EE">
        <w:t>3) подписанный главой поселения проект соглашения по форме, установленной Администрацией района;</w:t>
      </w:r>
    </w:p>
    <w:p w:rsidR="00FD58EE" w:rsidRPr="00FD58EE" w:rsidRDefault="00FD58EE" w:rsidP="00FD58EE">
      <w:pPr>
        <w:autoSpaceDE w:val="0"/>
        <w:autoSpaceDN w:val="0"/>
        <w:adjustRightInd w:val="0"/>
        <w:ind w:firstLine="540"/>
        <w:jc w:val="both"/>
      </w:pPr>
      <w:r w:rsidRPr="00FD58EE">
        <w:t>4) документальное подтверждение фактически понесенных затрат на проведение мероприятий по борьбе с борщевиком Сосновского на территории поселения, в том числе копии договоров на выполнение работ, копии актов сдачи (приемки) выполненных работ, справок о стоимости выполненных работ и затрат.</w:t>
      </w:r>
    </w:p>
    <w:p w:rsidR="00FD58EE" w:rsidRPr="00FD58EE" w:rsidRDefault="00FD58EE" w:rsidP="00FD58EE">
      <w:pPr>
        <w:autoSpaceDE w:val="0"/>
        <w:autoSpaceDN w:val="0"/>
        <w:adjustRightInd w:val="0"/>
        <w:ind w:firstLine="540"/>
        <w:jc w:val="both"/>
      </w:pPr>
      <w:r w:rsidRPr="00FD58EE">
        <w:t>Заявка и прилагаемые документы, подписанные (заверенные) главой поселения в установленном порядке, направляются в форме документа на бумажном носителе.</w:t>
      </w:r>
      <w:r w:rsidRPr="00FD58EE">
        <w:rPr>
          <w:color w:val="00B050"/>
        </w:rPr>
        <w:t xml:space="preserve"> </w:t>
      </w:r>
    </w:p>
    <w:p w:rsidR="00FD58EE" w:rsidRPr="00FD58EE" w:rsidRDefault="00FD58EE" w:rsidP="001C0E45">
      <w:pPr>
        <w:ind w:firstLine="709"/>
        <w:jc w:val="both"/>
      </w:pPr>
      <w:bookmarkStart w:id="18" w:name="Par74"/>
      <w:bookmarkEnd w:id="18"/>
      <w:r w:rsidRPr="00FD58EE">
        <w:t xml:space="preserve">3.3. Финансовое управление в течение 5-и рабочих дней со дня получения документов, указанных в пункте 3.2 настоящего Порядка, проверяет их </w:t>
      </w:r>
      <w:bookmarkStart w:id="19" w:name="_Hlk34216779"/>
      <w:r w:rsidRPr="00FD58EE">
        <w:t xml:space="preserve">на соответствие требованиям настоящего Порядка </w:t>
      </w:r>
      <w:bookmarkEnd w:id="19"/>
      <w:r w:rsidRPr="00FD58EE">
        <w:t>и оформляет письменное заключение по результатам проверки, на осно</w:t>
      </w:r>
      <w:r w:rsidR="001C0E45">
        <w:t xml:space="preserve">вании которого, Администрацией </w:t>
      </w:r>
      <w:r w:rsidRPr="00FD58EE">
        <w:t>района заключается соглашение с получателем субсидии.</w:t>
      </w:r>
    </w:p>
    <w:p w:rsidR="00FD58EE" w:rsidRPr="00FD58EE" w:rsidRDefault="00FD58EE" w:rsidP="001C0E45">
      <w:pPr>
        <w:ind w:firstLine="540"/>
        <w:jc w:val="both"/>
      </w:pPr>
      <w:r w:rsidRPr="00FD58EE">
        <w:t>При наличии замечаний или нарушений, выявленных проверкой, соглашение не заключается, а документы возвращаются получателю субсидии с указанием причины возврата. После у</w:t>
      </w:r>
      <w:r w:rsidR="001C0E45">
        <w:t xml:space="preserve">странения замечаний, указанные </w:t>
      </w:r>
      <w:r w:rsidRPr="00FD58EE">
        <w:t>документы могут быть вновь н</w:t>
      </w:r>
      <w:r w:rsidR="001C0E45">
        <w:t>аправлены в адрес Администрации</w:t>
      </w:r>
      <w:r w:rsidRPr="00FD58EE">
        <w:t xml:space="preserve"> района. </w:t>
      </w:r>
    </w:p>
    <w:p w:rsidR="00FD58EE" w:rsidRPr="00FD58EE" w:rsidRDefault="00FD58EE" w:rsidP="001C0E45">
      <w:pPr>
        <w:ind w:firstLine="540"/>
        <w:jc w:val="both"/>
      </w:pPr>
      <w:r w:rsidRPr="00FD58EE">
        <w:t>Перечисление субсидии на счет Админист</w:t>
      </w:r>
      <w:r w:rsidR="001C0E45">
        <w:t>рации поселения осуществляется в</w:t>
      </w:r>
      <w:r w:rsidRPr="00FD58EE">
        <w:t xml:space="preserve"> течение 3-х рабоч</w:t>
      </w:r>
      <w:r w:rsidR="001C0E45">
        <w:t xml:space="preserve">их дней, следующих за днем </w:t>
      </w:r>
      <w:r w:rsidRPr="00FD58EE">
        <w:t>подписания Соглашения о предоставлении субсидии при условии поступления денежных средств субсидии из областного бюджета.</w:t>
      </w:r>
    </w:p>
    <w:p w:rsidR="00FD58EE" w:rsidRPr="00FD58EE" w:rsidRDefault="001C0E45" w:rsidP="001C0E45">
      <w:pPr>
        <w:autoSpaceDE w:val="0"/>
        <w:autoSpaceDN w:val="0"/>
        <w:adjustRightInd w:val="0"/>
        <w:ind w:firstLine="709"/>
        <w:jc w:val="both"/>
      </w:pPr>
      <w:r>
        <w:t xml:space="preserve">3.4. </w:t>
      </w:r>
      <w:r w:rsidR="00FD58EE" w:rsidRPr="00FD58EE">
        <w:t xml:space="preserve">Субсидии имеют целевой характер и не могут быть использованы на иные цели, не предусмотренные настоящим порядком. </w:t>
      </w:r>
    </w:p>
    <w:p w:rsidR="00FD58EE" w:rsidRPr="001C0E45" w:rsidRDefault="00FD58EE" w:rsidP="001C0E45">
      <w:pPr>
        <w:autoSpaceDE w:val="0"/>
        <w:autoSpaceDN w:val="0"/>
        <w:adjustRightInd w:val="0"/>
        <w:jc w:val="center"/>
        <w:rPr>
          <w:b/>
          <w:bCs/>
        </w:rPr>
      </w:pPr>
      <w:r w:rsidRPr="00FD58EE">
        <w:rPr>
          <w:b/>
          <w:bCs/>
        </w:rPr>
        <w:t xml:space="preserve">4. </w:t>
      </w:r>
      <w:proofErr w:type="gramStart"/>
      <w:r w:rsidRPr="00FD58EE">
        <w:rPr>
          <w:b/>
          <w:bCs/>
        </w:rPr>
        <w:t>КОНТ</w:t>
      </w:r>
      <w:r w:rsidR="001C0E45">
        <w:rPr>
          <w:b/>
          <w:bCs/>
        </w:rPr>
        <w:t>РОЛЬ ЗА</w:t>
      </w:r>
      <w:proofErr w:type="gramEnd"/>
      <w:r w:rsidR="001C0E45">
        <w:rPr>
          <w:b/>
          <w:bCs/>
        </w:rPr>
        <w:t xml:space="preserve"> ИСПОЛЬЗОВАНИЕМ СУБСИДИЙ</w:t>
      </w:r>
    </w:p>
    <w:p w:rsidR="00FD58EE" w:rsidRPr="00FD58EE" w:rsidRDefault="00FD58EE" w:rsidP="001C0E45">
      <w:pPr>
        <w:autoSpaceDE w:val="0"/>
        <w:autoSpaceDN w:val="0"/>
        <w:adjustRightInd w:val="0"/>
        <w:ind w:firstLine="709"/>
        <w:jc w:val="both"/>
      </w:pPr>
      <w:r w:rsidRPr="00FD58EE">
        <w:t xml:space="preserve">4.1. </w:t>
      </w:r>
      <w:proofErr w:type="gramStart"/>
      <w:r w:rsidRPr="00FD58EE">
        <w:t>Контроль за</w:t>
      </w:r>
      <w:proofErr w:type="gramEnd"/>
      <w:r w:rsidRPr="00FD58EE">
        <w:t xml:space="preserve"> использованием субсидий осуществляется финансовым управлением и </w:t>
      </w:r>
      <w:bookmarkStart w:id="20" w:name="_Hlk34217852"/>
      <w:r w:rsidRPr="00FD58EE">
        <w:t>органом внутреннего муниципального финансового контроля Администрации района</w:t>
      </w:r>
      <w:bookmarkEnd w:id="20"/>
      <w:r w:rsidRPr="00FD58EE">
        <w:t>.</w:t>
      </w:r>
    </w:p>
    <w:p w:rsidR="00FD58EE" w:rsidRPr="00FD58EE" w:rsidRDefault="00FD58EE" w:rsidP="001C0E45">
      <w:pPr>
        <w:autoSpaceDE w:val="0"/>
        <w:autoSpaceDN w:val="0"/>
        <w:adjustRightInd w:val="0"/>
        <w:ind w:firstLine="708"/>
        <w:jc w:val="both"/>
      </w:pPr>
      <w:r w:rsidRPr="00FD58EE">
        <w:t>4.2 Администрации поселений представляют в финансовое управление отчеты об использовании субсидий по формам и в сроки, установленные соглашением.</w:t>
      </w:r>
    </w:p>
    <w:p w:rsidR="00FD58EE" w:rsidRPr="00FD58EE" w:rsidRDefault="00FD58EE" w:rsidP="001C0E45">
      <w:pPr>
        <w:autoSpaceDE w:val="0"/>
        <w:autoSpaceDN w:val="0"/>
        <w:adjustRightInd w:val="0"/>
        <w:ind w:firstLine="708"/>
        <w:jc w:val="both"/>
      </w:pPr>
      <w:r w:rsidRPr="00FD58EE">
        <w:t>4.3. Финансовое управление вправе запрашивать от Администраций поселений информацию и документы, связанные с расходованием субсидий и выполнением работ, финансируемых за счет субсидий.</w:t>
      </w:r>
    </w:p>
    <w:p w:rsidR="00FD58EE" w:rsidRPr="00FD58EE" w:rsidRDefault="00FD58EE" w:rsidP="001C0E45">
      <w:pPr>
        <w:autoSpaceDE w:val="0"/>
        <w:autoSpaceDN w:val="0"/>
        <w:adjustRightInd w:val="0"/>
        <w:ind w:firstLine="708"/>
        <w:jc w:val="both"/>
      </w:pPr>
      <w:r w:rsidRPr="00FD58EE">
        <w:t>4.4. Администрации поселений обязаны представлять по запросу финансового управления в установленные им сроки информацию и документы, связанные с расходованием субсидий и выполнением работ, финансируемых за счет субсидий.</w:t>
      </w:r>
    </w:p>
    <w:p w:rsidR="00FD58EE" w:rsidRPr="00FD58EE" w:rsidRDefault="00FD58EE" w:rsidP="001C0E45">
      <w:pPr>
        <w:autoSpaceDE w:val="0"/>
        <w:autoSpaceDN w:val="0"/>
        <w:adjustRightInd w:val="0"/>
        <w:ind w:firstLine="708"/>
        <w:jc w:val="both"/>
      </w:pPr>
      <w:r w:rsidRPr="00FD58EE">
        <w:t>4.5. Администрации поселений несут ответственность за целевое и эффективное использование субсидий, соблюдение бюджетного законодательства Российской Федерации, настоящего Порядка и соглашения, достоверность сведений, содержащихся в документах, представляемых в соответствии с настоящим Порядком и соглашением.</w:t>
      </w:r>
    </w:p>
    <w:p w:rsidR="00FD58EE" w:rsidRPr="00FD58EE" w:rsidRDefault="001C0E45" w:rsidP="001C0E45">
      <w:pPr>
        <w:autoSpaceDE w:val="0"/>
        <w:autoSpaceDN w:val="0"/>
        <w:adjustRightInd w:val="0"/>
        <w:ind w:firstLine="708"/>
        <w:jc w:val="both"/>
      </w:pPr>
      <w:r>
        <w:t xml:space="preserve">4.6. </w:t>
      </w:r>
      <w:r w:rsidR="00FD58EE" w:rsidRPr="00FD58EE">
        <w:t xml:space="preserve">В случае нарушения условий предоставления субсидий соответствующие средства подлежат перечислению в доход бюджета муниципального образования «Палкинский район» в порядке, установленном бюджетным законодательством Российской Федерации. </w:t>
      </w:r>
    </w:p>
    <w:p w:rsidR="00FD58EE" w:rsidRPr="00FD58EE" w:rsidRDefault="001C0E45" w:rsidP="001C0E4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4.7. </w:t>
      </w:r>
      <w:r w:rsidR="00FD58EE" w:rsidRPr="00FD58EE">
        <w:t>Остаток субсидий, не использованный по состоянию на 1 января года, следующего за годом предоставления субсидий, подлежит возврату в доход бюджета муниципального образования «Палкинский район» в соответствии с требованиями, установленными Бюджетным кодексом Российской Федерации.</w:t>
      </w:r>
    </w:p>
    <w:p w:rsidR="00FD58EE" w:rsidRPr="00FD58EE" w:rsidRDefault="00FD58EE" w:rsidP="00FD58EE"/>
    <w:p w:rsidR="00FD58EE" w:rsidRDefault="00FD58EE" w:rsidP="006E55A3">
      <w:pPr>
        <w:sectPr w:rsidR="00FD58EE" w:rsidSect="009923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D58EE" w:rsidRPr="00FD7D24" w:rsidRDefault="00FD58EE" w:rsidP="00FD58EE">
      <w:pPr>
        <w:pStyle w:val="ad"/>
        <w:jc w:val="right"/>
      </w:pPr>
      <w:r>
        <w:lastRenderedPageBreak/>
        <w:t>Приложение № 29</w:t>
      </w:r>
    </w:p>
    <w:p w:rsidR="00FD58EE" w:rsidRPr="00FD7D24" w:rsidRDefault="00FD58EE" w:rsidP="00FD58EE">
      <w:pPr>
        <w:pStyle w:val="ad"/>
        <w:jc w:val="right"/>
      </w:pPr>
      <w:r w:rsidRPr="00FD7D24">
        <w:t>к решению</w:t>
      </w:r>
    </w:p>
    <w:p w:rsidR="00FD58EE" w:rsidRPr="00FD7D24" w:rsidRDefault="00FD58EE" w:rsidP="00FD58EE">
      <w:pPr>
        <w:pStyle w:val="ad"/>
        <w:jc w:val="right"/>
      </w:pPr>
      <w:r w:rsidRPr="00FD7D24">
        <w:t>Собрания депутатов района</w:t>
      </w:r>
    </w:p>
    <w:p w:rsidR="00FD58EE" w:rsidRPr="00FD7D24" w:rsidRDefault="00FD58EE" w:rsidP="00FD58EE">
      <w:pPr>
        <w:pStyle w:val="ad"/>
        <w:jc w:val="right"/>
      </w:pPr>
      <w:r w:rsidRPr="00FD7D24">
        <w:t>от 25.12.2020г. № 127</w:t>
      </w:r>
    </w:p>
    <w:p w:rsidR="00FD58EE" w:rsidRPr="00F37A1C" w:rsidRDefault="00FD58EE" w:rsidP="006E55A3"/>
    <w:p w:rsidR="001C0E45" w:rsidRPr="001C0E45" w:rsidRDefault="001C0E45" w:rsidP="001C0E45">
      <w:pPr>
        <w:jc w:val="center"/>
        <w:rPr>
          <w:b/>
        </w:rPr>
      </w:pPr>
      <w:r w:rsidRPr="001C0E45">
        <w:rPr>
          <w:b/>
        </w:rPr>
        <w:t>Иные межбюджетны</w:t>
      </w:r>
      <w:r w:rsidR="00F37A1C" w:rsidRPr="00F37A1C">
        <w:rPr>
          <w:b/>
        </w:rPr>
        <w:t>е трансферты бюджетам поселений</w:t>
      </w:r>
    </w:p>
    <w:p w:rsidR="001C0E45" w:rsidRPr="001C0E45" w:rsidRDefault="001C0E45" w:rsidP="00F37A1C">
      <w:pPr>
        <w:jc w:val="center"/>
        <w:rPr>
          <w:b/>
          <w:bCs/>
        </w:rPr>
      </w:pPr>
      <w:r w:rsidRPr="001C0E45">
        <w:rPr>
          <w:b/>
          <w:bCs/>
        </w:rPr>
        <w:t>на 2021 год и на плановый период 2022 и 2023 годов</w:t>
      </w:r>
    </w:p>
    <w:p w:rsidR="001C0E45" w:rsidRPr="001C0E45" w:rsidRDefault="001C0E45" w:rsidP="001C0E45">
      <w:pPr>
        <w:jc w:val="right"/>
      </w:pPr>
      <w:r w:rsidRPr="001C0E45">
        <w:t>тыс. руб.</w:t>
      </w:r>
    </w:p>
    <w:tbl>
      <w:tblPr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5667"/>
        <w:gridCol w:w="2267"/>
        <w:gridCol w:w="2976"/>
        <w:gridCol w:w="3400"/>
      </w:tblGrid>
      <w:tr w:rsidR="001C0E45" w:rsidRPr="001C0E45" w:rsidTr="001C0E45">
        <w:trPr>
          <w:trHeight w:val="3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0E45" w:rsidRPr="001C0E45" w:rsidRDefault="001C0E45" w:rsidP="001C0E45">
            <w:pPr>
              <w:jc w:val="center"/>
            </w:pPr>
            <w:r w:rsidRPr="001C0E45">
              <w:t>Трансферты на осуществление расходов по содержанию систем водоснабжения в сельской местности</w:t>
            </w:r>
          </w:p>
        </w:tc>
      </w:tr>
      <w:tr w:rsidR="001C0E45" w:rsidRPr="001C0E45" w:rsidTr="001C0E45">
        <w:trPr>
          <w:trHeight w:val="3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E45" w:rsidRPr="001C0E45" w:rsidRDefault="001C0E45" w:rsidP="001C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  <w:sz w:val="22"/>
                <w:szCs w:val="22"/>
              </w:rPr>
            </w:pPr>
            <w:r w:rsidRPr="001C0E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  <w:sz w:val="22"/>
                <w:szCs w:val="22"/>
              </w:rPr>
            </w:pPr>
            <w:r w:rsidRPr="001C0E4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  <w:sz w:val="22"/>
                <w:szCs w:val="22"/>
              </w:rPr>
            </w:pPr>
            <w:r w:rsidRPr="001C0E45">
              <w:rPr>
                <w:b/>
                <w:sz w:val="22"/>
                <w:szCs w:val="22"/>
              </w:rPr>
              <w:t>2023</w:t>
            </w:r>
          </w:p>
        </w:tc>
      </w:tr>
      <w:tr w:rsidR="001C0E45" w:rsidRPr="001C0E45" w:rsidTr="001C0E45">
        <w:trPr>
          <w:trHeight w:val="3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</w:rPr>
            </w:pPr>
            <w:r w:rsidRPr="001C0E45">
              <w:t>Администрация сельского поселения «Палкинская волость»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402,0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402,0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402,0</w:t>
            </w:r>
          </w:p>
        </w:tc>
      </w:tr>
      <w:tr w:rsidR="001C0E45" w:rsidRPr="001C0E45" w:rsidTr="001C0E45">
        <w:trPr>
          <w:trHeight w:val="25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Администрация сельского поселения «Качановская волость»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252,0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252,0</w:t>
            </w:r>
          </w:p>
        </w:tc>
      </w:tr>
      <w:tr w:rsidR="001C0E45" w:rsidRPr="001C0E45" w:rsidTr="001C0E45">
        <w:trPr>
          <w:trHeight w:val="25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Администрация сельского поселения «Черская волость»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126,0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126,0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126,0</w:t>
            </w:r>
          </w:p>
        </w:tc>
      </w:tr>
      <w:tr w:rsidR="001C0E45" w:rsidRPr="001C0E45" w:rsidTr="001C0E45">
        <w:trPr>
          <w:trHeight w:val="25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Администрация сельского поселения «Новоуситовская волость»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230,0</w:t>
            </w:r>
          </w:p>
        </w:tc>
      </w:tr>
      <w:tr w:rsidR="001C0E45" w:rsidRPr="001C0E45" w:rsidTr="001C0E45"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Администрация городского поселения «Палкино»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</w:pPr>
            <w:r w:rsidRPr="001C0E45">
              <w:t>-</w:t>
            </w:r>
          </w:p>
        </w:tc>
      </w:tr>
      <w:tr w:rsidR="001C0E45" w:rsidRPr="001C0E45" w:rsidTr="001C0E45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b/>
              </w:rPr>
            </w:pPr>
            <w:r w:rsidRPr="001C0E45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</w:rPr>
            </w:pPr>
            <w:r w:rsidRPr="001C0E45">
              <w:rPr>
                <w:b/>
              </w:rPr>
              <w:t>1010,0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</w:rPr>
            </w:pPr>
            <w:r w:rsidRPr="001C0E45">
              <w:rPr>
                <w:b/>
              </w:rPr>
              <w:t>1010,0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45" w:rsidRPr="001C0E45" w:rsidRDefault="001C0E45" w:rsidP="001C0E45">
            <w:pPr>
              <w:jc w:val="center"/>
              <w:rPr>
                <w:b/>
              </w:rPr>
            </w:pPr>
            <w:r w:rsidRPr="001C0E45">
              <w:rPr>
                <w:b/>
              </w:rPr>
              <w:t>1010,0</w:t>
            </w:r>
          </w:p>
        </w:tc>
      </w:tr>
    </w:tbl>
    <w:p w:rsidR="001C0E45" w:rsidRPr="001C0E45" w:rsidRDefault="001C0E45" w:rsidP="001C0E45">
      <w:pPr>
        <w:rPr>
          <w:sz w:val="28"/>
          <w:szCs w:val="28"/>
        </w:rPr>
      </w:pPr>
    </w:p>
    <w:p w:rsidR="001C0E45" w:rsidRDefault="001C0E45" w:rsidP="001C0E45">
      <w:pPr>
        <w:rPr>
          <w:sz w:val="28"/>
          <w:szCs w:val="28"/>
        </w:rPr>
        <w:sectPr w:rsidR="001C0E45" w:rsidSect="001C0E4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C0E45" w:rsidRPr="00FD7D24" w:rsidRDefault="001C0E45" w:rsidP="001C0E45">
      <w:pPr>
        <w:pStyle w:val="ad"/>
        <w:jc w:val="right"/>
      </w:pPr>
      <w:r>
        <w:lastRenderedPageBreak/>
        <w:t>Приложение № 30</w:t>
      </w:r>
    </w:p>
    <w:p w:rsidR="001C0E45" w:rsidRPr="00FD7D24" w:rsidRDefault="001C0E45" w:rsidP="001C0E45">
      <w:pPr>
        <w:pStyle w:val="ad"/>
        <w:jc w:val="right"/>
      </w:pPr>
      <w:r w:rsidRPr="00FD7D24">
        <w:t>к решению</w:t>
      </w:r>
    </w:p>
    <w:p w:rsidR="001C0E45" w:rsidRPr="00FD7D24" w:rsidRDefault="001C0E45" w:rsidP="001C0E45">
      <w:pPr>
        <w:pStyle w:val="ad"/>
        <w:jc w:val="right"/>
      </w:pPr>
      <w:r w:rsidRPr="00FD7D24">
        <w:t>Собрания депутатов района</w:t>
      </w:r>
    </w:p>
    <w:p w:rsidR="001C0E45" w:rsidRPr="001C0E45" w:rsidRDefault="001C0E45" w:rsidP="001C0E45">
      <w:pPr>
        <w:pStyle w:val="ad"/>
        <w:jc w:val="right"/>
      </w:pPr>
      <w:r>
        <w:t>от 25.12.2020г. № 127</w:t>
      </w:r>
    </w:p>
    <w:p w:rsidR="001C0E45" w:rsidRPr="001C0E45" w:rsidRDefault="001C0E45" w:rsidP="001C0E45">
      <w:pPr>
        <w:jc w:val="right"/>
        <w:rPr>
          <w:sz w:val="18"/>
          <w:szCs w:val="18"/>
        </w:rPr>
      </w:pPr>
    </w:p>
    <w:p w:rsidR="001C0E45" w:rsidRPr="001C0E45" w:rsidRDefault="001C0E45" w:rsidP="001C0E45">
      <w:pPr>
        <w:autoSpaceDE w:val="0"/>
        <w:autoSpaceDN w:val="0"/>
        <w:adjustRightInd w:val="0"/>
        <w:jc w:val="center"/>
        <w:rPr>
          <w:b/>
          <w:bCs/>
        </w:rPr>
      </w:pPr>
      <w:r w:rsidRPr="001C0E45">
        <w:rPr>
          <w:b/>
          <w:bCs/>
        </w:rPr>
        <w:t>ПОРЯДОК</w:t>
      </w:r>
    </w:p>
    <w:p w:rsidR="001C0E45" w:rsidRPr="001C0E45" w:rsidRDefault="001C0E45" w:rsidP="001C0E45">
      <w:pPr>
        <w:autoSpaceDE w:val="0"/>
        <w:autoSpaceDN w:val="0"/>
        <w:adjustRightInd w:val="0"/>
        <w:jc w:val="center"/>
        <w:rPr>
          <w:b/>
          <w:bCs/>
        </w:rPr>
      </w:pPr>
      <w:r w:rsidRPr="001C0E45">
        <w:rPr>
          <w:b/>
          <w:bCs/>
        </w:rPr>
        <w:t xml:space="preserve">ПРЕДОСТАВЛЕНИЯ ИНЫХ МЕЖБЮДЖЕТНЫХ ТРАНСФЕРТОВ </w:t>
      </w:r>
    </w:p>
    <w:p w:rsidR="001C0E45" w:rsidRPr="001C0E45" w:rsidRDefault="001C0E45" w:rsidP="001C0E45">
      <w:pPr>
        <w:autoSpaceDE w:val="0"/>
        <w:autoSpaceDN w:val="0"/>
        <w:adjustRightInd w:val="0"/>
        <w:jc w:val="center"/>
        <w:rPr>
          <w:b/>
          <w:bCs/>
        </w:rPr>
      </w:pPr>
      <w:r w:rsidRPr="001C0E45">
        <w:rPr>
          <w:b/>
          <w:bCs/>
        </w:rPr>
        <w:t xml:space="preserve">БЮДЖЕТАМ ПОСЕЛЕНИЙ ИЗ БЮДЖЕТА МУНИЦИПАЛЬНОГО ОБРАЗОВАНИЯ «ПАЛКИНСКИЙ РАЙОН» </w:t>
      </w:r>
    </w:p>
    <w:p w:rsidR="001C0E45" w:rsidRPr="001C0E45" w:rsidRDefault="001C0E45" w:rsidP="001C0E45">
      <w:pPr>
        <w:autoSpaceDE w:val="0"/>
        <w:autoSpaceDN w:val="0"/>
        <w:adjustRightInd w:val="0"/>
        <w:jc w:val="both"/>
      </w:pPr>
    </w:p>
    <w:p w:rsidR="001C0E45" w:rsidRPr="001C0E45" w:rsidRDefault="001C0E45" w:rsidP="001C0E4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C0E45">
        <w:rPr>
          <w:b/>
        </w:rPr>
        <w:t>1. Общие положения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 xml:space="preserve">1.1. </w:t>
      </w:r>
      <w:proofErr w:type="gramStart"/>
      <w:r w:rsidRPr="001C0E45">
        <w:t>Настоящий Порядок разработан на основании статьи 142.4 Бюджетного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Положения «О бюджетном процессе в муниципальном образовании «Палкинский район» и определяет основания и условия предоставления иных межбюджетных трансфертов бюджетам поселений из бюджета муниципального района (далее – иные межбюджетные трансферты).</w:t>
      </w:r>
      <w:proofErr w:type="gramEnd"/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1.2. Иные межбюджетные трансферты предусматриваются в составе бюджета муниципального образования «Палкинский район» в целях оказания финансовой помощи органам местного самоуправления поселений при выполнении полномочий органов местного самоуправления по вопросам местного значения поселений.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1.3. Иные межбюджетные трансферты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 и местных нормативных правовых актов в сфере бюджетных правоотношений.</w:t>
      </w:r>
    </w:p>
    <w:p w:rsidR="001C0E45" w:rsidRPr="001C0E45" w:rsidRDefault="001C0E45" w:rsidP="001C0E45">
      <w:pPr>
        <w:autoSpaceDE w:val="0"/>
        <w:autoSpaceDN w:val="0"/>
        <w:adjustRightInd w:val="0"/>
        <w:jc w:val="center"/>
        <w:rPr>
          <w:b/>
        </w:rPr>
      </w:pPr>
      <w:r w:rsidRPr="001C0E45">
        <w:rPr>
          <w:b/>
        </w:rPr>
        <w:t>2. Порядок и условия предоставления иных межбюджетных трансфертов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 xml:space="preserve">2.1. Бюджетам поселений, входящих в состав муниципального района, могут быть предоставлены иные межбюджетные трансферты, </w:t>
      </w:r>
      <w:r w:rsidRPr="001C0E45">
        <w:rPr>
          <w:rFonts w:eastAsia="Calibri"/>
          <w:lang w:eastAsia="en-US"/>
        </w:rPr>
        <w:t>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соглашениями,</w:t>
      </w:r>
      <w:r w:rsidRPr="001C0E45">
        <w:t xml:space="preserve"> решением о бюджете на очередной финансовый год. 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 xml:space="preserve">2.2. Иные межбюджетные трансферты предоставляются </w:t>
      </w:r>
      <w:proofErr w:type="gramStart"/>
      <w:r w:rsidRPr="001C0E45">
        <w:t>на</w:t>
      </w:r>
      <w:proofErr w:type="gramEnd"/>
      <w:r w:rsidRPr="001C0E45">
        <w:t>: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софинансирование расходных обязательств поселений, бюджетная обеспеченность которых не покрывается собственными доходами;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выполнение полномочий органов местного самоуправления по вопросам местного значения поселений;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C0E45">
        <w:t xml:space="preserve">реализацию муниципальных программ; 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реализацию долгосрочных целевых программ: федеральных, региональных, муниципальных;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ликвидацию последствий чрезвычайных ситуаций;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частичное возмещение затрат по созданию условий для предоставления государственных и муниципальных услуг по принципу «одного окна»;</w:t>
      </w:r>
    </w:p>
    <w:p w:rsidR="001C0E45" w:rsidRPr="001C0E45" w:rsidRDefault="001C0E45" w:rsidP="001C0E45">
      <w:pPr>
        <w:spacing w:line="276" w:lineRule="auto"/>
        <w:ind w:firstLine="708"/>
        <w:jc w:val="both"/>
      </w:pPr>
      <w:r w:rsidRPr="001C0E45">
        <w:t>- компенсацию дополнительных расходов, возникших в результате решений, принятых органами власти другого уровня.</w:t>
      </w:r>
    </w:p>
    <w:p w:rsidR="001C0E45" w:rsidRPr="001C0E45" w:rsidRDefault="001C0E45" w:rsidP="001C0E45">
      <w:pPr>
        <w:ind w:firstLine="708"/>
        <w:jc w:val="both"/>
      </w:pPr>
      <w:r w:rsidRPr="001C0E45">
        <w:t xml:space="preserve">2.3. Перечень и объем расходов в разрезе мероприятий (объектов), предлагаемых к </w:t>
      </w:r>
      <w:proofErr w:type="spellStart"/>
      <w:r w:rsidRPr="001C0E45">
        <w:t>софинансированию</w:t>
      </w:r>
      <w:proofErr w:type="spellEnd"/>
      <w:r w:rsidRPr="001C0E45">
        <w:t>, за исключением средств выделенных на основании распоряжения комиссии по чрезвычайным ситуациям администрации Палкинского района, утверждаются решением представительного органа соответствующего муниципального образования.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2.4. Размер указанных иных межбюджетных трансфертов утверждается решением о бюджете на очередной финансовый год.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2.5. Иные межбюджетные трансферты, переданные бюджетам поселений, отражаются в доходной части соответствующего бюджета согласно бюджетной классификации.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lastRenderedPageBreak/>
        <w:t>2.6. Предоставление иных межбюджетных трансфертов осуществляется на основании сводной бюджетной росписи в пределах, утвержденных в установленном порядке лимитов бюджетных обязатель</w:t>
      </w:r>
      <w:proofErr w:type="gramStart"/>
      <w:r w:rsidRPr="001C0E45">
        <w:t>ств пр</w:t>
      </w:r>
      <w:proofErr w:type="gramEnd"/>
      <w:r w:rsidRPr="001C0E45">
        <w:t>и условии: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 xml:space="preserve">- исполнения обязательств по </w:t>
      </w:r>
      <w:proofErr w:type="spellStart"/>
      <w:r w:rsidRPr="001C0E45">
        <w:t>софинансированию</w:t>
      </w:r>
      <w:proofErr w:type="spellEnd"/>
      <w:r w:rsidRPr="001C0E45">
        <w:t xml:space="preserve"> расходов за счет собственных средств;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отсутствия задолженности по выплате заработной платы и по начислениям на оплату труда работников бюджетной сферы по состоянию на 1-е число каждого квартала;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- отсутствия просроченной кредиторской задолженности по состоянию на 1-е число каждого квартала.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2.7. Изменение сводной бюджетной росписи и лимитов бюджетных обязательств, в связи с использованием средств резервного фонда и их финансирование осуществляется на основании Распоряжения комиссии по чрезвычайным ситуациям о выделении из резервного фонда.</w:t>
      </w:r>
    </w:p>
    <w:p w:rsidR="001C0E45" w:rsidRPr="001C0E45" w:rsidRDefault="001C0E45" w:rsidP="00833F77">
      <w:pPr>
        <w:autoSpaceDE w:val="0"/>
        <w:autoSpaceDN w:val="0"/>
        <w:adjustRightInd w:val="0"/>
        <w:ind w:firstLine="709"/>
        <w:jc w:val="both"/>
      </w:pPr>
      <w:r w:rsidRPr="001C0E45">
        <w:t>2.8. В случае невыполнения или нарушения условий, установленных настоящим Порядком, предоставление иных межбюджетных трансфертов приостанавливается.</w:t>
      </w:r>
    </w:p>
    <w:p w:rsidR="001C0E45" w:rsidRPr="001C0E45" w:rsidRDefault="001C0E45" w:rsidP="001C0E4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C0E45">
        <w:rPr>
          <w:b/>
        </w:rPr>
        <w:t>3. Контроль и отчетность за использованием иных</w:t>
      </w:r>
    </w:p>
    <w:p w:rsidR="001C0E45" w:rsidRPr="001C0E45" w:rsidRDefault="001C0E45" w:rsidP="00833F77">
      <w:pPr>
        <w:autoSpaceDE w:val="0"/>
        <w:autoSpaceDN w:val="0"/>
        <w:adjustRightInd w:val="0"/>
        <w:jc w:val="center"/>
        <w:rPr>
          <w:b/>
        </w:rPr>
      </w:pPr>
      <w:r w:rsidRPr="001C0E45">
        <w:rPr>
          <w:b/>
        </w:rPr>
        <w:t>межбюджетных трансфертов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3.1. Органы местного самоуправления поселений ежеквартально в сроки, установленные для сдачи квартальных отчетов об исполнении бюджета соответствующего поселения, представляют в финансовое управление администрации Палкинского района отчет об использовании средств иных межбюджетных трансфертов по форме согласно приложению к настоящему Положению. По запросу финансового управления администрации Палкинского района органы местного самоуправления поселений представляют оперативную отчетность по использованию средств иных межбюджетных трансфертов.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3.2. Не использованные на конец финансового года иные межбюджетные трансферты подлежат возврату в бюджет муниципального района.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>3.3. Органы местного самоуправления поселений несут ответственность за целевое использование иных межбюджетных трансфертов и достоверность представляемых отчетов.</w:t>
      </w:r>
    </w:p>
    <w:p w:rsidR="001C0E45" w:rsidRPr="001C0E45" w:rsidRDefault="001C0E45" w:rsidP="001C0E45">
      <w:pPr>
        <w:autoSpaceDE w:val="0"/>
        <w:autoSpaceDN w:val="0"/>
        <w:adjustRightInd w:val="0"/>
        <w:ind w:firstLine="709"/>
        <w:jc w:val="both"/>
      </w:pPr>
      <w:r w:rsidRPr="001C0E45">
        <w:t xml:space="preserve">3.4. </w:t>
      </w:r>
      <w:proofErr w:type="gramStart"/>
      <w:r w:rsidRPr="001C0E45">
        <w:t>Контроль за</w:t>
      </w:r>
      <w:proofErr w:type="gramEnd"/>
      <w:r w:rsidRPr="001C0E45">
        <w:t xml:space="preserve"> использованием иных межбюджетных трансфертов осуществляет финансовое управление администрации Палкинского района.</w:t>
      </w:r>
    </w:p>
    <w:p w:rsidR="001C0E45" w:rsidRPr="001C0E45" w:rsidRDefault="001C0E45" w:rsidP="00833F77">
      <w:pPr>
        <w:rPr>
          <w:b/>
          <w:color w:val="000000"/>
        </w:rPr>
      </w:pPr>
    </w:p>
    <w:p w:rsidR="001C0E45" w:rsidRPr="001C0E45" w:rsidRDefault="001C0E45" w:rsidP="001C0E45">
      <w:pPr>
        <w:jc w:val="right"/>
      </w:pPr>
      <w:r w:rsidRPr="001C0E45">
        <w:rPr>
          <w:b/>
          <w:color w:val="000000"/>
        </w:rPr>
        <w:t>Приложение</w:t>
      </w:r>
    </w:p>
    <w:p w:rsidR="001C0E45" w:rsidRPr="001C0E45" w:rsidRDefault="001C0E45" w:rsidP="001C0E45">
      <w:pPr>
        <w:autoSpaceDE w:val="0"/>
        <w:autoSpaceDN w:val="0"/>
        <w:adjustRightInd w:val="0"/>
        <w:jc w:val="right"/>
      </w:pPr>
      <w:r w:rsidRPr="001C0E45">
        <w:t>к Порядку предоставления иных межбюджетных</w:t>
      </w:r>
    </w:p>
    <w:p w:rsidR="001C0E45" w:rsidRPr="001C0E45" w:rsidRDefault="001C0E45" w:rsidP="001C0E45">
      <w:pPr>
        <w:autoSpaceDE w:val="0"/>
        <w:autoSpaceDN w:val="0"/>
        <w:adjustRightInd w:val="0"/>
        <w:jc w:val="right"/>
      </w:pPr>
      <w:r w:rsidRPr="001C0E45">
        <w:t xml:space="preserve">трансфертов из бюджета муниципального </w:t>
      </w:r>
    </w:p>
    <w:p w:rsidR="001C0E45" w:rsidRPr="001C0E45" w:rsidRDefault="001C0E45" w:rsidP="00833F77">
      <w:pPr>
        <w:autoSpaceDE w:val="0"/>
        <w:autoSpaceDN w:val="0"/>
        <w:adjustRightInd w:val="0"/>
        <w:jc w:val="right"/>
      </w:pPr>
      <w:r w:rsidRPr="001C0E45">
        <w:t>района бюджетам поселений</w:t>
      </w:r>
    </w:p>
    <w:p w:rsidR="001C0E45" w:rsidRPr="001C0E45" w:rsidRDefault="001C0E45" w:rsidP="001C0E45">
      <w:pPr>
        <w:autoSpaceDE w:val="0"/>
        <w:autoSpaceDN w:val="0"/>
        <w:adjustRightInd w:val="0"/>
        <w:jc w:val="both"/>
      </w:pPr>
    </w:p>
    <w:p w:rsidR="001C0E45" w:rsidRPr="001C0E45" w:rsidRDefault="001C0E45" w:rsidP="001C0E45">
      <w:pPr>
        <w:autoSpaceDE w:val="0"/>
        <w:autoSpaceDN w:val="0"/>
        <w:adjustRightInd w:val="0"/>
        <w:jc w:val="center"/>
      </w:pPr>
      <w:r w:rsidRPr="001C0E45">
        <w:t>ОТЧЕТ</w:t>
      </w:r>
    </w:p>
    <w:p w:rsidR="001C0E45" w:rsidRPr="001C0E45" w:rsidRDefault="001C0E45" w:rsidP="001C0E45">
      <w:pPr>
        <w:autoSpaceDE w:val="0"/>
        <w:autoSpaceDN w:val="0"/>
        <w:adjustRightInd w:val="0"/>
        <w:jc w:val="center"/>
      </w:pPr>
      <w:r w:rsidRPr="001C0E45">
        <w:t>О РАСХОДОВАНИИ СРЕДСТВ ИНЫХ МЕЖБЮДЖЕТНЫХ ТРАНСФЕРТОВ</w:t>
      </w:r>
    </w:p>
    <w:p w:rsidR="001C0E45" w:rsidRPr="001C0E45" w:rsidRDefault="001C0E45" w:rsidP="00833F77">
      <w:pPr>
        <w:autoSpaceDE w:val="0"/>
        <w:autoSpaceDN w:val="0"/>
        <w:adjustRightInd w:val="0"/>
        <w:jc w:val="center"/>
      </w:pPr>
      <w:r w:rsidRPr="001C0E45">
        <w:t>_____________ ПОСЕЛЕНИЯ ЗА _________ КВАРТАЛ 20__ ГОДА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809"/>
        <w:gridCol w:w="633"/>
        <w:gridCol w:w="938"/>
        <w:gridCol w:w="1424"/>
        <w:gridCol w:w="1356"/>
        <w:gridCol w:w="633"/>
        <w:gridCol w:w="938"/>
        <w:gridCol w:w="1107"/>
      </w:tblGrid>
      <w:tr w:rsidR="001C0E45" w:rsidRPr="001C0E45" w:rsidTr="00833F77">
        <w:trPr>
          <w:cantSplit/>
          <w:trHeight w:val="36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Цель,     </w:t>
            </w:r>
            <w:r w:rsidRPr="001C0E45">
              <w:rPr>
                <w:sz w:val="20"/>
                <w:szCs w:val="20"/>
              </w:rPr>
              <w:br/>
            </w:r>
            <w:proofErr w:type="spellStart"/>
            <w:r w:rsidRPr="001C0E45">
              <w:rPr>
                <w:sz w:val="20"/>
                <w:szCs w:val="20"/>
              </w:rPr>
              <w:t>наименов</w:t>
            </w:r>
            <w:proofErr w:type="gramStart"/>
            <w:r w:rsidRPr="001C0E45">
              <w:rPr>
                <w:sz w:val="20"/>
                <w:szCs w:val="20"/>
              </w:rPr>
              <w:t>а</w:t>
            </w:r>
            <w:proofErr w:type="spellEnd"/>
            <w:r w:rsidRPr="001C0E45">
              <w:rPr>
                <w:sz w:val="20"/>
                <w:szCs w:val="20"/>
              </w:rPr>
              <w:t>-</w:t>
            </w:r>
            <w:proofErr w:type="gramEnd"/>
            <w:r w:rsidRPr="001C0E45">
              <w:rPr>
                <w:sz w:val="20"/>
                <w:szCs w:val="20"/>
              </w:rPr>
              <w:br/>
            </w:r>
            <w:proofErr w:type="spellStart"/>
            <w:r w:rsidRPr="001C0E45">
              <w:rPr>
                <w:sz w:val="20"/>
                <w:szCs w:val="20"/>
              </w:rPr>
              <w:t>ние</w:t>
            </w:r>
            <w:proofErr w:type="spellEnd"/>
            <w:r w:rsidRPr="001C0E45">
              <w:rPr>
                <w:sz w:val="20"/>
                <w:szCs w:val="20"/>
              </w:rPr>
              <w:t xml:space="preserve">       </w:t>
            </w:r>
            <w:r w:rsidRPr="001C0E45">
              <w:rPr>
                <w:sz w:val="20"/>
                <w:szCs w:val="20"/>
              </w:rPr>
              <w:br/>
              <w:t>расходного</w:t>
            </w:r>
            <w:r w:rsidRPr="001C0E45">
              <w:rPr>
                <w:sz w:val="20"/>
                <w:szCs w:val="20"/>
              </w:rPr>
              <w:br/>
              <w:t>полномочия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Код  </w:t>
            </w:r>
            <w:r w:rsidRPr="001C0E45">
              <w:rPr>
                <w:sz w:val="20"/>
                <w:szCs w:val="20"/>
              </w:rPr>
              <w:br/>
              <w:t>расхода</w:t>
            </w:r>
            <w:r w:rsidRPr="001C0E45">
              <w:rPr>
                <w:sz w:val="20"/>
                <w:szCs w:val="20"/>
              </w:rPr>
              <w:br/>
              <w:t xml:space="preserve">КФСР, </w:t>
            </w:r>
            <w:r w:rsidRPr="001C0E45">
              <w:rPr>
                <w:sz w:val="20"/>
                <w:szCs w:val="20"/>
              </w:rPr>
              <w:br/>
              <w:t xml:space="preserve">КЦСР, </w:t>
            </w:r>
            <w:r w:rsidRPr="001C0E45">
              <w:rPr>
                <w:sz w:val="20"/>
                <w:szCs w:val="20"/>
              </w:rPr>
              <w:br/>
              <w:t xml:space="preserve">КВР,  </w:t>
            </w:r>
            <w:r w:rsidRPr="001C0E45">
              <w:rPr>
                <w:sz w:val="20"/>
                <w:szCs w:val="20"/>
              </w:rPr>
              <w:br/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Поступило  </w:t>
            </w:r>
            <w:r w:rsidRPr="001C0E45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Утверждено</w:t>
            </w:r>
            <w:r w:rsidRPr="001C0E45">
              <w:rPr>
                <w:sz w:val="20"/>
                <w:szCs w:val="20"/>
              </w:rPr>
              <w:br/>
            </w:r>
            <w:proofErr w:type="gramStart"/>
            <w:r w:rsidRPr="001C0E45">
              <w:rPr>
                <w:sz w:val="20"/>
                <w:szCs w:val="20"/>
              </w:rPr>
              <w:t>бюджет-</w:t>
            </w:r>
            <w:proofErr w:type="spellStart"/>
            <w:r w:rsidRPr="001C0E4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C0E45">
              <w:rPr>
                <w:sz w:val="20"/>
                <w:szCs w:val="20"/>
              </w:rPr>
              <w:t xml:space="preserve"> </w:t>
            </w:r>
            <w:r w:rsidRPr="001C0E45">
              <w:rPr>
                <w:sz w:val="20"/>
                <w:szCs w:val="20"/>
              </w:rPr>
              <w:br/>
            </w:r>
            <w:proofErr w:type="spellStart"/>
            <w:r w:rsidRPr="001C0E45">
              <w:rPr>
                <w:sz w:val="20"/>
                <w:szCs w:val="20"/>
              </w:rPr>
              <w:t>ассигно-ваний</w:t>
            </w:r>
            <w:proofErr w:type="spellEnd"/>
            <w:r w:rsidRPr="001C0E45">
              <w:rPr>
                <w:sz w:val="20"/>
                <w:szCs w:val="20"/>
              </w:rPr>
              <w:t xml:space="preserve">,      </w:t>
            </w:r>
            <w:r w:rsidRPr="001C0E45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Лимиты   </w:t>
            </w:r>
            <w:r w:rsidRPr="001C0E45">
              <w:rPr>
                <w:sz w:val="20"/>
                <w:szCs w:val="20"/>
              </w:rPr>
              <w:br/>
              <w:t>бюджетных</w:t>
            </w:r>
            <w:r w:rsidRPr="001C0E45">
              <w:rPr>
                <w:sz w:val="20"/>
                <w:szCs w:val="20"/>
              </w:rPr>
              <w:br/>
            </w:r>
            <w:proofErr w:type="spellStart"/>
            <w:r w:rsidRPr="001C0E45">
              <w:rPr>
                <w:sz w:val="20"/>
                <w:szCs w:val="20"/>
              </w:rPr>
              <w:t>обяз</w:t>
            </w:r>
            <w:proofErr w:type="gramStart"/>
            <w:r w:rsidRPr="001C0E45">
              <w:rPr>
                <w:sz w:val="20"/>
                <w:szCs w:val="20"/>
              </w:rPr>
              <w:t>а</w:t>
            </w:r>
            <w:proofErr w:type="spellEnd"/>
            <w:r w:rsidRPr="001C0E45">
              <w:rPr>
                <w:sz w:val="20"/>
                <w:szCs w:val="20"/>
              </w:rPr>
              <w:t>-</w:t>
            </w:r>
            <w:proofErr w:type="gramEnd"/>
            <w:r w:rsidRPr="001C0E45">
              <w:rPr>
                <w:sz w:val="20"/>
                <w:szCs w:val="20"/>
              </w:rPr>
              <w:t xml:space="preserve"> </w:t>
            </w:r>
            <w:proofErr w:type="spellStart"/>
            <w:r w:rsidRPr="001C0E45">
              <w:rPr>
                <w:sz w:val="20"/>
                <w:szCs w:val="20"/>
              </w:rPr>
              <w:t>тельств</w:t>
            </w:r>
            <w:proofErr w:type="spellEnd"/>
            <w:r w:rsidRPr="001C0E45">
              <w:rPr>
                <w:sz w:val="20"/>
                <w:szCs w:val="20"/>
              </w:rPr>
              <w:t xml:space="preserve">  </w:t>
            </w:r>
            <w:r w:rsidRPr="001C0E45">
              <w:rPr>
                <w:sz w:val="20"/>
                <w:szCs w:val="20"/>
              </w:rPr>
              <w:br/>
              <w:t xml:space="preserve">на       </w:t>
            </w:r>
            <w:r w:rsidRPr="001C0E45">
              <w:rPr>
                <w:sz w:val="20"/>
                <w:szCs w:val="20"/>
              </w:rPr>
              <w:br/>
              <w:t xml:space="preserve">отчетный </w:t>
            </w:r>
            <w:r w:rsidRPr="001C0E45">
              <w:rPr>
                <w:sz w:val="20"/>
                <w:szCs w:val="20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Кассовое   </w:t>
            </w:r>
            <w:r w:rsidRPr="001C0E45">
              <w:rPr>
                <w:sz w:val="20"/>
                <w:szCs w:val="20"/>
              </w:rPr>
              <w:br/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C0E45">
              <w:rPr>
                <w:sz w:val="20"/>
                <w:szCs w:val="20"/>
              </w:rPr>
              <w:t>Неиспол</w:t>
            </w:r>
            <w:proofErr w:type="gramStart"/>
            <w:r w:rsidRPr="001C0E45">
              <w:rPr>
                <w:sz w:val="20"/>
                <w:szCs w:val="20"/>
              </w:rPr>
              <w:t>ь</w:t>
            </w:r>
            <w:proofErr w:type="spellEnd"/>
            <w:r w:rsidRPr="001C0E45">
              <w:rPr>
                <w:sz w:val="20"/>
                <w:szCs w:val="20"/>
              </w:rPr>
              <w:t>-</w:t>
            </w:r>
            <w:proofErr w:type="gramEnd"/>
            <w:r w:rsidRPr="001C0E45">
              <w:rPr>
                <w:sz w:val="20"/>
                <w:szCs w:val="20"/>
              </w:rPr>
              <w:t xml:space="preserve"> </w:t>
            </w:r>
            <w:r w:rsidRPr="001C0E45">
              <w:rPr>
                <w:sz w:val="20"/>
                <w:szCs w:val="20"/>
              </w:rPr>
              <w:br/>
            </w:r>
            <w:proofErr w:type="spellStart"/>
            <w:r w:rsidRPr="001C0E45">
              <w:rPr>
                <w:sz w:val="20"/>
                <w:szCs w:val="20"/>
              </w:rPr>
              <w:t>зованные</w:t>
            </w:r>
            <w:proofErr w:type="spellEnd"/>
            <w:r w:rsidRPr="001C0E45">
              <w:rPr>
                <w:sz w:val="20"/>
                <w:szCs w:val="20"/>
              </w:rPr>
              <w:t xml:space="preserve">  </w:t>
            </w:r>
            <w:r w:rsidRPr="001C0E45">
              <w:rPr>
                <w:sz w:val="20"/>
                <w:szCs w:val="20"/>
              </w:rPr>
              <w:br/>
              <w:t>назначения</w:t>
            </w:r>
          </w:p>
        </w:tc>
      </w:tr>
      <w:tr w:rsidR="001C0E45" w:rsidRPr="001C0E45" w:rsidTr="00833F77">
        <w:trPr>
          <w:cantSplit/>
          <w:trHeight w:val="61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В    </w:t>
            </w:r>
            <w:r w:rsidRPr="001C0E45">
              <w:rPr>
                <w:sz w:val="20"/>
                <w:szCs w:val="20"/>
              </w:rPr>
              <w:br/>
              <w:t>отчетном</w:t>
            </w:r>
            <w:r w:rsidRPr="001C0E45">
              <w:rPr>
                <w:sz w:val="20"/>
                <w:szCs w:val="20"/>
              </w:rPr>
              <w:br/>
              <w:t>периоде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В    </w:t>
            </w:r>
            <w:r w:rsidRPr="001C0E45">
              <w:rPr>
                <w:sz w:val="20"/>
                <w:szCs w:val="20"/>
              </w:rPr>
              <w:br/>
              <w:t>отчетном</w:t>
            </w:r>
            <w:r w:rsidRPr="001C0E45">
              <w:rPr>
                <w:sz w:val="20"/>
                <w:szCs w:val="20"/>
              </w:rPr>
              <w:br/>
              <w:t>периоде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rPr>
                <w:sz w:val="20"/>
                <w:szCs w:val="20"/>
              </w:rPr>
            </w:pPr>
          </w:p>
        </w:tc>
      </w:tr>
      <w:tr w:rsidR="001C0E45" w:rsidRPr="001C0E45" w:rsidTr="00833F77">
        <w:trPr>
          <w:cantSplit/>
          <w:trHeight w:val="2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>9</w:t>
            </w:r>
          </w:p>
        </w:tc>
      </w:tr>
      <w:tr w:rsidR="001C0E45" w:rsidRPr="001C0E45" w:rsidTr="00833F77">
        <w:trPr>
          <w:cantSplit/>
          <w:trHeight w:val="2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0E45" w:rsidRPr="001C0E45" w:rsidTr="00833F77">
        <w:trPr>
          <w:cantSplit/>
          <w:trHeight w:val="2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0E45" w:rsidRPr="001C0E45" w:rsidTr="00833F77">
        <w:trPr>
          <w:cantSplit/>
          <w:trHeight w:val="2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0E45" w:rsidRPr="001C0E45" w:rsidTr="00833F77">
        <w:trPr>
          <w:cantSplit/>
          <w:trHeight w:val="2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45">
              <w:rPr>
                <w:sz w:val="20"/>
                <w:szCs w:val="20"/>
              </w:rPr>
              <w:t xml:space="preserve">Итого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E45" w:rsidRPr="001C0E45" w:rsidRDefault="001C0E45" w:rsidP="001C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C0E45" w:rsidRPr="001C0E45" w:rsidRDefault="001C0E45" w:rsidP="001C0E45">
      <w:pPr>
        <w:autoSpaceDE w:val="0"/>
        <w:autoSpaceDN w:val="0"/>
        <w:adjustRightInd w:val="0"/>
      </w:pPr>
      <w:r w:rsidRPr="001C0E45">
        <w:t xml:space="preserve">Глава поселения ____________________ </w:t>
      </w:r>
    </w:p>
    <w:p w:rsidR="001C0E45" w:rsidRPr="001C0E45" w:rsidRDefault="001C0E45" w:rsidP="001C0E45">
      <w:pPr>
        <w:autoSpaceDE w:val="0"/>
        <w:autoSpaceDN w:val="0"/>
        <w:adjustRightInd w:val="0"/>
      </w:pPr>
      <w:r w:rsidRPr="001C0E45">
        <w:t xml:space="preserve">                                         подпись</w:t>
      </w:r>
    </w:p>
    <w:p w:rsidR="00833F77" w:rsidRDefault="001C0E45" w:rsidP="001C0E45">
      <w:pPr>
        <w:autoSpaceDE w:val="0"/>
        <w:autoSpaceDN w:val="0"/>
        <w:adjustRightInd w:val="0"/>
      </w:pPr>
      <w:r w:rsidRPr="001C0E45">
        <w:t xml:space="preserve">    Исполнитель     ____________________  </w:t>
      </w:r>
    </w:p>
    <w:p w:rsidR="001C0E45" w:rsidRPr="001C0E45" w:rsidRDefault="00833F77" w:rsidP="00833F77">
      <w:pPr>
        <w:autoSpaceDE w:val="0"/>
        <w:autoSpaceDN w:val="0"/>
        <w:adjustRightInd w:val="0"/>
        <w:ind w:left="2124"/>
      </w:pPr>
      <w:r>
        <w:t xml:space="preserve">      </w:t>
      </w:r>
      <w:r w:rsidR="001C0E45" w:rsidRPr="001C0E45">
        <w:t>подпись</w:t>
      </w:r>
    </w:p>
    <w:p w:rsidR="001C0E45" w:rsidRPr="001C0E45" w:rsidRDefault="001C0E45" w:rsidP="001C0E45">
      <w:pPr>
        <w:autoSpaceDE w:val="0"/>
        <w:autoSpaceDN w:val="0"/>
        <w:adjustRightInd w:val="0"/>
      </w:pPr>
      <w:r w:rsidRPr="001C0E45">
        <w:t>Телефон</w:t>
      </w:r>
    </w:p>
    <w:p w:rsidR="00833F77" w:rsidRPr="00FD7D24" w:rsidRDefault="00833F77" w:rsidP="00833F77">
      <w:pPr>
        <w:pStyle w:val="ad"/>
        <w:jc w:val="right"/>
      </w:pPr>
      <w:r>
        <w:lastRenderedPageBreak/>
        <w:t>Приложение № 31</w:t>
      </w:r>
    </w:p>
    <w:p w:rsidR="00833F77" w:rsidRPr="00FD7D24" w:rsidRDefault="00833F77" w:rsidP="00833F77">
      <w:pPr>
        <w:pStyle w:val="ad"/>
        <w:jc w:val="right"/>
      </w:pPr>
      <w:r w:rsidRPr="00FD7D24">
        <w:t>к решению</w:t>
      </w:r>
    </w:p>
    <w:p w:rsidR="00833F77" w:rsidRPr="00FD7D24" w:rsidRDefault="00833F77" w:rsidP="00833F77">
      <w:pPr>
        <w:pStyle w:val="ad"/>
        <w:jc w:val="right"/>
      </w:pPr>
      <w:r w:rsidRPr="00FD7D24">
        <w:t>Собрания депутатов района</w:t>
      </w:r>
    </w:p>
    <w:p w:rsidR="00833F77" w:rsidRPr="001C0E45" w:rsidRDefault="00833F77" w:rsidP="00833F77">
      <w:pPr>
        <w:pStyle w:val="ad"/>
        <w:jc w:val="right"/>
      </w:pPr>
      <w:r>
        <w:t>от 25.12.2020г. № 127</w:t>
      </w:r>
    </w:p>
    <w:p w:rsidR="00833F77" w:rsidRPr="00833F77" w:rsidRDefault="00833F77" w:rsidP="00833F77">
      <w:pPr>
        <w:rPr>
          <w:b/>
          <w:bCs/>
        </w:rPr>
      </w:pPr>
    </w:p>
    <w:p w:rsidR="00833F77" w:rsidRPr="00833F77" w:rsidRDefault="00833F77" w:rsidP="00833F77">
      <w:pPr>
        <w:jc w:val="center"/>
        <w:rPr>
          <w:b/>
          <w:bCs/>
        </w:rPr>
      </w:pPr>
      <w:r w:rsidRPr="00833F77">
        <w:rPr>
          <w:b/>
          <w:bCs/>
        </w:rPr>
        <w:t xml:space="preserve">Программа </w:t>
      </w:r>
    </w:p>
    <w:p w:rsidR="00833F77" w:rsidRPr="00833F77" w:rsidRDefault="00833F77" w:rsidP="00833F77">
      <w:pPr>
        <w:jc w:val="center"/>
        <w:rPr>
          <w:b/>
          <w:bCs/>
        </w:rPr>
      </w:pPr>
      <w:r w:rsidRPr="00833F77">
        <w:rPr>
          <w:b/>
          <w:bCs/>
        </w:rPr>
        <w:t xml:space="preserve">муниципальных внутренних заимствований </w:t>
      </w:r>
    </w:p>
    <w:p w:rsidR="00833F77" w:rsidRPr="00833F77" w:rsidRDefault="00833F77" w:rsidP="00833F77">
      <w:pPr>
        <w:jc w:val="center"/>
        <w:rPr>
          <w:sz w:val="28"/>
          <w:szCs w:val="28"/>
        </w:rPr>
      </w:pPr>
      <w:r w:rsidRPr="00833F77">
        <w:rPr>
          <w:b/>
          <w:bCs/>
        </w:rPr>
        <w:t>на 2021 год и на плановый период 2022 и 2023 годов</w:t>
      </w:r>
    </w:p>
    <w:p w:rsidR="00833F77" w:rsidRPr="00833F77" w:rsidRDefault="00F37A1C" w:rsidP="00833F77">
      <w:pPr>
        <w:jc w:val="right"/>
      </w:pPr>
      <w: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11"/>
        <w:gridCol w:w="1832"/>
        <w:gridCol w:w="10"/>
        <w:gridCol w:w="1833"/>
        <w:gridCol w:w="10"/>
      </w:tblGrid>
      <w:tr w:rsidR="00833F77" w:rsidRPr="00833F77" w:rsidTr="00833F77">
        <w:trPr>
          <w:gridAfter w:val="1"/>
          <w:wAfter w:w="10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2023 год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Внутренние заимствования</w:t>
            </w:r>
          </w:p>
          <w:p w:rsidR="00833F77" w:rsidRPr="00833F77" w:rsidRDefault="00833F77" w:rsidP="00833F77">
            <w:pPr>
              <w:spacing w:line="276" w:lineRule="auto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(привлечение/погашение)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привлечение кредитов от  кредитных организаций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погашение кредитов, предоставленных кредитными организациями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предельный срок погашения долговых обязательств, возникающий при осуществлении заимствований в соответствующем финансовом году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b/>
                <w:lang w:eastAsia="en-US"/>
              </w:rPr>
            </w:pPr>
            <w:r w:rsidRPr="00833F77">
              <w:rPr>
                <w:b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-1348,8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-1348,8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833F77">
              <w:rPr>
                <w:b/>
                <w:lang w:eastAsia="en-US"/>
              </w:rPr>
              <w:t>-1348,8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в том числе привлечение бюджетных кредитов из федерального бюджета на пополнение остатков средств на счете бюджета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 xml:space="preserve">погашение </w:t>
            </w:r>
            <w:r>
              <w:rPr>
                <w:sz w:val="22"/>
                <w:szCs w:val="22"/>
                <w:lang w:eastAsia="en-US"/>
              </w:rPr>
              <w:t xml:space="preserve">бюджетных кредитов, полученных </w:t>
            </w:r>
            <w:r w:rsidRPr="00833F77">
              <w:rPr>
                <w:sz w:val="22"/>
                <w:szCs w:val="22"/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tabs>
                <w:tab w:val="left" w:pos="552"/>
              </w:tabs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-1348,8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 погашение бюджетных кредитов, полученных </w:t>
            </w:r>
            <w:r w:rsidRPr="00833F77">
              <w:rPr>
                <w:sz w:val="22"/>
                <w:szCs w:val="22"/>
                <w:lang w:eastAsia="en-US"/>
              </w:rPr>
              <w:t>из федерального бюджета на пополнение остатков средств на счете бюджета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0,0</w:t>
            </w:r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предельный срок погашения долговых обязательств, возникающий при осуществлении заимствований в соответствующем финансовом году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 xml:space="preserve">в соответствии с </w:t>
            </w:r>
            <w:proofErr w:type="gramStart"/>
            <w:r w:rsidRPr="00833F77">
              <w:rPr>
                <w:sz w:val="22"/>
                <w:szCs w:val="22"/>
                <w:lang w:eastAsia="en-US"/>
              </w:rPr>
              <w:t>бюджетным</w:t>
            </w:r>
            <w:proofErr w:type="gramEnd"/>
            <w:r w:rsidRPr="00833F7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3F77">
              <w:rPr>
                <w:sz w:val="22"/>
                <w:szCs w:val="22"/>
                <w:lang w:eastAsia="en-US"/>
              </w:rPr>
              <w:t>законода-тельством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 xml:space="preserve">в соответствии с </w:t>
            </w:r>
            <w:proofErr w:type="gramStart"/>
            <w:r w:rsidRPr="00833F77">
              <w:rPr>
                <w:sz w:val="22"/>
                <w:szCs w:val="22"/>
                <w:lang w:eastAsia="en-US"/>
              </w:rPr>
              <w:t>бюджетным</w:t>
            </w:r>
            <w:proofErr w:type="gramEnd"/>
            <w:r w:rsidRPr="00833F7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3F77">
              <w:rPr>
                <w:sz w:val="22"/>
                <w:szCs w:val="22"/>
                <w:lang w:eastAsia="en-US"/>
              </w:rPr>
              <w:t>законода-тельством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 xml:space="preserve">в соответствии с </w:t>
            </w:r>
            <w:proofErr w:type="gramStart"/>
            <w:r w:rsidRPr="00833F77">
              <w:rPr>
                <w:sz w:val="22"/>
                <w:szCs w:val="22"/>
                <w:lang w:eastAsia="en-US"/>
              </w:rPr>
              <w:t>бюджетным</w:t>
            </w:r>
            <w:proofErr w:type="gramEnd"/>
            <w:r w:rsidRPr="00833F7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3F77">
              <w:rPr>
                <w:sz w:val="22"/>
                <w:szCs w:val="22"/>
                <w:lang w:eastAsia="en-US"/>
              </w:rPr>
              <w:t>законода-тельством</w:t>
            </w:r>
            <w:proofErr w:type="spellEnd"/>
          </w:p>
        </w:tc>
      </w:tr>
      <w:tr w:rsidR="00833F77" w:rsidRPr="00833F77" w:rsidTr="00833F77">
        <w:trPr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rPr>
                <w:lang w:eastAsia="en-US"/>
              </w:rPr>
            </w:pPr>
            <w:r w:rsidRPr="00833F77">
              <w:rPr>
                <w:sz w:val="22"/>
                <w:szCs w:val="22"/>
                <w:lang w:eastAsia="en-US"/>
              </w:rPr>
              <w:t>Предельный объем заимствований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7729,7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10470,2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77" w:rsidRPr="00833F77" w:rsidRDefault="00833F77" w:rsidP="00833F77">
            <w:pPr>
              <w:spacing w:line="276" w:lineRule="auto"/>
              <w:jc w:val="center"/>
              <w:rPr>
                <w:lang w:eastAsia="en-US"/>
              </w:rPr>
            </w:pPr>
            <w:r w:rsidRPr="00833F77">
              <w:rPr>
                <w:lang w:eastAsia="en-US"/>
              </w:rPr>
              <w:t>12850,2</w:t>
            </w:r>
          </w:p>
        </w:tc>
      </w:tr>
    </w:tbl>
    <w:p w:rsidR="00833F77" w:rsidRPr="00833F77" w:rsidRDefault="00833F77" w:rsidP="00833F77">
      <w:pPr>
        <w:rPr>
          <w:color w:val="FF0000"/>
        </w:rPr>
      </w:pPr>
    </w:p>
    <w:p w:rsidR="00833F77" w:rsidRDefault="00833F77" w:rsidP="006E55A3">
      <w:pPr>
        <w:sectPr w:rsidR="00833F77" w:rsidSect="001C0E4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33F77" w:rsidRPr="00FD7D24" w:rsidRDefault="00833F77" w:rsidP="00833F77">
      <w:pPr>
        <w:pStyle w:val="ad"/>
        <w:jc w:val="right"/>
      </w:pPr>
      <w:r>
        <w:lastRenderedPageBreak/>
        <w:t>Приложение № 32</w:t>
      </w:r>
    </w:p>
    <w:p w:rsidR="00833F77" w:rsidRPr="00FD7D24" w:rsidRDefault="00833F77" w:rsidP="00833F77">
      <w:pPr>
        <w:pStyle w:val="ad"/>
        <w:jc w:val="right"/>
      </w:pPr>
      <w:r w:rsidRPr="00FD7D24">
        <w:t>к решению</w:t>
      </w:r>
    </w:p>
    <w:p w:rsidR="00833F77" w:rsidRPr="00FD7D24" w:rsidRDefault="00833F77" w:rsidP="00833F77">
      <w:pPr>
        <w:pStyle w:val="ad"/>
        <w:jc w:val="right"/>
      </w:pPr>
      <w:r w:rsidRPr="00FD7D24">
        <w:t>Собрания депутатов района</w:t>
      </w:r>
    </w:p>
    <w:p w:rsidR="00833F77" w:rsidRPr="001C0E45" w:rsidRDefault="00833F77" w:rsidP="00833F77">
      <w:pPr>
        <w:pStyle w:val="ad"/>
        <w:jc w:val="right"/>
      </w:pPr>
      <w:r>
        <w:t>от 25.12.2020г. № 127</w:t>
      </w:r>
    </w:p>
    <w:p w:rsidR="001C0E45" w:rsidRDefault="001C0E45" w:rsidP="006E55A3"/>
    <w:p w:rsidR="00833F77" w:rsidRPr="00833F77" w:rsidRDefault="00833F77" w:rsidP="00833F77">
      <w:pPr>
        <w:jc w:val="center"/>
        <w:rPr>
          <w:b/>
          <w:bCs/>
          <w:color w:val="000000"/>
        </w:rPr>
      </w:pPr>
      <w:r w:rsidRPr="00833F77">
        <w:rPr>
          <w:b/>
          <w:bCs/>
          <w:color w:val="000000"/>
        </w:rPr>
        <w:t>ИСТОЧНИКИ</w:t>
      </w:r>
    </w:p>
    <w:p w:rsidR="00833F77" w:rsidRPr="00833F77" w:rsidRDefault="00833F77" w:rsidP="00833F77">
      <w:pPr>
        <w:jc w:val="center"/>
        <w:rPr>
          <w:b/>
          <w:bCs/>
          <w:color w:val="000000"/>
        </w:rPr>
      </w:pPr>
      <w:r w:rsidRPr="00833F77">
        <w:rPr>
          <w:b/>
          <w:bCs/>
          <w:color w:val="000000"/>
        </w:rPr>
        <w:t>внутр</w:t>
      </w:r>
      <w:r>
        <w:rPr>
          <w:b/>
          <w:bCs/>
          <w:color w:val="000000"/>
        </w:rPr>
        <w:t xml:space="preserve">еннего финансирования дефицита </w:t>
      </w:r>
      <w:r w:rsidRPr="00833F77">
        <w:rPr>
          <w:b/>
          <w:bCs/>
          <w:color w:val="000000"/>
        </w:rPr>
        <w:t>бюджета</w:t>
      </w:r>
      <w:r w:rsidRPr="00833F77">
        <w:rPr>
          <w:b/>
          <w:bCs/>
          <w:color w:val="000000"/>
        </w:rPr>
        <w:t xml:space="preserve"> </w:t>
      </w:r>
      <w:r w:rsidRPr="00833F77">
        <w:rPr>
          <w:b/>
          <w:bCs/>
          <w:color w:val="000000"/>
        </w:rPr>
        <w:t>муниципального образова</w:t>
      </w:r>
      <w:r>
        <w:rPr>
          <w:b/>
          <w:bCs/>
          <w:color w:val="000000"/>
        </w:rPr>
        <w:t xml:space="preserve">ния "Палкинский район" на 2021 </w:t>
      </w:r>
      <w:r w:rsidRPr="00833F77">
        <w:rPr>
          <w:b/>
          <w:bCs/>
          <w:color w:val="000000"/>
        </w:rPr>
        <w:t>год</w:t>
      </w:r>
    </w:p>
    <w:p w:rsidR="00833F77" w:rsidRDefault="00833F77" w:rsidP="00833F77">
      <w:pPr>
        <w:jc w:val="right"/>
      </w:pPr>
      <w:r w:rsidRPr="00833F77">
        <w:rPr>
          <w:color w:val="000000"/>
        </w:rPr>
        <w:t xml:space="preserve">тыс. </w:t>
      </w:r>
      <w:proofErr w:type="spellStart"/>
      <w:r w:rsidRPr="00833F77">
        <w:rPr>
          <w:color w:val="000000"/>
        </w:rPr>
        <w:t>руб</w:t>
      </w:r>
      <w:proofErr w:type="spellEnd"/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94"/>
        <w:gridCol w:w="1735"/>
      </w:tblGrid>
      <w:tr w:rsidR="00833F77" w:rsidRPr="00B24A36" w:rsidTr="00833F77">
        <w:trPr>
          <w:trHeight w:val="998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833F77" w:rsidRPr="00833F77" w:rsidRDefault="00833F77" w:rsidP="00833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094" w:type="dxa"/>
            <w:vMerge w:val="restart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областного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:rsidR="00833F77" w:rsidRPr="00833F77" w:rsidRDefault="00833F77" w:rsidP="00833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33F77" w:rsidRPr="00B24A36" w:rsidTr="00833F77">
        <w:trPr>
          <w:trHeight w:val="253"/>
          <w:jc w:val="center"/>
        </w:trPr>
        <w:tc>
          <w:tcPr>
            <w:tcW w:w="2480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F77" w:rsidRPr="00B24A36" w:rsidTr="00833F77">
        <w:trPr>
          <w:trHeight w:val="645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:rsidR="00833F77" w:rsidRPr="00833F77" w:rsidRDefault="00833F77" w:rsidP="00833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5094" w:type="dxa"/>
            <w:shd w:val="clear" w:color="auto" w:fill="auto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33F77" w:rsidRPr="00833F77" w:rsidRDefault="00833F77" w:rsidP="00833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-1348,8</w:t>
            </w:r>
          </w:p>
        </w:tc>
      </w:tr>
      <w:tr w:rsidR="00833F77" w:rsidRPr="00B24A36" w:rsidTr="00833F77">
        <w:trPr>
          <w:trHeight w:val="9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-1348,8</w:t>
            </w:r>
          </w:p>
        </w:tc>
      </w:tr>
      <w:tr w:rsidR="00833F77" w:rsidRPr="00B24A36" w:rsidTr="00833F77">
        <w:trPr>
          <w:trHeight w:val="983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01 03 01 00 05 0000 810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Погашение бюджетами муниципальных районов кредитов</w:t>
            </w:r>
            <w:r w:rsidRPr="00833F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3F77"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-1348,8</w:t>
            </w:r>
          </w:p>
        </w:tc>
      </w:tr>
      <w:tr w:rsidR="00833F77" w:rsidRPr="00B24A36" w:rsidTr="00833F77">
        <w:trPr>
          <w:trHeight w:val="585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1348,8</w:t>
            </w:r>
          </w:p>
        </w:tc>
      </w:tr>
      <w:tr w:rsidR="00833F77" w:rsidRPr="00B24A36" w:rsidTr="00833F77">
        <w:trPr>
          <w:trHeight w:val="3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-180399,5</w:t>
            </w:r>
          </w:p>
        </w:tc>
      </w:tr>
      <w:tr w:rsidR="00833F77" w:rsidRPr="00B24A36" w:rsidTr="00833F77">
        <w:trPr>
          <w:trHeight w:val="3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-180399,5</w:t>
            </w:r>
          </w:p>
        </w:tc>
      </w:tr>
      <w:tr w:rsidR="00833F77" w:rsidRPr="00B24A36" w:rsidTr="00833F77">
        <w:trPr>
          <w:trHeight w:val="6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-180399,5</w:t>
            </w:r>
          </w:p>
        </w:tc>
      </w:tr>
      <w:tr w:rsidR="00833F77" w:rsidRPr="00B24A36" w:rsidTr="00833F77">
        <w:trPr>
          <w:trHeight w:val="6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-180399,5</w:t>
            </w:r>
          </w:p>
        </w:tc>
      </w:tr>
      <w:tr w:rsidR="00833F77" w:rsidRPr="00B24A36" w:rsidTr="00833F77">
        <w:trPr>
          <w:trHeight w:val="3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181748,3</w:t>
            </w:r>
          </w:p>
        </w:tc>
      </w:tr>
      <w:tr w:rsidR="00833F77" w:rsidRPr="00B24A36" w:rsidTr="00833F77">
        <w:trPr>
          <w:trHeight w:val="285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181748,3</w:t>
            </w:r>
          </w:p>
        </w:tc>
      </w:tr>
      <w:tr w:rsidR="00833F77" w:rsidRPr="00B24A36" w:rsidTr="00833F77">
        <w:trPr>
          <w:trHeight w:val="600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181748,3</w:t>
            </w:r>
          </w:p>
        </w:tc>
      </w:tr>
      <w:tr w:rsidR="00833F77" w:rsidRPr="00B24A36" w:rsidTr="00833F77">
        <w:trPr>
          <w:trHeight w:val="300"/>
          <w:jc w:val="center"/>
        </w:trPr>
        <w:tc>
          <w:tcPr>
            <w:tcW w:w="2480" w:type="dxa"/>
            <w:vMerge w:val="restart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5094" w:type="dxa"/>
            <w:vMerge w:val="restart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35" w:type="dxa"/>
            <w:vMerge w:val="restart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181748,3</w:t>
            </w:r>
          </w:p>
        </w:tc>
      </w:tr>
      <w:tr w:rsidR="00833F77" w:rsidRPr="00B24A36" w:rsidTr="00833F77">
        <w:trPr>
          <w:trHeight w:val="300"/>
          <w:jc w:val="center"/>
        </w:trPr>
        <w:tc>
          <w:tcPr>
            <w:tcW w:w="2480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833F77" w:rsidRPr="00833F77" w:rsidRDefault="00833F77" w:rsidP="00833F77">
            <w:pPr>
              <w:rPr>
                <w:color w:val="000000"/>
                <w:sz w:val="22"/>
                <w:szCs w:val="22"/>
              </w:rPr>
            </w:pPr>
          </w:p>
        </w:tc>
      </w:tr>
      <w:tr w:rsidR="00833F77" w:rsidRPr="00B24A36" w:rsidTr="00833F77">
        <w:trPr>
          <w:trHeight w:val="585"/>
          <w:jc w:val="center"/>
        </w:trPr>
        <w:tc>
          <w:tcPr>
            <w:tcW w:w="2480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center"/>
              <w:rPr>
                <w:color w:val="000000"/>
                <w:sz w:val="22"/>
                <w:szCs w:val="22"/>
              </w:rPr>
            </w:pPr>
            <w:r w:rsidRPr="00833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4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 бюджета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833F77" w:rsidRPr="00833F77" w:rsidRDefault="00833F77" w:rsidP="00833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3F7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B24A36" w:rsidRDefault="00B24A36" w:rsidP="006E55A3">
      <w:pPr>
        <w:sectPr w:rsidR="00B24A36" w:rsidSect="001C0E4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24A36" w:rsidRPr="00FD7D24" w:rsidRDefault="00B24A36" w:rsidP="00B24A36">
      <w:pPr>
        <w:pStyle w:val="ad"/>
        <w:jc w:val="right"/>
      </w:pPr>
      <w:r>
        <w:lastRenderedPageBreak/>
        <w:t>Приложение № 33</w:t>
      </w:r>
    </w:p>
    <w:p w:rsidR="00B24A36" w:rsidRPr="00FD7D24" w:rsidRDefault="00B24A36" w:rsidP="00B24A36">
      <w:pPr>
        <w:pStyle w:val="ad"/>
        <w:jc w:val="right"/>
      </w:pPr>
      <w:r w:rsidRPr="00FD7D24">
        <w:t>к решению</w:t>
      </w:r>
    </w:p>
    <w:p w:rsidR="00B24A36" w:rsidRPr="00FD7D24" w:rsidRDefault="00B24A36" w:rsidP="00B24A36">
      <w:pPr>
        <w:pStyle w:val="ad"/>
        <w:jc w:val="right"/>
      </w:pPr>
      <w:r w:rsidRPr="00FD7D24">
        <w:t>Собрания депутатов района</w:t>
      </w:r>
    </w:p>
    <w:p w:rsidR="00B24A36" w:rsidRPr="001C0E45" w:rsidRDefault="00B24A36" w:rsidP="00B24A36">
      <w:pPr>
        <w:pStyle w:val="ad"/>
        <w:jc w:val="right"/>
      </w:pPr>
      <w:r>
        <w:t>от 25.12.2020г. № 127</w:t>
      </w:r>
    </w:p>
    <w:p w:rsidR="00833F77" w:rsidRDefault="00833F77" w:rsidP="006E55A3"/>
    <w:p w:rsidR="00BA5C76" w:rsidRPr="00BA5C76" w:rsidRDefault="00BA5C76" w:rsidP="00BA5C76">
      <w:pPr>
        <w:jc w:val="center"/>
        <w:rPr>
          <w:b/>
          <w:bCs/>
          <w:color w:val="000000"/>
        </w:rPr>
      </w:pPr>
      <w:r w:rsidRPr="00BA5C76">
        <w:rPr>
          <w:b/>
          <w:bCs/>
          <w:color w:val="000000"/>
        </w:rPr>
        <w:t>ИСТОЧНИКИ</w:t>
      </w:r>
    </w:p>
    <w:p w:rsidR="00BA5C76" w:rsidRPr="00BA5C76" w:rsidRDefault="00BA5C76" w:rsidP="00BA5C76">
      <w:pPr>
        <w:jc w:val="center"/>
        <w:rPr>
          <w:b/>
          <w:bCs/>
          <w:color w:val="000000"/>
        </w:rPr>
      </w:pPr>
      <w:r w:rsidRPr="00BA5C76">
        <w:rPr>
          <w:b/>
          <w:bCs/>
          <w:color w:val="000000"/>
        </w:rPr>
        <w:t>внутреннего финансирования дефицита  бюджета</w:t>
      </w:r>
      <w:r w:rsidRPr="00BA5C76">
        <w:rPr>
          <w:b/>
          <w:bCs/>
          <w:color w:val="000000"/>
        </w:rPr>
        <w:t xml:space="preserve"> </w:t>
      </w:r>
      <w:r w:rsidRPr="00BA5C76">
        <w:rPr>
          <w:b/>
          <w:bCs/>
          <w:color w:val="000000"/>
        </w:rPr>
        <w:t>муниципального образования "Палкинский район" на плановый период 2022 и 2023 годы</w:t>
      </w:r>
    </w:p>
    <w:p w:rsidR="00BA5C76" w:rsidRDefault="00BA5C76" w:rsidP="00BA5C76">
      <w:pPr>
        <w:jc w:val="right"/>
      </w:pPr>
      <w:r w:rsidRPr="00BA5C76">
        <w:rPr>
          <w:color w:val="000000"/>
        </w:rPr>
        <w:t xml:space="preserve">тыс. </w:t>
      </w:r>
      <w:proofErr w:type="spellStart"/>
      <w:r w:rsidRPr="00BA5C76">
        <w:rPr>
          <w:color w:val="000000"/>
        </w:rPr>
        <w:t>руб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4820"/>
        <w:gridCol w:w="1220"/>
        <w:gridCol w:w="1418"/>
      </w:tblGrid>
      <w:tr w:rsidR="00BA5C76" w:rsidRPr="00BA5C76" w:rsidTr="00BA5C76">
        <w:trPr>
          <w:trHeight w:val="1418"/>
        </w:trPr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820" w:type="dxa"/>
            <w:vMerge w:val="restart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областного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A5C76" w:rsidRPr="00BA5C76" w:rsidTr="00BA5C76">
        <w:trPr>
          <w:trHeight w:val="270"/>
        </w:trPr>
        <w:tc>
          <w:tcPr>
            <w:tcW w:w="2480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BA5C76" w:rsidRPr="00BA5C76" w:rsidTr="00BA5C76">
        <w:trPr>
          <w:trHeight w:val="645"/>
        </w:trPr>
        <w:tc>
          <w:tcPr>
            <w:tcW w:w="248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BA5C76" w:rsidRPr="00BA5C76" w:rsidRDefault="00BA5C76" w:rsidP="00BA5C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-1348,8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-1348,8</w:t>
            </w:r>
          </w:p>
        </w:tc>
      </w:tr>
      <w:tr w:rsidR="00BA5C76" w:rsidRPr="00BA5C76" w:rsidTr="00BA5C76">
        <w:trPr>
          <w:trHeight w:val="1200"/>
        </w:trPr>
        <w:tc>
          <w:tcPr>
            <w:tcW w:w="248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-1348,8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-1348,8</w:t>
            </w:r>
          </w:p>
        </w:tc>
      </w:tr>
      <w:tr w:rsidR="00BA5C76" w:rsidRPr="00BA5C76" w:rsidTr="00BA5C76">
        <w:trPr>
          <w:trHeight w:val="1200"/>
        </w:trPr>
        <w:tc>
          <w:tcPr>
            <w:tcW w:w="248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01 03 01 00 05 0000 810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Погашение бюджетами муниципальных районов кредитов</w:t>
            </w:r>
            <w:r w:rsidRPr="00BA5C7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A5C76"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-1348,8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-1348,8</w:t>
            </w:r>
          </w:p>
        </w:tc>
      </w:tr>
      <w:tr w:rsidR="00BA5C76" w:rsidRPr="00BA5C76" w:rsidTr="00BA5C76">
        <w:trPr>
          <w:trHeight w:val="585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1348,8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1348,8</w:t>
            </w:r>
          </w:p>
        </w:tc>
      </w:tr>
      <w:tr w:rsidR="00BA5C76" w:rsidRPr="00BA5C76" w:rsidTr="00BA5C76">
        <w:trPr>
          <w:trHeight w:val="3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-192140,6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-162142,4</w:t>
            </w:r>
          </w:p>
        </w:tc>
      </w:tr>
      <w:tr w:rsidR="00BA5C76" w:rsidRPr="00BA5C76" w:rsidTr="00BA5C76">
        <w:trPr>
          <w:trHeight w:val="3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-192140,6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-162142,4</w:t>
            </w:r>
          </w:p>
        </w:tc>
      </w:tr>
      <w:tr w:rsidR="00BA5C76" w:rsidRPr="00BA5C76" w:rsidTr="00BA5C76">
        <w:trPr>
          <w:trHeight w:val="6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-192140,6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-162142,4</w:t>
            </w:r>
          </w:p>
        </w:tc>
      </w:tr>
      <w:tr w:rsidR="00BA5C76" w:rsidRPr="00BA5C76" w:rsidTr="00BA5C76">
        <w:trPr>
          <w:trHeight w:val="6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-192140,6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-162142,4</w:t>
            </w:r>
          </w:p>
        </w:tc>
      </w:tr>
      <w:tr w:rsidR="00BA5C76" w:rsidRPr="00BA5C76" w:rsidTr="00BA5C76">
        <w:trPr>
          <w:trHeight w:val="3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193489,4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163491,2</w:t>
            </w:r>
          </w:p>
        </w:tc>
      </w:tr>
      <w:tr w:rsidR="00BA5C76" w:rsidRPr="00BA5C76" w:rsidTr="00BA5C76">
        <w:trPr>
          <w:trHeight w:val="285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193489,4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163491,2</w:t>
            </w:r>
          </w:p>
        </w:tc>
      </w:tr>
      <w:tr w:rsidR="00BA5C76" w:rsidRPr="00BA5C76" w:rsidTr="00BA5C76">
        <w:trPr>
          <w:trHeight w:val="600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193489,4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163491,2</w:t>
            </w:r>
          </w:p>
        </w:tc>
      </w:tr>
      <w:tr w:rsidR="00BA5C76" w:rsidRPr="00BA5C76" w:rsidTr="00BA5C76">
        <w:trPr>
          <w:trHeight w:val="300"/>
        </w:trPr>
        <w:tc>
          <w:tcPr>
            <w:tcW w:w="2480" w:type="dxa"/>
            <w:vMerge w:val="restart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4820" w:type="dxa"/>
            <w:vMerge w:val="restart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20" w:type="dxa"/>
            <w:vMerge w:val="restart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193489,4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163491,2</w:t>
            </w:r>
          </w:p>
        </w:tc>
      </w:tr>
      <w:tr w:rsidR="00BA5C76" w:rsidRPr="00BA5C76" w:rsidTr="00BA5C76">
        <w:trPr>
          <w:trHeight w:val="300"/>
        </w:trPr>
        <w:tc>
          <w:tcPr>
            <w:tcW w:w="2480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5C76" w:rsidRPr="00BA5C76" w:rsidRDefault="00BA5C76" w:rsidP="00BA5C76">
            <w:pPr>
              <w:rPr>
                <w:color w:val="000000"/>
                <w:sz w:val="22"/>
                <w:szCs w:val="22"/>
              </w:rPr>
            </w:pPr>
          </w:p>
        </w:tc>
      </w:tr>
      <w:tr w:rsidR="00BA5C76" w:rsidRPr="00BA5C76" w:rsidTr="00BA5C76">
        <w:trPr>
          <w:trHeight w:val="585"/>
        </w:trPr>
        <w:tc>
          <w:tcPr>
            <w:tcW w:w="248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center"/>
              <w:rPr>
                <w:color w:val="000000"/>
                <w:sz w:val="22"/>
                <w:szCs w:val="22"/>
              </w:rPr>
            </w:pPr>
            <w:r w:rsidRPr="00BA5C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Итого источников внутр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еннего финансирования дефицита </w:t>
            </w:r>
            <w:r w:rsidRPr="00BA5C76">
              <w:rPr>
                <w:b/>
                <w:bCs/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5C76" w:rsidRPr="00BA5C76" w:rsidRDefault="00BA5C76" w:rsidP="00BA5C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C7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B24A36" w:rsidRPr="001C0E45" w:rsidRDefault="00B24A36" w:rsidP="006E55A3"/>
    <w:sectPr w:rsidR="00B24A36" w:rsidRPr="001C0E45" w:rsidSect="001C0E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76" w:rsidRDefault="00B32C76" w:rsidP="00992318">
      <w:r>
        <w:separator/>
      </w:r>
    </w:p>
  </w:endnote>
  <w:endnote w:type="continuationSeparator" w:id="0">
    <w:p w:rsidR="00B32C76" w:rsidRDefault="00B32C76" w:rsidP="0099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76" w:rsidRDefault="00B32C76" w:rsidP="00992318">
      <w:r>
        <w:separator/>
      </w:r>
    </w:p>
  </w:footnote>
  <w:footnote w:type="continuationSeparator" w:id="0">
    <w:p w:rsidR="00B32C76" w:rsidRDefault="00B32C76" w:rsidP="0099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8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DC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3F0F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16F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298B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AF6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313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7B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09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BD5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0E45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69C"/>
    <w:rsid w:val="001C7BFE"/>
    <w:rsid w:val="001D0042"/>
    <w:rsid w:val="001D04E9"/>
    <w:rsid w:val="001D08A8"/>
    <w:rsid w:val="001D08CE"/>
    <w:rsid w:val="001D091B"/>
    <w:rsid w:val="001D0B40"/>
    <w:rsid w:val="001D125A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AA2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632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074A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093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0C1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6AE1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15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5DB4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666F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A46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475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BB8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9E4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4DD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26C7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5C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55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367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024"/>
    <w:rsid w:val="004C5A10"/>
    <w:rsid w:val="004C5C82"/>
    <w:rsid w:val="004C5E11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40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508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05A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1C9"/>
    <w:rsid w:val="0058031A"/>
    <w:rsid w:val="00580375"/>
    <w:rsid w:val="0058040B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4ED2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26B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4A5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846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9C3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103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1EB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383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0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6B6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5FF"/>
    <w:rsid w:val="006906A4"/>
    <w:rsid w:val="006906C8"/>
    <w:rsid w:val="00691987"/>
    <w:rsid w:val="00691BC2"/>
    <w:rsid w:val="00691DC1"/>
    <w:rsid w:val="0069289B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6C2"/>
    <w:rsid w:val="006B38D5"/>
    <w:rsid w:val="006B4240"/>
    <w:rsid w:val="006B49F4"/>
    <w:rsid w:val="006B5416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271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6D"/>
    <w:rsid w:val="006E54DD"/>
    <w:rsid w:val="006E55A3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968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2C3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4D2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9F7"/>
    <w:rsid w:val="007F3AC3"/>
    <w:rsid w:val="007F3C4C"/>
    <w:rsid w:val="007F40AA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3F7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CC7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5818"/>
    <w:rsid w:val="008F6449"/>
    <w:rsid w:val="008F6852"/>
    <w:rsid w:val="008F6E1D"/>
    <w:rsid w:val="008F701C"/>
    <w:rsid w:val="008F78F8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76"/>
    <w:rsid w:val="009111DD"/>
    <w:rsid w:val="009111F8"/>
    <w:rsid w:val="00911EDB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82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3EF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E6C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2CE9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BFF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6A1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318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578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8D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69C"/>
    <w:rsid w:val="00A26759"/>
    <w:rsid w:val="00A26EC0"/>
    <w:rsid w:val="00A27548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3CB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C21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A36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C76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5A1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D62"/>
    <w:rsid w:val="00B87EED"/>
    <w:rsid w:val="00B906E7"/>
    <w:rsid w:val="00B90E27"/>
    <w:rsid w:val="00B91D45"/>
    <w:rsid w:val="00B9231F"/>
    <w:rsid w:val="00B923F6"/>
    <w:rsid w:val="00B9268D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6F1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C76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400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5A9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948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5CBA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9E0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E11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548"/>
    <w:rsid w:val="00DB6A2D"/>
    <w:rsid w:val="00DB6DE6"/>
    <w:rsid w:val="00DB7A34"/>
    <w:rsid w:val="00DB7C7B"/>
    <w:rsid w:val="00DB7D50"/>
    <w:rsid w:val="00DB7FDF"/>
    <w:rsid w:val="00DC0117"/>
    <w:rsid w:val="00DC0495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A4F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12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78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2ECA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0C4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0D6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848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250"/>
    <w:rsid w:val="00ED4E0F"/>
    <w:rsid w:val="00ED4FCF"/>
    <w:rsid w:val="00ED5D99"/>
    <w:rsid w:val="00ED6510"/>
    <w:rsid w:val="00ED6B77"/>
    <w:rsid w:val="00ED786E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2B6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1F0"/>
    <w:rsid w:val="00F36710"/>
    <w:rsid w:val="00F37084"/>
    <w:rsid w:val="00F37A1C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027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775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8EE"/>
    <w:rsid w:val="00FD5A86"/>
    <w:rsid w:val="00FD6F19"/>
    <w:rsid w:val="00FD6F9A"/>
    <w:rsid w:val="00FD7AE1"/>
    <w:rsid w:val="00FD7BD8"/>
    <w:rsid w:val="00FD7C20"/>
    <w:rsid w:val="00FD7D24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E7FF8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3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2318"/>
  </w:style>
  <w:style w:type="paragraph" w:styleId="a5">
    <w:name w:val="footer"/>
    <w:basedOn w:val="a"/>
    <w:link w:val="a6"/>
    <w:uiPriority w:val="99"/>
    <w:semiHidden/>
    <w:unhideWhenUsed/>
    <w:rsid w:val="009923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2318"/>
  </w:style>
  <w:style w:type="paragraph" w:styleId="a7">
    <w:name w:val="Title"/>
    <w:basedOn w:val="a"/>
    <w:link w:val="a8"/>
    <w:uiPriority w:val="10"/>
    <w:qFormat/>
    <w:rsid w:val="0099231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9923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992318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992318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 Знак Знак"/>
    <w:link w:val="ConsNormal0"/>
    <w:rsid w:val="0099231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2"/>
      <w:sz w:val="24"/>
      <w:szCs w:val="24"/>
      <w:lang w:eastAsia="ru-RU"/>
    </w:rPr>
  </w:style>
  <w:style w:type="character" w:customStyle="1" w:styleId="ConsNormal0">
    <w:name w:val="ConsNormal Знак Знак Знак"/>
    <w:basedOn w:val="a0"/>
    <w:link w:val="ConsNormal"/>
    <w:rsid w:val="00992318"/>
    <w:rPr>
      <w:rFonts w:ascii="Arial" w:eastAsia="Times New Roman" w:hAnsi="Arial" w:cs="Arial"/>
      <w:kern w:val="32"/>
      <w:sz w:val="24"/>
      <w:szCs w:val="24"/>
      <w:lang w:eastAsia="ru-RU"/>
    </w:rPr>
  </w:style>
  <w:style w:type="paragraph" w:customStyle="1" w:styleId="ConsNormal1">
    <w:name w:val="ConsNormal Знак"/>
    <w:rsid w:val="0099231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2"/>
      <w:sz w:val="24"/>
      <w:szCs w:val="24"/>
      <w:lang w:eastAsia="ru-RU"/>
    </w:rPr>
  </w:style>
  <w:style w:type="paragraph" w:customStyle="1" w:styleId="ConsNonformat">
    <w:name w:val="ConsNonformat"/>
    <w:rsid w:val="00992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2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"/>
    <w:rsid w:val="00992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83BD5"/>
    <w:pPr>
      <w:jc w:val="center"/>
    </w:pPr>
    <w:rPr>
      <w:b/>
      <w:sz w:val="52"/>
      <w:szCs w:val="20"/>
    </w:rPr>
  </w:style>
  <w:style w:type="character" w:customStyle="1" w:styleId="ab">
    <w:name w:val="Основной текст с отступом Знак"/>
    <w:basedOn w:val="a0"/>
    <w:link w:val="aa"/>
    <w:rsid w:val="00183BD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F66775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67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103"/>
  </w:style>
  <w:style w:type="character" w:styleId="ae">
    <w:name w:val="Hyperlink"/>
    <w:basedOn w:val="a0"/>
    <w:uiPriority w:val="99"/>
    <w:semiHidden/>
    <w:unhideWhenUsed/>
    <w:rsid w:val="0065010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50103"/>
    <w:rPr>
      <w:color w:val="800080"/>
      <w:u w:val="single"/>
    </w:rPr>
  </w:style>
  <w:style w:type="paragraph" w:customStyle="1" w:styleId="xl90">
    <w:name w:val="xl90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1">
    <w:name w:val="xl91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65010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6">
    <w:name w:val="xl96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7">
    <w:name w:val="xl97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8">
    <w:name w:val="xl98"/>
    <w:basedOn w:val="a"/>
    <w:rsid w:val="0065010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5010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65010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65010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12">
    <w:name w:val="xl112"/>
    <w:basedOn w:val="a"/>
    <w:rsid w:val="00650103"/>
    <w:pPr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E55A3"/>
  </w:style>
  <w:style w:type="numbering" w:customStyle="1" w:styleId="3">
    <w:name w:val="Нет списка3"/>
    <w:next w:val="a2"/>
    <w:uiPriority w:val="99"/>
    <w:semiHidden/>
    <w:unhideWhenUsed/>
    <w:rsid w:val="00FE7FF8"/>
  </w:style>
  <w:style w:type="paragraph" w:customStyle="1" w:styleId="xl113">
    <w:name w:val="xl113"/>
    <w:basedOn w:val="a"/>
    <w:rsid w:val="00FE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FE7FF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FE7FF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6F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F4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D3CC7"/>
  </w:style>
  <w:style w:type="numbering" w:customStyle="1" w:styleId="5">
    <w:name w:val="Нет списка5"/>
    <w:next w:val="a2"/>
    <w:uiPriority w:val="99"/>
    <w:semiHidden/>
    <w:unhideWhenUsed/>
    <w:rsid w:val="000D5313"/>
  </w:style>
  <w:style w:type="numbering" w:customStyle="1" w:styleId="6">
    <w:name w:val="Нет списка6"/>
    <w:next w:val="a2"/>
    <w:uiPriority w:val="99"/>
    <w:semiHidden/>
    <w:unhideWhenUsed/>
    <w:rsid w:val="00B9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3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2318"/>
  </w:style>
  <w:style w:type="paragraph" w:styleId="a5">
    <w:name w:val="footer"/>
    <w:basedOn w:val="a"/>
    <w:link w:val="a6"/>
    <w:uiPriority w:val="99"/>
    <w:semiHidden/>
    <w:unhideWhenUsed/>
    <w:rsid w:val="009923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2318"/>
  </w:style>
  <w:style w:type="paragraph" w:styleId="a7">
    <w:name w:val="Title"/>
    <w:basedOn w:val="a"/>
    <w:link w:val="a8"/>
    <w:uiPriority w:val="10"/>
    <w:qFormat/>
    <w:rsid w:val="0099231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9923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992318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992318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 Знак Знак"/>
    <w:link w:val="ConsNormal0"/>
    <w:rsid w:val="0099231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2"/>
      <w:sz w:val="24"/>
      <w:szCs w:val="24"/>
      <w:lang w:eastAsia="ru-RU"/>
    </w:rPr>
  </w:style>
  <w:style w:type="character" w:customStyle="1" w:styleId="ConsNormal0">
    <w:name w:val="ConsNormal Знак Знак Знак"/>
    <w:basedOn w:val="a0"/>
    <w:link w:val="ConsNormal"/>
    <w:rsid w:val="00992318"/>
    <w:rPr>
      <w:rFonts w:ascii="Arial" w:eastAsia="Times New Roman" w:hAnsi="Arial" w:cs="Arial"/>
      <w:kern w:val="32"/>
      <w:sz w:val="24"/>
      <w:szCs w:val="24"/>
      <w:lang w:eastAsia="ru-RU"/>
    </w:rPr>
  </w:style>
  <w:style w:type="paragraph" w:customStyle="1" w:styleId="ConsNormal1">
    <w:name w:val="ConsNormal Знак"/>
    <w:rsid w:val="0099231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2"/>
      <w:sz w:val="24"/>
      <w:szCs w:val="24"/>
      <w:lang w:eastAsia="ru-RU"/>
    </w:rPr>
  </w:style>
  <w:style w:type="paragraph" w:customStyle="1" w:styleId="ConsNonformat">
    <w:name w:val="ConsNonformat"/>
    <w:rsid w:val="00992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2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"/>
    <w:rsid w:val="00992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83BD5"/>
    <w:pPr>
      <w:jc w:val="center"/>
    </w:pPr>
    <w:rPr>
      <w:b/>
      <w:sz w:val="52"/>
      <w:szCs w:val="20"/>
    </w:rPr>
  </w:style>
  <w:style w:type="character" w:customStyle="1" w:styleId="ab">
    <w:name w:val="Основной текст с отступом Знак"/>
    <w:basedOn w:val="a0"/>
    <w:link w:val="aa"/>
    <w:rsid w:val="00183BD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F66775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67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103"/>
  </w:style>
  <w:style w:type="character" w:styleId="ae">
    <w:name w:val="Hyperlink"/>
    <w:basedOn w:val="a0"/>
    <w:uiPriority w:val="99"/>
    <w:semiHidden/>
    <w:unhideWhenUsed/>
    <w:rsid w:val="0065010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50103"/>
    <w:rPr>
      <w:color w:val="800080"/>
      <w:u w:val="single"/>
    </w:rPr>
  </w:style>
  <w:style w:type="paragraph" w:customStyle="1" w:styleId="xl90">
    <w:name w:val="xl90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1">
    <w:name w:val="xl91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65010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6">
    <w:name w:val="xl96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7">
    <w:name w:val="xl97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8">
    <w:name w:val="xl98"/>
    <w:basedOn w:val="a"/>
    <w:rsid w:val="0065010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5010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6501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65010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650103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12">
    <w:name w:val="xl112"/>
    <w:basedOn w:val="a"/>
    <w:rsid w:val="00650103"/>
    <w:pPr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E55A3"/>
  </w:style>
  <w:style w:type="numbering" w:customStyle="1" w:styleId="3">
    <w:name w:val="Нет списка3"/>
    <w:next w:val="a2"/>
    <w:uiPriority w:val="99"/>
    <w:semiHidden/>
    <w:unhideWhenUsed/>
    <w:rsid w:val="00FE7FF8"/>
  </w:style>
  <w:style w:type="paragraph" w:customStyle="1" w:styleId="xl113">
    <w:name w:val="xl113"/>
    <w:basedOn w:val="a"/>
    <w:rsid w:val="00FE7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FE7FF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FE7FF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6F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F4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D3CC7"/>
  </w:style>
  <w:style w:type="numbering" w:customStyle="1" w:styleId="5">
    <w:name w:val="Нет списка5"/>
    <w:next w:val="a2"/>
    <w:uiPriority w:val="99"/>
    <w:semiHidden/>
    <w:unhideWhenUsed/>
    <w:rsid w:val="000D5313"/>
  </w:style>
  <w:style w:type="numbering" w:customStyle="1" w:styleId="6">
    <w:name w:val="Нет списка6"/>
    <w:next w:val="a2"/>
    <w:uiPriority w:val="99"/>
    <w:semiHidden/>
    <w:unhideWhenUsed/>
    <w:rsid w:val="00B9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677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9A86890AE6E787B1FADAE09A2D116B50C08B8E4C4754DE960678D3AF5D29F4B187093574BCA31813F0A08F0EA5534B60649FB5664296F8dC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5C1D-C43E-4402-ACEA-5901F6D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51858</Words>
  <Characters>295591</Characters>
  <Application>Microsoft Office Word</Application>
  <DocSecurity>0</DocSecurity>
  <Lines>2463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16</cp:revision>
  <cp:lastPrinted>2020-12-30T13:16:00Z</cp:lastPrinted>
  <dcterms:created xsi:type="dcterms:W3CDTF">2020-12-26T10:57:00Z</dcterms:created>
  <dcterms:modified xsi:type="dcterms:W3CDTF">2021-01-10T12:25:00Z</dcterms:modified>
</cp:coreProperties>
</file>