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5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Российская  Федерация  Псковская  область</w:t>
      </w:r>
    </w:p>
    <w:p>
      <w:pPr>
        <w:pStyle w:val="Normal"/>
        <w:ind w:left="-1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Администрация Палкинского  района</w:t>
      </w:r>
    </w:p>
    <w:p>
      <w:pPr>
        <w:pStyle w:val="Normal"/>
        <w:ind w:left="-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5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>РАСПОРЯЖЕНИЕ</w:t>
      </w:r>
    </w:p>
    <w:p>
      <w:pPr>
        <w:pStyle w:val="Normal"/>
        <w:ind w:left="-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09 .03.2023г.        113-р     </w:t>
      </w:r>
      <w:r>
        <w:rPr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от _____________ № 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  назначении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публичных  слушаний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 с    Положением  о порядке организации и проведения публичных (общественных) слушаний в муниципальном образовании «Палкинский район»,  утвержденным решением  Собрания  депутатов Палкинского  района от 08.06.2018 № 46: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1.Назначить  публичные  слушания  по  отчету  об  исполнении  бюджета  муниципального  образования  «Палкинский  район»  за  2022 год  на 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 апреля 2023 года, в 17.00  часов, в  актовом  зале  администрации  района.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2.Подготовку  и  проведение  слушаний  по  отчету  об  исполнении  бюджета  муниципального  образования  «Палкинский  район»  за 2022 год  поручить  начальнику Финансового  управления  администрации Палкинского района Н.Н.Никифоровой.</w:t>
      </w:r>
    </w:p>
    <w:p>
      <w:pPr>
        <w:pStyle w:val="Normal"/>
        <w:ind w:left="1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3.Опубликовать  настоящее решение в общественно-политической газете Палкинского района «Льновод»  и  разместить  на  официальном сайте  муниципального образования «Палкинский район».</w:t>
      </w:r>
    </w:p>
    <w:p>
      <w:pPr>
        <w:pStyle w:val="Normal"/>
        <w:ind w:left="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Палкинского района                                                                О.С.Потапова </w:t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020" w:right="971" w:gutter="0" w:header="0" w:top="850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79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6798"/>
    <w:rPr>
      <w:rFonts w:ascii="Tahoma" w:hAnsi="Tahoma" w:eastAsia="Lucida Sans Unicode" w:cs="Mangal"/>
      <w:kern w:val="2"/>
      <w:sz w:val="16"/>
      <w:szCs w:val="14"/>
      <w:lang w:eastAsia="hi-I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6798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LibreOffice/7.4.3.2$Windows_X86_64 LibreOffice_project/1048a8393ae2eeec98dff31b5c133c5f1d08b890</Application>
  <AppVersion>15.0000</AppVersion>
  <Pages>1</Pages>
  <Words>120</Words>
  <Characters>898</Characters>
  <CharactersWithSpaces>1308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2018-03-26T11:17:00Z</dcterms:created>
  <dc:creator>Наталья</dc:creator>
  <dc:description/>
  <dc:language>ru-RU</dc:language>
  <cp:lastModifiedBy/>
  <cp:lastPrinted>2021-03-09T12:40:00Z</cp:lastPrinted>
  <dcterms:modified xsi:type="dcterms:W3CDTF">2023-03-16T10:47:07Z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