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91" w:rsidRPr="00D05F20" w:rsidRDefault="00B87691" w:rsidP="00B87691">
      <w:pPr>
        <w:pStyle w:val="Standard"/>
        <w:spacing w:line="259" w:lineRule="auto"/>
        <w:ind w:right="13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                                                                                   ПРОЕКТ</w:t>
      </w:r>
    </w:p>
    <w:p w:rsidR="00B87691" w:rsidRPr="00D05F20" w:rsidRDefault="00B87691" w:rsidP="00B87691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                     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Российская Федерация Псковская область           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87691" w:rsidRPr="00D05F20" w:rsidRDefault="00B87691" w:rsidP="00B87691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Администрация Палкинского района</w:t>
      </w:r>
    </w:p>
    <w:p w:rsidR="00B87691" w:rsidRPr="00D05F20" w:rsidRDefault="00B87691" w:rsidP="00B87691">
      <w:pPr>
        <w:pStyle w:val="Standard"/>
        <w:jc w:val="both"/>
        <w:rPr>
          <w:rFonts w:asciiTheme="majorBidi" w:hAnsiTheme="majorBidi" w:cstheme="majorBidi"/>
        </w:rPr>
      </w:pPr>
    </w:p>
    <w:p w:rsidR="00B87691" w:rsidRPr="00D05F20" w:rsidRDefault="00B87691" w:rsidP="00B87691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ПОСТАНОВЛЕНИЕ</w:t>
      </w:r>
      <w:r w:rsidRPr="00D05F20">
        <w:rPr>
          <w:rFonts w:asciiTheme="majorBidi" w:hAnsiTheme="majorBidi" w:cstheme="majorBidi"/>
        </w:rPr>
        <w:t xml:space="preserve">                     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87691" w:rsidRPr="00D05F20" w:rsidRDefault="00B87691" w:rsidP="00B87691">
      <w:pPr>
        <w:pStyle w:val="Standard"/>
        <w:ind w:left="426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от_______________№ </w:t>
      </w:r>
      <w:r w:rsidRPr="00D05F20">
        <w:rPr>
          <w:rFonts w:asciiTheme="majorBidi" w:hAnsiTheme="majorBidi" w:cstheme="majorBidi"/>
          <w:sz w:val="28"/>
          <w:szCs w:val="28"/>
          <w:u w:val="single"/>
        </w:rPr>
        <w:t xml:space="preserve">          </w:t>
      </w:r>
    </w:p>
    <w:p w:rsidR="00B87691" w:rsidRPr="00D05F20" w:rsidRDefault="00B87691" w:rsidP="00B87691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8"/>
          <w:szCs w:val="28"/>
        </w:rPr>
        <w:t xml:space="preserve">         пос. Палкино</w:t>
      </w:r>
    </w:p>
    <w:p w:rsidR="00B87691" w:rsidRPr="00D05F20" w:rsidRDefault="00B87691" w:rsidP="00B87691">
      <w:pPr>
        <w:pStyle w:val="Standard"/>
        <w:jc w:val="both"/>
        <w:rPr>
          <w:rFonts w:asciiTheme="majorBidi" w:hAnsiTheme="majorBidi" w:cstheme="majorBidi"/>
          <w:sz w:val="28"/>
          <w:szCs w:val="28"/>
        </w:rPr>
      </w:pPr>
    </w:p>
    <w:p w:rsidR="00B87691" w:rsidRPr="00D05F20" w:rsidRDefault="00B87691" w:rsidP="00413FF8">
      <w:pPr>
        <w:pStyle w:val="Standard"/>
        <w:ind w:left="567" w:hanging="141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>Об утверждении административного регламента</w:t>
      </w:r>
    </w:p>
    <w:p w:rsidR="00413FF8" w:rsidRDefault="00B87691" w:rsidP="00413FF8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 xml:space="preserve">по   предоставлению   муниципальной   услуги </w:t>
      </w:r>
    </w:p>
    <w:p w:rsidR="00413FF8" w:rsidRDefault="00B87691" w:rsidP="00413FF8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>«</w:t>
      </w:r>
      <w:r w:rsidR="00D05F20" w:rsidRPr="00D05F20">
        <w:rPr>
          <w:rFonts w:asciiTheme="majorBidi" w:hAnsiTheme="majorBidi" w:cstheme="majorBidi"/>
          <w:sz w:val="28"/>
          <w:szCs w:val="28"/>
        </w:rPr>
        <w:t xml:space="preserve">Направление уведомления о планируемом </w:t>
      </w:r>
    </w:p>
    <w:p w:rsidR="00413FF8" w:rsidRDefault="00D05F20" w:rsidP="00413FF8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 xml:space="preserve">сносе объекта капитального строительства и </w:t>
      </w:r>
    </w:p>
    <w:p w:rsidR="00413FF8" w:rsidRDefault="00D05F20" w:rsidP="00413FF8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 xml:space="preserve">уведомления о завершении сноса объекта </w:t>
      </w:r>
    </w:p>
    <w:p w:rsidR="00B87691" w:rsidRPr="00D05F20" w:rsidRDefault="00D05F20" w:rsidP="00413FF8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>капитального строительства</w:t>
      </w:r>
      <w:r w:rsidR="00B87691" w:rsidRPr="00D05F20">
        <w:rPr>
          <w:rFonts w:asciiTheme="majorBidi" w:hAnsiTheme="majorBidi" w:cstheme="majorBidi"/>
          <w:sz w:val="28"/>
          <w:szCs w:val="28"/>
        </w:rPr>
        <w:t>»</w:t>
      </w:r>
    </w:p>
    <w:p w:rsidR="00B87691" w:rsidRPr="00D05F20" w:rsidRDefault="00B87691" w:rsidP="00B87691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B87691" w:rsidRPr="00D05F20" w:rsidRDefault="00B87691" w:rsidP="00B87691">
      <w:pPr>
        <w:pStyle w:val="Standard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:rsidR="00B87691" w:rsidRPr="00413FF8" w:rsidRDefault="00B87691" w:rsidP="00413FF8">
      <w:pPr>
        <w:pStyle w:val="Standard"/>
        <w:widowControl w:val="0"/>
        <w:spacing w:after="100" w:afterAutospacing="1"/>
        <w:ind w:left="426" w:firstLine="99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 Уставом муниципального образования «Палкинский район», Администрация </w:t>
      </w:r>
      <w:r w:rsidRPr="00413FF8">
        <w:rPr>
          <w:rFonts w:asciiTheme="majorBidi" w:hAnsiTheme="majorBidi" w:cstheme="majorBidi"/>
          <w:sz w:val="28"/>
          <w:szCs w:val="28"/>
        </w:rPr>
        <w:t xml:space="preserve">Палкинского района </w:t>
      </w:r>
      <w:r w:rsidRPr="00413FF8">
        <w:rPr>
          <w:rFonts w:asciiTheme="majorBidi" w:hAnsiTheme="majorBidi" w:cstheme="majorBidi"/>
          <w:b/>
          <w:bCs/>
          <w:sz w:val="28"/>
          <w:szCs w:val="28"/>
        </w:rPr>
        <w:t>ПОСТАНОВЛЯЕТ:</w:t>
      </w:r>
      <w:r w:rsidRPr="00413FF8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B87691" w:rsidRPr="00413FF8" w:rsidRDefault="00B87691" w:rsidP="00413FF8">
      <w:pPr>
        <w:pStyle w:val="Standard"/>
        <w:widowControl w:val="0"/>
        <w:tabs>
          <w:tab w:val="left" w:pos="1701"/>
          <w:tab w:val="left" w:pos="1843"/>
        </w:tabs>
        <w:spacing w:after="100" w:afterAutospacing="1"/>
        <w:ind w:left="426" w:firstLine="99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3FF8">
        <w:rPr>
          <w:rFonts w:asciiTheme="majorBidi" w:hAnsiTheme="majorBidi" w:cstheme="majorBidi"/>
          <w:sz w:val="28"/>
          <w:szCs w:val="28"/>
        </w:rPr>
        <w:t>1</w:t>
      </w:r>
      <w:r w:rsidR="00413FF8">
        <w:rPr>
          <w:rFonts w:asciiTheme="majorBidi" w:hAnsiTheme="majorBidi" w:cstheme="majorBidi"/>
          <w:sz w:val="28"/>
          <w:szCs w:val="28"/>
        </w:rPr>
        <w:t xml:space="preserve">. Утвердить административный </w:t>
      </w:r>
      <w:r w:rsidRPr="00413FF8">
        <w:rPr>
          <w:rFonts w:asciiTheme="majorBidi" w:hAnsiTheme="majorBidi" w:cstheme="majorBidi"/>
          <w:sz w:val="28"/>
          <w:szCs w:val="28"/>
        </w:rPr>
        <w:t>регламент  предоставления муниципальной услуги «</w:t>
      </w:r>
      <w:r w:rsidR="00413FF8" w:rsidRPr="00413FF8">
        <w:rPr>
          <w:rFonts w:asciiTheme="majorBidi" w:hAnsiTheme="majorBidi" w:cstheme="majorBid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13FF8">
        <w:rPr>
          <w:rFonts w:asciiTheme="majorBidi" w:hAnsiTheme="majorBidi" w:cstheme="majorBidi"/>
          <w:sz w:val="28"/>
          <w:szCs w:val="28"/>
        </w:rPr>
        <w:t>».</w:t>
      </w:r>
    </w:p>
    <w:p w:rsidR="00B87691" w:rsidRPr="00D05F20" w:rsidRDefault="00B87691" w:rsidP="00327398">
      <w:pPr>
        <w:pStyle w:val="Standard"/>
        <w:widowControl w:val="0"/>
        <w:ind w:left="426" w:firstLine="992"/>
        <w:jc w:val="both"/>
        <w:rPr>
          <w:rFonts w:asciiTheme="majorBidi" w:hAnsiTheme="majorBidi" w:cstheme="majorBidi"/>
          <w:sz w:val="28"/>
          <w:szCs w:val="28"/>
        </w:rPr>
      </w:pPr>
      <w:r w:rsidRPr="00413FF8">
        <w:rPr>
          <w:rFonts w:asciiTheme="majorBidi" w:hAnsiTheme="majorBidi" w:cstheme="majorBidi"/>
          <w:sz w:val="28"/>
          <w:szCs w:val="28"/>
        </w:rPr>
        <w:t>2. Опубликовать настоящее постановление в общественно-политической газете Палкинского района «Льновод</w:t>
      </w:r>
      <w:r w:rsidRPr="00D05F20">
        <w:rPr>
          <w:rFonts w:asciiTheme="majorBidi" w:hAnsiTheme="majorBidi" w:cstheme="majorBidi"/>
          <w:sz w:val="28"/>
          <w:szCs w:val="28"/>
        </w:rPr>
        <w:t xml:space="preserve">», сетевом издании «Нормативные правовые акты Псковской области» </w:t>
      </w:r>
      <w:hyperlink r:id="rId7" w:history="1">
        <w:r w:rsidRPr="00D05F20">
          <w:rPr>
            <w:rFonts w:asciiTheme="majorBidi" w:hAnsiTheme="majorBidi" w:cstheme="majorBidi"/>
            <w:sz w:val="28"/>
            <w:szCs w:val="28"/>
          </w:rPr>
          <w:t>http://pravo.pskov.ru</w:t>
        </w:r>
      </w:hyperlink>
      <w:r w:rsidRPr="00D05F20">
        <w:rPr>
          <w:rFonts w:asciiTheme="majorBidi" w:hAnsiTheme="majorBidi" w:cstheme="majorBidi"/>
          <w:sz w:val="28"/>
          <w:szCs w:val="28"/>
        </w:rPr>
        <w:t xml:space="preserve">  и разместить на официальном сайте муниципального образования «Палкинский район» http://palkino.reg60.ru в информационно-телекоммуникационной сети «Интернет».</w:t>
      </w:r>
    </w:p>
    <w:p w:rsidR="00B87691" w:rsidRPr="00D05F20" w:rsidRDefault="00B87691" w:rsidP="00B87691">
      <w:pPr>
        <w:pStyle w:val="Standard"/>
        <w:widowControl w:val="0"/>
        <w:ind w:left="-170" w:firstLine="879"/>
        <w:jc w:val="both"/>
        <w:rPr>
          <w:rFonts w:asciiTheme="majorBidi" w:hAnsiTheme="majorBidi" w:cstheme="majorBidi"/>
          <w:sz w:val="28"/>
          <w:szCs w:val="28"/>
        </w:rPr>
      </w:pPr>
    </w:p>
    <w:p w:rsidR="00B87691" w:rsidRPr="00D05F20" w:rsidRDefault="00B87691" w:rsidP="00B87691">
      <w:pPr>
        <w:pStyle w:val="Standard"/>
        <w:widowControl w:val="0"/>
        <w:ind w:left="-170" w:firstLine="879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B87691" w:rsidRPr="00D05F20" w:rsidRDefault="00B87691" w:rsidP="00327398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>Глава Палкинского района                                                                       О.С. Потапова</w:t>
      </w:r>
    </w:p>
    <w:p w:rsidR="00D05F20" w:rsidRPr="00D05F20" w:rsidRDefault="00D05F20" w:rsidP="00B87691">
      <w:pPr>
        <w:pStyle w:val="Standard"/>
        <w:widowControl w:val="0"/>
        <w:ind w:left="-170" w:firstLine="879"/>
        <w:jc w:val="both"/>
        <w:rPr>
          <w:rFonts w:asciiTheme="majorBidi" w:hAnsiTheme="majorBidi" w:cstheme="majorBidi"/>
        </w:rPr>
      </w:pPr>
    </w:p>
    <w:p w:rsidR="00327398" w:rsidRDefault="00327398" w:rsidP="00327398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327398" w:rsidRDefault="00327398" w:rsidP="00327398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327398" w:rsidRDefault="00327398" w:rsidP="00327398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327398" w:rsidRDefault="00327398" w:rsidP="00327398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B87691" w:rsidRPr="00D05F20" w:rsidRDefault="00B87691" w:rsidP="00327398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  <w:color w:val="000000"/>
        </w:rPr>
      </w:pPr>
      <w:r w:rsidRPr="00D05F20">
        <w:rPr>
          <w:rFonts w:asciiTheme="majorBidi" w:hAnsiTheme="majorBidi" w:cstheme="majorBidi"/>
        </w:rPr>
        <w:t>Исп. Асхабова М.Н.</w:t>
      </w:r>
    </w:p>
    <w:p w:rsidR="00281664" w:rsidRPr="00D05F20" w:rsidRDefault="00B87691" w:rsidP="00D05F20">
      <w:pPr>
        <w:spacing w:after="0" w:line="248" w:lineRule="auto"/>
        <w:ind w:left="294" w:right="111" w:hanging="1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ПРОЕКТ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281664" w:rsidP="00D05F20">
      <w:pPr>
        <w:spacing w:after="60" w:line="259" w:lineRule="auto"/>
        <w:ind w:left="0" w:right="76" w:firstLine="0"/>
        <w:jc w:val="center"/>
        <w:rPr>
          <w:rFonts w:asciiTheme="majorBidi" w:hAnsiTheme="majorBidi" w:cstheme="majorBidi"/>
        </w:rPr>
      </w:pPr>
    </w:p>
    <w:p w:rsidR="00281664" w:rsidRPr="00D05F20" w:rsidRDefault="00B87691" w:rsidP="00D05F20">
      <w:pPr>
        <w:spacing w:after="34"/>
        <w:ind w:firstLine="336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Административный регламент предоставления муниципальной</w:t>
      </w:r>
      <w:r w:rsidRPr="00D05F20">
        <w:rPr>
          <w:rFonts w:asciiTheme="majorBidi" w:hAnsiTheme="majorBidi" w:cstheme="majorBidi"/>
          <w:b/>
        </w:rPr>
        <w:t xml:space="preserve"> </w:t>
      </w:r>
      <w:r w:rsidRPr="00D05F20">
        <w:rPr>
          <w:rFonts w:asciiTheme="majorBidi" w:hAnsiTheme="majorBidi" w:cstheme="majorBidi"/>
        </w:rPr>
        <w:t>услуги</w:t>
      </w:r>
    </w:p>
    <w:p w:rsidR="00281664" w:rsidRPr="00D05F20" w:rsidRDefault="00B87691" w:rsidP="00D05F20">
      <w:pPr>
        <w:spacing w:after="0" w:line="259" w:lineRule="auto"/>
        <w:ind w:left="555" w:right="154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“Палкинский район” Псковской области</w:t>
      </w:r>
    </w:p>
    <w:p w:rsidR="00281664" w:rsidRPr="00D05F20" w:rsidRDefault="00B87691">
      <w:pPr>
        <w:spacing w:after="79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pStyle w:val="1"/>
        <w:tabs>
          <w:tab w:val="center" w:pos="3899"/>
          <w:tab w:val="center" w:pos="5701"/>
        </w:tabs>
        <w:ind w:left="0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 w:val="0"/>
          <w:sz w:val="22"/>
        </w:rPr>
        <w:t xml:space="preserve"> </w:t>
      </w:r>
      <w:r w:rsidRPr="00D05F20">
        <w:rPr>
          <w:rFonts w:asciiTheme="majorBidi" w:hAnsiTheme="majorBidi" w:cstheme="majorBidi"/>
          <w:b w:val="0"/>
          <w:sz w:val="22"/>
        </w:rPr>
        <w:tab/>
      </w:r>
      <w:r w:rsidRPr="00D05F20">
        <w:rPr>
          <w:rFonts w:asciiTheme="majorBidi" w:hAnsiTheme="majorBidi" w:cstheme="majorBidi"/>
        </w:rPr>
        <w:t xml:space="preserve">I.  </w:t>
      </w:r>
      <w:r w:rsidRPr="00D05F20">
        <w:rPr>
          <w:rFonts w:asciiTheme="majorBidi" w:hAnsiTheme="majorBidi" w:cstheme="majorBidi"/>
        </w:rPr>
        <w:tab/>
        <w:t>Общие положения</w:t>
      </w:r>
      <w:r w:rsidRPr="00D05F20">
        <w:rPr>
          <w:rFonts w:asciiTheme="majorBidi" w:hAnsiTheme="majorBidi" w:cstheme="majorBidi"/>
          <w:b w:val="0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315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</w:t>
      </w:r>
      <w:r w:rsidRPr="00D05F20">
        <w:rPr>
          <w:rFonts w:asciiTheme="majorBidi" w:hAnsiTheme="majorBidi" w:cstheme="majorBidi"/>
          <w:b/>
        </w:rPr>
        <w:t xml:space="preserve"> </w:t>
      </w:r>
      <w:r w:rsidRPr="00D05F20">
        <w:rPr>
          <w:rFonts w:asciiTheme="majorBidi" w:hAnsiTheme="majorBidi" w:cstheme="majorBidi"/>
        </w:rPr>
        <w:t>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Палкинского района Псковской области. Настоящий Административный регламент регулирует отношения, возникающие при оказании следующих подуслуг: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1"/>
        </w:numPr>
        <w:spacing w:after="34"/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Направление уведомления о сносе объекта капитального строительства;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1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Направление уведомления о завершении сноса объекта капитального строительства.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1"/>
          <w:numId w:val="2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1"/>
          <w:numId w:val="2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1"/>
          <w:numId w:val="2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Информирование о порядке предоставления муниципальной услуги осуществляется: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3"/>
        </w:numPr>
        <w:ind w:right="19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непосредственно при личном приеме заявителя в Администрации Палкинского района Псковской области, предоставляющей муниципальную услугу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3"/>
        </w:numPr>
        <w:spacing w:after="34"/>
        <w:ind w:right="19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 телефону Уполномоченном органе или многофункциональном центре;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3"/>
        </w:numPr>
        <w:spacing w:after="0" w:line="259" w:lineRule="auto"/>
        <w:ind w:right="19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письменно, в том числе посредством электронной почты, факсимильной </w:t>
      </w:r>
    </w:p>
    <w:p w:rsidR="00281664" w:rsidRPr="00D05F20" w:rsidRDefault="00B87691">
      <w:pPr>
        <w:spacing w:after="34"/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связи;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3"/>
        </w:numPr>
        <w:spacing w:after="0" w:line="259" w:lineRule="auto"/>
        <w:ind w:right="19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посредством размещения в открытой и доступной форме информации: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4"/>
        </w:numPr>
        <w:spacing w:after="33"/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D05F20">
        <w:rPr>
          <w:rFonts w:asciiTheme="majorBidi" w:hAnsiTheme="majorBidi" w:cstheme="majorBidi"/>
          <w:sz w:val="24"/>
        </w:rPr>
        <w:t xml:space="preserve"> </w:t>
      </w:r>
      <w:hyperlink r:id="rId8">
        <w:r w:rsidRPr="00D05F20">
          <w:rPr>
            <w:rFonts w:asciiTheme="majorBidi" w:hAnsiTheme="majorBidi" w:cstheme="majorBidi"/>
          </w:rPr>
          <w:t>(</w:t>
        </w:r>
      </w:hyperlink>
      <w:hyperlink r:id="rId9">
        <w:r w:rsidRPr="00D05F20">
          <w:rPr>
            <w:rFonts w:asciiTheme="majorBidi" w:hAnsiTheme="majorBidi" w:cstheme="majorBidi"/>
          </w:rPr>
          <w:t>https://www.gosuslugi.ru/</w:t>
        </w:r>
      </w:hyperlink>
      <w:hyperlink r:id="rId10">
        <w:r w:rsidRPr="00D05F20">
          <w:rPr>
            <w:rFonts w:asciiTheme="majorBidi" w:hAnsiTheme="majorBidi" w:cstheme="majorBidi"/>
          </w:rPr>
          <w:t>)</w:t>
        </w:r>
      </w:hyperlink>
      <w:r w:rsidRPr="00D05F20">
        <w:rPr>
          <w:rFonts w:asciiTheme="majorBidi" w:hAnsiTheme="majorBidi" w:cstheme="majorBidi"/>
        </w:rPr>
        <w:t xml:space="preserve"> (далее – ЕПГУ, Единый портал);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4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8A64D3" w:rsidRDefault="00B87691" w:rsidP="008A64D3">
      <w:pPr>
        <w:numPr>
          <w:ilvl w:val="0"/>
          <w:numId w:val="4"/>
        </w:numPr>
        <w:spacing w:after="34" w:line="259" w:lineRule="auto"/>
        <w:ind w:right="186" w:firstLine="0"/>
        <w:rPr>
          <w:rFonts w:asciiTheme="majorBidi" w:hAnsiTheme="majorBidi" w:cstheme="majorBidi"/>
        </w:rPr>
      </w:pPr>
      <w:r w:rsidRPr="008A64D3">
        <w:rPr>
          <w:rFonts w:asciiTheme="majorBidi" w:hAnsiTheme="majorBidi" w:cstheme="majorBidi"/>
        </w:rPr>
        <w:t>на официальном сайте Уполномоченного органа</w:t>
      </w:r>
      <w:r w:rsidRPr="008A64D3">
        <w:rPr>
          <w:rFonts w:asciiTheme="majorBidi" w:hAnsiTheme="majorBidi" w:cstheme="majorBidi"/>
          <w:i/>
        </w:rPr>
        <w:t xml:space="preserve"> </w:t>
      </w:r>
      <w:r w:rsidRPr="008A64D3">
        <w:rPr>
          <w:rFonts w:asciiTheme="majorBidi" w:hAnsiTheme="majorBidi" w:cstheme="majorBidi"/>
        </w:rPr>
        <w:t xml:space="preserve">в информационно-телекоммуникационной сети «Интернет»: </w:t>
      </w:r>
      <w:hyperlink r:id="rId11">
        <w:r w:rsidRPr="008A64D3">
          <w:rPr>
            <w:rFonts w:asciiTheme="majorBidi" w:hAnsiTheme="majorBidi" w:cstheme="majorBidi"/>
          </w:rPr>
          <w:t>https://palkino.reg60.ru</w:t>
        </w:r>
      </w:hyperlink>
      <w:hyperlink r:id="rId12">
        <w:r w:rsidRPr="008A64D3">
          <w:rPr>
            <w:rFonts w:asciiTheme="majorBidi" w:hAnsiTheme="majorBidi" w:cstheme="majorBidi"/>
          </w:rPr>
          <w:t>;</w:t>
        </w:r>
      </w:hyperlink>
      <w:r w:rsidRPr="008A64D3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881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1.5. Информирование осуществляется по вопросам, касающимся: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A64D3">
      <w:pPr>
        <w:ind w:left="24" w:right="186" w:firstLine="86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A64D3">
      <w:pPr>
        <w:spacing w:after="1" w:line="229" w:lineRule="auto"/>
        <w:ind w:left="0" w:right="173" w:firstLine="86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-адресов Уполномоченного органа и многофункциональных центров, обращение в которые необходимо для предоставления муниципальной услуги;                  справочной информации о работе Уполномоченного органа (структурных </w:t>
      </w:r>
      <w:r w:rsidR="008A64D3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подразделений Уполномоченного органа);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555" w:right="404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-документов, необходимых для 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881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-порядка и сроков 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A64D3">
      <w:pPr>
        <w:ind w:left="24" w:right="186" w:firstLine="86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-порядка получения сведений о ходе рассмотрения уведомление о сносе, уведомления о завершении сноса и о результатах 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A64D3">
      <w:pPr>
        <w:spacing w:after="1" w:line="229" w:lineRule="auto"/>
        <w:ind w:left="0" w:right="173" w:firstLine="86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-порядка досудебного (внесудебного) обжалования действий (бездействия) должностных </w:t>
      </w:r>
      <w:r w:rsidRPr="00D05F20">
        <w:rPr>
          <w:rFonts w:asciiTheme="majorBidi" w:hAnsiTheme="majorBidi" w:cstheme="majorBidi"/>
        </w:rPr>
        <w:tab/>
        <w:t xml:space="preserve">лиц, </w:t>
      </w:r>
      <w:r w:rsidRPr="00D05F20">
        <w:rPr>
          <w:rFonts w:asciiTheme="majorBidi" w:hAnsiTheme="majorBidi" w:cstheme="majorBidi"/>
        </w:rPr>
        <w:tab/>
        <w:t xml:space="preserve">и </w:t>
      </w:r>
      <w:r w:rsidR="008A64D3">
        <w:rPr>
          <w:rFonts w:asciiTheme="majorBidi" w:hAnsiTheme="majorBidi" w:cstheme="majorBidi"/>
        </w:rPr>
        <w:t xml:space="preserve">принимаемых </w:t>
      </w:r>
      <w:r w:rsidR="008A64D3">
        <w:rPr>
          <w:rFonts w:asciiTheme="majorBidi" w:hAnsiTheme="majorBidi" w:cstheme="majorBidi"/>
        </w:rPr>
        <w:tab/>
        <w:t xml:space="preserve">ими </w:t>
      </w:r>
      <w:r w:rsidR="008A64D3">
        <w:rPr>
          <w:rFonts w:asciiTheme="majorBidi" w:hAnsiTheme="majorBidi" w:cstheme="majorBidi"/>
        </w:rPr>
        <w:tab/>
        <w:t xml:space="preserve">решений </w:t>
      </w:r>
      <w:r w:rsidR="008A64D3">
        <w:rPr>
          <w:rFonts w:asciiTheme="majorBidi" w:hAnsiTheme="majorBidi" w:cstheme="majorBidi"/>
        </w:rPr>
        <w:tab/>
        <w:t>при п</w:t>
      </w:r>
      <w:r w:rsidRPr="00D05F20">
        <w:rPr>
          <w:rFonts w:asciiTheme="majorBidi" w:hAnsiTheme="majorBidi" w:cstheme="majorBidi"/>
        </w:rPr>
        <w:t>редоставлении муниципальной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Если должностное лицо Уполномоченного органа не может самостоятельно дать ответ, телефонный звонок</w:t>
      </w:r>
      <w:r w:rsidRPr="00D05F20">
        <w:rPr>
          <w:rFonts w:asciiTheme="majorBidi" w:hAnsiTheme="majorBidi" w:cstheme="majorBidi"/>
          <w:i/>
        </w:rPr>
        <w:t xml:space="preserve"> </w:t>
      </w:r>
      <w:r w:rsidRPr="00D05F20">
        <w:rPr>
          <w:rFonts w:asciiTheme="majorBidi" w:hAnsiTheme="majorBidi" w:cstheme="majorBidi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8A64D3" w:rsidRDefault="00B87691">
      <w:pPr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8A64D3" w:rsidRDefault="00B87691">
      <w:pPr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 xml:space="preserve">-изложить обращение в письменной форме;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-назначить другое время для консультаций.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Продолжительность информирования по телефону не должна превышать 10 минут.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0" w:right="190" w:hanging="1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Информирование осуществляется в соответствии с графиком приема граждан.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A64D3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8A64D3">
        <w:rPr>
          <w:rFonts w:asciiTheme="majorBidi" w:hAnsiTheme="majorBidi" w:cstheme="majorBidi"/>
        </w:rPr>
        <w:t xml:space="preserve">ты, регистрацию или авторизацию </w:t>
      </w:r>
      <w:r w:rsidRPr="00D05F20">
        <w:rPr>
          <w:rFonts w:asciiTheme="majorBidi" w:hAnsiTheme="majorBidi" w:cstheme="majorBidi"/>
        </w:rPr>
        <w:t>заявителя или предоставление им персональных данных.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-адрес официального сайта, а также электронной почты и (или) формы обратной связи Уполномоченного органа в сети «Интернет».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 xml:space="preserve">1.12. Информация о ходе рассмотрения уведомление о сносе, уведомления о завершении сноса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Pr="00D05F20" w:rsidRDefault="00B87691">
      <w:pPr>
        <w:pStyle w:val="1"/>
        <w:ind w:left="2354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II.</w:t>
      </w:r>
      <w:r w:rsidRPr="00D05F20">
        <w:rPr>
          <w:rFonts w:asciiTheme="majorBidi" w:hAnsiTheme="majorBidi" w:cstheme="majorBidi"/>
          <w:b w:val="0"/>
        </w:rPr>
        <w:t xml:space="preserve"> </w:t>
      </w:r>
      <w:r w:rsidRPr="00D05F20">
        <w:rPr>
          <w:rFonts w:asciiTheme="majorBidi" w:hAnsiTheme="majorBidi" w:cstheme="majorBidi"/>
        </w:rPr>
        <w:t>Стандарт предоставления муниципальной услуги</w:t>
      </w:r>
      <w:r w:rsidRPr="00D05F20">
        <w:rPr>
          <w:rFonts w:asciiTheme="majorBidi" w:hAnsiTheme="majorBidi" w:cstheme="majorBidi"/>
          <w:b w:val="0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737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</w:rPr>
        <w:t xml:space="preserve"> 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2.1. Наименование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Муниципальная услуга предоставляется Уполномоченным органом Администрации Палкинского района Псковской области.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2.2. Состав заявителей.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Заявителями при обращении за получением услуги являются застройщики.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2.3. Правовые основания для предоставления услуги: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Градостроительный кодекс Российской Федерации;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Земельный кодекс Российской Федерации;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3"/>
        <w:ind w:left="747" w:right="186" w:hanging="1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Федеральный закон "Об общих принципах организации местного самоуправления в Российской Федерации";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Федеральный закон "Об организации предоставления государственных и муниципальных услуг";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Федеральный закон "Об объектах культурного наследия (памятниках истории и культуры) народов Российской Федерации";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8A64D3" w:rsidRDefault="00B87691">
      <w:pPr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Федеральный закон "Об электронной подписи";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8A64D3" w:rsidRDefault="00B87691">
      <w:pPr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Федеральный закон "О персональных данных";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8A64D3" w:rsidRDefault="00B87691">
      <w:pPr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постановление Правительства Российской Федерац</w:t>
      </w:r>
      <w:r w:rsidR="008A64D3">
        <w:rPr>
          <w:rFonts w:asciiTheme="majorBidi" w:hAnsiTheme="majorBidi" w:cstheme="majorBidi"/>
        </w:rPr>
        <w:t xml:space="preserve">ии от 22 декабря 2012 г. №1376 </w:t>
      </w:r>
      <w:r w:rsidRPr="00D05F20">
        <w:rPr>
          <w:rFonts w:asciiTheme="majorBidi" w:hAnsiTheme="majorBidi" w:cstheme="majorBidi"/>
        </w:rPr>
        <w:t>"Об  утверждении  Правил  организации деятельности многофункциональных центров предоставления государственных  и муниципальных услуг";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8A64D3" w:rsidRDefault="00B87691">
      <w:pPr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постановление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постановление Правительства Российской Федерации от 25 января 2013 г. №33 "Об использовании простой электронной подписи при оказании государственных и муниципальных услуг";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8A64D3" w:rsidRDefault="00B87691">
      <w:pPr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lastRenderedPageBreak/>
        <w:t>постановление Правительства Российской Федерации от 18 марта 2015 г. №250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систем”;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постановление Правительства Российской Федерации от 26 марта 2016 г. №236 "О требованиях к предоставлению в электронной форме государственных и муниципальных услуг";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нормативный правовой акт субъекта Российской Федерации, муниципальный правовой акт, закрепляющий соответствующие функции и полномочия органа местного самоуправления по предоставлению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2.4. Заявитель или его представитель представляет в уполномоченные органы местного самоуправления уведомление о сносе по форме согласно Приложению №2 к настоящему Административному регламенту, уведомление о завершении сноса по форме согласно Приложению № 3 к настоящему Административному регламенту, формы, утвержденные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В электронной форме посредством федеральной государственной информационной  системы  "Единый  портал 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</w:t>
      </w:r>
      <w:r w:rsidRPr="00D05F20">
        <w:rPr>
          <w:rFonts w:asciiTheme="majorBidi" w:hAnsiTheme="majorBidi" w:cstheme="majorBidi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2"/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2"/>
        </w:rPr>
        <w:tab/>
      </w:r>
      <w:r w:rsidRPr="00D05F20">
        <w:rPr>
          <w:rFonts w:asciiTheme="majorBidi" w:hAnsiTheme="majorBidi" w:cstheme="majorBidi"/>
        </w:rPr>
        <w:t>б)  doc,  docx, odt - для документов с текстовым содержанием, не включающим формулы;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4A02EC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2.6. 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4A02EC">
      <w:pPr>
        <w:spacing w:after="0" w:line="259" w:lineRule="auto"/>
        <w:ind w:left="0" w:right="222" w:firstLine="545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"черно-белый" (при отсутствии в документе графических изображений и</w:t>
      </w:r>
      <w:r w:rsidR="004A02EC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(или) цветного текста);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"оттенки серого" (при наличии в документе графических изображений, отличных от цветного графического изображения);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1356D3">
      <w:pPr>
        <w:ind w:left="24" w:right="18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"цветной" или </w:t>
      </w:r>
      <w:r w:rsidR="00B87691" w:rsidRPr="00D05F20">
        <w:rPr>
          <w:rFonts w:asciiTheme="majorBidi" w:hAnsiTheme="majorBidi" w:cstheme="majorBidi"/>
        </w:rPr>
        <w:t>"режим  полной  цветопередачи" (при  наличии в документе цветных графических изображений либо цветного текста).</w:t>
      </w:r>
      <w:r w:rsidR="00B87691"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2.7. 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уведомление о сносе,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3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3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</w:t>
      </w:r>
      <w:r w:rsidRPr="00D05F20">
        <w:rPr>
          <w:rFonts w:asciiTheme="majorBidi" w:hAnsiTheme="majorBidi" w:cstheme="majorBidi"/>
        </w:rPr>
        <w:lastRenderedPageBreak/>
        <w:t>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</w:t>
      </w:r>
      <w:r w:rsidR="00363B6A">
        <w:rPr>
          <w:rFonts w:asciiTheme="majorBidi" w:hAnsiTheme="majorBidi" w:cstheme="majorBidi"/>
        </w:rPr>
        <w:t>а более одного правообладателя);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3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0" w:right="190" w:hanging="1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е) результаты и материалы обследования объекта капитального строительства </w:t>
      </w:r>
    </w:p>
    <w:p w:rsidR="00281664" w:rsidRPr="00D05F20" w:rsidRDefault="00B87691" w:rsidP="00363B6A">
      <w:pPr>
        <w:spacing w:after="34"/>
        <w:ind w:left="171" w:right="186" w:hanging="171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(в случае направления уведомления о сносе);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0" w:right="190" w:hanging="1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ж) проект организации работ по сносу объекта капитального строительства (в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случае направления уведомления о сносе);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з) уведомление о завершении сноса.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3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363B6A" w:rsidRDefault="00B87691">
      <w:pPr>
        <w:spacing w:after="34"/>
        <w:ind w:left="24" w:right="186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  <w:r w:rsidRPr="00D05F20">
        <w:rPr>
          <w:rFonts w:asciiTheme="majorBidi" w:hAnsiTheme="majorBidi" w:cstheme="majorBidi"/>
          <w:sz w:val="22"/>
        </w:rPr>
        <w:t xml:space="preserve">  </w:t>
      </w:r>
    </w:p>
    <w:p w:rsidR="00363B6A" w:rsidRDefault="00B87691" w:rsidP="00363B6A">
      <w:pPr>
        <w:spacing w:after="34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в)  решение суда о сносе объекта капитального строительства;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363B6A">
      <w:pPr>
        <w:spacing w:after="34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г) решение органа местного самоуправления о сносе объекта капитального </w:t>
      </w:r>
    </w:p>
    <w:p w:rsidR="00281664" w:rsidRPr="00D05F20" w:rsidRDefault="00B87691">
      <w:pPr>
        <w:spacing w:after="34"/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строительства.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2.10.  Регистрация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В случае направления уведомления о планируемом сносе, уведомления о завершении сноса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органа, либо в выходной, нерабочий праздничный день, днем </w:t>
      </w:r>
      <w:r w:rsidRPr="00D05F20">
        <w:rPr>
          <w:rFonts w:asciiTheme="majorBidi" w:hAnsiTheme="majorBidi" w:cstheme="majorBidi"/>
        </w:rPr>
        <w:lastRenderedPageBreak/>
        <w:t xml:space="preserve">поступления уведомления о сносе, уведомления о завершении сноса считается первый рабочий день, следующий за днем направления указанного уведомления.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2.11. 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2.12. Основания для отказа в предоставлении муниципальной услуги: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случае обращения за услугой «Направление уведомления о планируемом сносе объекта капитального строительства»: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5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5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отсутствие документов (сведений), предусмотренных нормативными правовыми актами Российской Федерации;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A549B7" w:rsidRDefault="00B87691" w:rsidP="00A549B7">
      <w:pPr>
        <w:numPr>
          <w:ilvl w:val="0"/>
          <w:numId w:val="5"/>
        </w:numPr>
        <w:spacing w:after="34" w:line="259" w:lineRule="auto"/>
        <w:ind w:right="186" w:firstLine="685"/>
        <w:rPr>
          <w:rFonts w:asciiTheme="majorBidi" w:hAnsiTheme="majorBidi" w:cstheme="majorBidi"/>
        </w:rPr>
      </w:pPr>
      <w:r w:rsidRPr="00A549B7">
        <w:rPr>
          <w:rFonts w:asciiTheme="majorBidi" w:hAnsiTheme="majorBidi" w:cstheme="majorBidi"/>
        </w:rPr>
        <w:t xml:space="preserve">заявитель </w:t>
      </w:r>
      <w:r w:rsidRPr="00A549B7">
        <w:rPr>
          <w:rFonts w:asciiTheme="majorBidi" w:hAnsiTheme="majorBidi" w:cstheme="majorBidi"/>
        </w:rPr>
        <w:tab/>
        <w:t xml:space="preserve">не </w:t>
      </w:r>
      <w:r w:rsidRPr="00A549B7">
        <w:rPr>
          <w:rFonts w:asciiTheme="majorBidi" w:hAnsiTheme="majorBidi" w:cstheme="majorBidi"/>
        </w:rPr>
        <w:tab/>
        <w:t>явля</w:t>
      </w:r>
      <w:r w:rsidR="00A549B7" w:rsidRPr="00A549B7">
        <w:rPr>
          <w:rFonts w:asciiTheme="majorBidi" w:hAnsiTheme="majorBidi" w:cstheme="majorBidi"/>
        </w:rPr>
        <w:t xml:space="preserve">ется </w:t>
      </w:r>
      <w:r w:rsidR="00A549B7" w:rsidRPr="00A549B7">
        <w:rPr>
          <w:rFonts w:asciiTheme="majorBidi" w:hAnsiTheme="majorBidi" w:cstheme="majorBidi"/>
        </w:rPr>
        <w:tab/>
        <w:t>правообладателем объекта к</w:t>
      </w:r>
      <w:r w:rsidRPr="00A549B7">
        <w:rPr>
          <w:rFonts w:asciiTheme="majorBidi" w:hAnsiTheme="majorBidi" w:cstheme="majorBidi"/>
        </w:rPr>
        <w:t xml:space="preserve">апитального </w:t>
      </w:r>
      <w:r w:rsidR="00A549B7">
        <w:rPr>
          <w:rFonts w:asciiTheme="majorBidi" w:hAnsiTheme="majorBidi" w:cstheme="majorBidi"/>
        </w:rPr>
        <w:t xml:space="preserve"> </w:t>
      </w:r>
      <w:r w:rsidRPr="00A549B7">
        <w:rPr>
          <w:rFonts w:asciiTheme="majorBidi" w:hAnsiTheme="majorBidi" w:cstheme="majorBidi"/>
        </w:rPr>
        <w:t>строительства;</w:t>
      </w:r>
      <w:r w:rsidRPr="00A549B7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5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уведомление о сносе содержит сведения об объекте, который не является объектом капитального строительства.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   случае    обращения    за    услугой «Направление уведомления о завершении сноса объекта капитального строительства»: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6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numPr>
          <w:ilvl w:val="0"/>
          <w:numId w:val="6"/>
        </w:numPr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отсутствие документов (сведений), предусмотренных нормативными правовыми актами Российской Федерации.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11790D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в) 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11790D" w:rsidRDefault="00B87691" w:rsidP="0011790D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11790D" w:rsidRDefault="00B87691" w:rsidP="0011790D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ж) неполное заполнение полей в форме уведомления, в том числе в интерактивной форме уведомления на ЕПГУ;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11790D">
      <w:pPr>
        <w:spacing w:after="34"/>
        <w:ind w:left="24" w:right="186" w:firstLine="685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з) представление неполного комплекта документов, необходимых для предоставления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2.14. 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11790D" w:rsidRDefault="00B87691" w:rsidP="0011790D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2.17. Результатом предоставления услуги является: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11790D" w:rsidRPr="001356D3" w:rsidRDefault="00B87691" w:rsidP="001356D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ajorBidi" w:eastAsia="Times New Roman" w:hAnsiTheme="majorBidi" w:cstheme="majorBidi"/>
        </w:rPr>
      </w:pPr>
      <w:r w:rsidRPr="00D05F20">
        <w:rPr>
          <w:rFonts w:asciiTheme="majorBidi" w:hAnsiTheme="majorBidi" w:cstheme="majorBidi"/>
        </w:rPr>
        <w:t xml:space="preserve">размещение </w:t>
      </w:r>
      <w:r w:rsidR="002F00AD">
        <w:rPr>
          <w:rFonts w:asciiTheme="majorBidi" w:hAnsiTheme="majorBidi" w:cstheme="majorBidi"/>
        </w:rPr>
        <w:t>уведомления</w:t>
      </w:r>
      <w:r w:rsidR="002F00AD" w:rsidRPr="00D05F20">
        <w:rPr>
          <w:rFonts w:asciiTheme="majorBidi" w:hAnsiTheme="majorBidi" w:cstheme="majorBidi"/>
        </w:rPr>
        <w:t xml:space="preserve"> о сносе, уведомлени</w:t>
      </w:r>
      <w:r w:rsidR="002F00AD">
        <w:rPr>
          <w:rFonts w:asciiTheme="majorBidi" w:hAnsiTheme="majorBidi" w:cstheme="majorBidi"/>
        </w:rPr>
        <w:t>я</w:t>
      </w:r>
      <w:r w:rsidR="002F00AD" w:rsidRPr="00D05F20">
        <w:rPr>
          <w:rFonts w:asciiTheme="majorBidi" w:hAnsiTheme="majorBidi" w:cstheme="majorBidi"/>
        </w:rPr>
        <w:t xml:space="preserve"> о завершении сноса </w:t>
      </w:r>
      <w:r w:rsidRPr="00D05F20">
        <w:rPr>
          <w:rFonts w:asciiTheme="majorBidi" w:hAnsiTheme="majorBidi" w:cstheme="majorBidi"/>
        </w:rPr>
        <w:t xml:space="preserve">и </w:t>
      </w:r>
      <w:r w:rsidRPr="001356D3">
        <w:rPr>
          <w:rFonts w:asciiTheme="majorBidi" w:eastAsia="Times New Roman" w:hAnsiTheme="majorBidi" w:cstheme="majorBidi"/>
        </w:rPr>
        <w:t>документов</w:t>
      </w:r>
      <w:r w:rsidR="00536993">
        <w:rPr>
          <w:rFonts w:asciiTheme="majorBidi" w:eastAsia="Times New Roman" w:hAnsiTheme="majorBidi" w:cstheme="majorBidi"/>
        </w:rPr>
        <w:t>,</w:t>
      </w:r>
      <w:r w:rsidR="001356D3" w:rsidRPr="001356D3">
        <w:rPr>
          <w:rFonts w:asciiTheme="majorBidi" w:eastAsia="Times New Roman" w:hAnsiTheme="majorBidi" w:cstheme="majorBidi"/>
        </w:rPr>
        <w:t xml:space="preserve"> </w:t>
      </w:r>
      <w:r w:rsidR="001356D3">
        <w:rPr>
          <w:rFonts w:asciiTheme="majorBidi" w:eastAsia="Times New Roman" w:hAnsiTheme="majorBidi" w:cstheme="majorBidi"/>
        </w:rPr>
        <w:t xml:space="preserve">предусмотренных </w:t>
      </w:r>
      <w:r w:rsidR="001356D3" w:rsidRPr="00D05F20">
        <w:rPr>
          <w:rFonts w:asciiTheme="majorBidi" w:hAnsiTheme="majorBidi" w:cstheme="majorBidi"/>
        </w:rPr>
        <w:t>пункте 2.8 настоящего Административного регламента</w:t>
      </w:r>
      <w:r w:rsidR="00536993">
        <w:rPr>
          <w:rFonts w:asciiTheme="majorBidi" w:hAnsiTheme="majorBidi" w:cstheme="majorBidi"/>
        </w:rPr>
        <w:t>,</w:t>
      </w:r>
      <w:bookmarkStart w:id="0" w:name="_GoBack"/>
      <w:bookmarkEnd w:id="0"/>
      <w:r w:rsidR="001356D3" w:rsidRPr="001356D3">
        <w:rPr>
          <w:rFonts w:asciiTheme="majorBidi" w:eastAsia="Times New Roman" w:hAnsiTheme="majorBidi" w:cstheme="majorBidi"/>
        </w:rPr>
        <w:t xml:space="preserve"> </w:t>
      </w:r>
      <w:r w:rsidRPr="001356D3">
        <w:rPr>
          <w:rFonts w:asciiTheme="majorBidi" w:eastAsia="Times New Roman" w:hAnsiTheme="majorBidi" w:cstheme="majorBidi"/>
        </w:rPr>
        <w:t>в информационной</w:t>
      </w:r>
      <w:r w:rsidRPr="00D05F20">
        <w:rPr>
          <w:rFonts w:asciiTheme="majorBidi" w:hAnsiTheme="majorBidi" w:cstheme="majorBidi"/>
        </w:rPr>
        <w:t xml:space="preserve"> системе</w:t>
      </w:r>
      <w:r w:rsidR="0011790D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обеспечения градостроительной деятельности.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2F00AD" w:rsidRDefault="00B87691" w:rsidP="002F00AD">
      <w:pPr>
        <w:spacing w:after="0" w:line="240" w:lineRule="auto"/>
        <w:ind w:left="24" w:right="186" w:firstLine="685"/>
        <w:rPr>
          <w:rFonts w:asciiTheme="majorBidi" w:hAnsiTheme="majorBidi" w:cstheme="majorBidi"/>
        </w:rPr>
      </w:pPr>
      <w:r w:rsidRPr="002F00AD">
        <w:rPr>
          <w:rFonts w:asciiTheme="majorBidi" w:eastAsia="Times New Roman" w:hAnsiTheme="majorBidi" w:cstheme="majorBidi"/>
        </w:rPr>
        <w:t>В случае обращения за услугой «Направление уведомления о планируемом</w:t>
      </w:r>
      <w:r w:rsidRPr="002F00AD">
        <w:rPr>
          <w:rFonts w:asciiTheme="majorBidi" w:eastAsia="Times New Roman" w:hAnsiTheme="majorBidi" w:cstheme="majorBidi"/>
          <w:sz w:val="24"/>
        </w:rPr>
        <w:t xml:space="preserve"> </w:t>
      </w:r>
      <w:r w:rsidRPr="002F00AD">
        <w:rPr>
          <w:rFonts w:asciiTheme="majorBidi" w:eastAsia="Times New Roman" w:hAnsiTheme="majorBidi" w:cstheme="majorBidi"/>
        </w:rPr>
        <w:t>сносе объекта капитального строительства</w:t>
      </w:r>
      <w:r w:rsidR="007E0906">
        <w:rPr>
          <w:rFonts w:asciiTheme="majorBidi" w:eastAsia="Times New Roman" w:hAnsiTheme="majorBidi" w:cstheme="majorBidi"/>
        </w:rPr>
        <w:t>» заявителю направляется</w:t>
      </w:r>
      <w:r w:rsidRPr="002F00AD">
        <w:rPr>
          <w:rFonts w:asciiTheme="majorBidi" w:eastAsia="Times New Roman" w:hAnsiTheme="majorBidi" w:cstheme="majorBidi"/>
        </w:rPr>
        <w:t>:</w:t>
      </w:r>
      <w:r w:rsidRPr="002F00AD">
        <w:rPr>
          <w:rFonts w:asciiTheme="majorBidi" w:eastAsia="Times New Roman" w:hAnsiTheme="majorBidi" w:cstheme="majorBidi"/>
          <w:sz w:val="24"/>
        </w:rPr>
        <w:t xml:space="preserve"> </w:t>
      </w:r>
    </w:p>
    <w:p w:rsidR="00281664" w:rsidRPr="00D05F20" w:rsidRDefault="00B87691" w:rsidP="002F00A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111" w:firstLine="709"/>
        <w:rPr>
          <w:rFonts w:asciiTheme="majorBidi" w:hAnsiTheme="majorBidi" w:cstheme="majorBidi"/>
        </w:rPr>
      </w:pPr>
      <w:r w:rsidRPr="002F00AD">
        <w:rPr>
          <w:rFonts w:asciiTheme="majorBidi" w:eastAsia="Times New Roman" w:hAnsiTheme="majorBidi" w:cstheme="majorBidi"/>
        </w:rPr>
        <w:t>извещение о приеме уведомления</w:t>
      </w:r>
      <w:r w:rsidRPr="00D05F20">
        <w:rPr>
          <w:rFonts w:asciiTheme="majorBidi" w:eastAsia="Times New Roman" w:hAnsiTheme="majorBidi" w:cstheme="majorBidi"/>
        </w:rPr>
        <w:t xml:space="preserve"> о планируемом сносе объекта</w:t>
      </w:r>
      <w:r w:rsidRPr="00D05F20">
        <w:rPr>
          <w:rFonts w:asciiTheme="majorBidi" w:eastAsia="Times New Roman" w:hAnsiTheme="majorBidi" w:cstheme="majorBidi"/>
          <w:sz w:val="24"/>
        </w:rPr>
        <w:t xml:space="preserve"> </w:t>
      </w:r>
      <w:r w:rsidRPr="00D05F20">
        <w:rPr>
          <w:rFonts w:asciiTheme="majorBidi" w:eastAsia="Times New Roman" w:hAnsiTheme="majorBidi" w:cstheme="majorBidi"/>
        </w:rPr>
        <w:t>капитального строительства;</w:t>
      </w:r>
      <w:r w:rsidRPr="00D05F20">
        <w:rPr>
          <w:rFonts w:asciiTheme="majorBidi" w:eastAsia="Times New Roman" w:hAnsiTheme="majorBidi" w:cstheme="majorBidi"/>
          <w:sz w:val="24"/>
        </w:rPr>
        <w:t xml:space="preserve"> </w:t>
      </w:r>
    </w:p>
    <w:p w:rsidR="00281664" w:rsidRPr="00D05F20" w:rsidRDefault="00B87691" w:rsidP="002F00AD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111" w:firstLine="390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</w:rPr>
        <w:t>отказ в предоставлении услуги.</w:t>
      </w:r>
      <w:r w:rsidRPr="00D05F20">
        <w:rPr>
          <w:rFonts w:asciiTheme="majorBidi" w:eastAsia="Times New Roman" w:hAnsiTheme="majorBidi" w:cstheme="majorBidi"/>
          <w:sz w:val="24"/>
        </w:rPr>
        <w:t xml:space="preserve"> </w:t>
      </w:r>
    </w:p>
    <w:tbl>
      <w:tblPr>
        <w:tblStyle w:val="TableGrid"/>
        <w:tblW w:w="10052" w:type="dxa"/>
        <w:tblInd w:w="29" w:type="dxa"/>
        <w:tblCellMar>
          <w:top w:w="63" w:type="dxa"/>
          <w:right w:w="1" w:type="dxa"/>
        </w:tblCellMar>
        <w:tblLook w:val="04A0" w:firstRow="1" w:lastRow="0" w:firstColumn="1" w:lastColumn="0" w:noHBand="0" w:noVBand="1"/>
      </w:tblPr>
      <w:tblGrid>
        <w:gridCol w:w="4903"/>
        <w:gridCol w:w="5128"/>
        <w:gridCol w:w="21"/>
      </w:tblGrid>
      <w:tr w:rsidR="00281664" w:rsidRPr="002F00AD" w:rsidTr="002F00AD">
        <w:trPr>
          <w:gridAfter w:val="1"/>
          <w:wAfter w:w="21" w:type="dxa"/>
          <w:trHeight w:val="325"/>
        </w:trPr>
        <w:tc>
          <w:tcPr>
            <w:tcW w:w="10031" w:type="dxa"/>
            <w:gridSpan w:val="2"/>
            <w:shd w:val="clear" w:color="auto" w:fill="auto"/>
          </w:tcPr>
          <w:p w:rsidR="00281664" w:rsidRPr="002F00AD" w:rsidRDefault="00B87691" w:rsidP="002F00AD">
            <w:pPr>
              <w:tabs>
                <w:tab w:val="left" w:pos="785"/>
              </w:tabs>
              <w:spacing w:after="0" w:line="240" w:lineRule="auto"/>
              <w:ind w:left="0" w:right="0" w:firstLine="680"/>
              <w:rPr>
                <w:rFonts w:asciiTheme="majorBidi" w:hAnsiTheme="majorBidi" w:cstheme="majorBidi"/>
              </w:rPr>
            </w:pPr>
            <w:r w:rsidRPr="002F00AD">
              <w:rPr>
                <w:rFonts w:asciiTheme="majorBidi" w:eastAsia="Times New Roman" w:hAnsiTheme="majorBidi" w:cstheme="majorBidi"/>
              </w:rPr>
              <w:t>В случае обращения за услугой «Направление уведомления о завершении</w:t>
            </w:r>
            <w:r w:rsidR="00566871" w:rsidRPr="002F00AD">
              <w:t xml:space="preserve"> </w:t>
            </w:r>
            <w:r w:rsidR="00566871" w:rsidRPr="002F00AD">
              <w:rPr>
                <w:rFonts w:asciiTheme="majorBidi" w:eastAsia="Times New Roman" w:hAnsiTheme="majorBidi" w:cstheme="majorBidi"/>
              </w:rPr>
              <w:t>сноса объекта капитального строительства»</w:t>
            </w:r>
            <w:r w:rsidR="007E0906">
              <w:rPr>
                <w:rFonts w:asciiTheme="majorBidi" w:eastAsia="Times New Roman" w:hAnsiTheme="majorBidi" w:cstheme="majorBidi"/>
              </w:rPr>
              <w:t xml:space="preserve"> заявителю направляется</w:t>
            </w:r>
            <w:r w:rsidR="00566871" w:rsidRPr="002F00AD">
              <w:rPr>
                <w:rFonts w:asciiTheme="majorBidi" w:eastAsia="Times New Roman" w:hAnsiTheme="majorBidi" w:cstheme="majorBidi"/>
              </w:rPr>
              <w:t>:</w:t>
            </w:r>
            <w:r w:rsidR="00566871" w:rsidRPr="002F00AD">
              <w:rPr>
                <w:rFonts w:asciiTheme="majorBidi" w:eastAsia="Times New Roman" w:hAnsiTheme="majorBidi" w:cstheme="majorBidi"/>
              </w:rPr>
              <w:tab/>
            </w:r>
          </w:p>
        </w:tc>
      </w:tr>
      <w:tr w:rsidR="00281664" w:rsidRPr="002F00AD" w:rsidTr="002F00AD">
        <w:trPr>
          <w:trHeight w:val="323"/>
        </w:trPr>
        <w:tc>
          <w:tcPr>
            <w:tcW w:w="10031" w:type="dxa"/>
            <w:gridSpan w:val="2"/>
            <w:shd w:val="clear" w:color="auto" w:fill="auto"/>
          </w:tcPr>
          <w:p w:rsidR="00281664" w:rsidRPr="002F00AD" w:rsidRDefault="00E251DC" w:rsidP="002F00AD">
            <w:pPr>
              <w:tabs>
                <w:tab w:val="left" w:pos="923"/>
                <w:tab w:val="left" w:pos="1123"/>
              </w:tabs>
              <w:spacing w:after="0" w:line="240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2F00AD">
              <w:rPr>
                <w:rFonts w:asciiTheme="majorBidi" w:eastAsia="Times New Roman" w:hAnsiTheme="majorBidi" w:cstheme="majorBidi"/>
              </w:rPr>
              <w:t xml:space="preserve">           1) </w:t>
            </w:r>
            <w:r w:rsidR="00B87691" w:rsidRPr="002F00AD">
              <w:rPr>
                <w:rFonts w:asciiTheme="majorBidi" w:eastAsia="Times New Roman" w:hAnsiTheme="majorBidi" w:cstheme="majorBidi"/>
              </w:rPr>
              <w:t>извещение о приеме уведомления о завершении сноса объекта</w:t>
            </w:r>
            <w:r w:rsidR="00A047B2" w:rsidRPr="002F00AD">
              <w:rPr>
                <w:rFonts w:asciiTheme="majorBidi" w:eastAsia="Times New Roman" w:hAnsiTheme="majorBidi" w:cstheme="majorBidi"/>
              </w:rPr>
              <w:t xml:space="preserve"> капитального строительства;</w:t>
            </w:r>
          </w:p>
        </w:tc>
        <w:tc>
          <w:tcPr>
            <w:tcW w:w="21" w:type="dxa"/>
            <w:shd w:val="clear" w:color="auto" w:fill="auto"/>
          </w:tcPr>
          <w:p w:rsidR="00281664" w:rsidRPr="002F00AD" w:rsidRDefault="00B87691" w:rsidP="002F00AD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2F00AD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281664" w:rsidRPr="00D05F20" w:rsidTr="002F00AD">
        <w:trPr>
          <w:trHeight w:val="325"/>
        </w:trPr>
        <w:tc>
          <w:tcPr>
            <w:tcW w:w="4903" w:type="dxa"/>
            <w:shd w:val="clear" w:color="auto" w:fill="auto"/>
          </w:tcPr>
          <w:p w:rsidR="00281664" w:rsidRPr="00D05F20" w:rsidRDefault="00B87691" w:rsidP="002F00AD">
            <w:pPr>
              <w:spacing w:after="0" w:line="240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2F00AD">
              <w:rPr>
                <w:rFonts w:asciiTheme="majorBidi" w:eastAsia="Times New Roman" w:hAnsiTheme="majorBidi" w:cstheme="majorBidi"/>
              </w:rPr>
              <w:t xml:space="preserve">            2) отказ в предоставлении услуги.</w:t>
            </w:r>
          </w:p>
        </w:tc>
        <w:tc>
          <w:tcPr>
            <w:tcW w:w="5128" w:type="dxa"/>
            <w:shd w:val="clear" w:color="auto" w:fill="auto"/>
          </w:tcPr>
          <w:p w:rsidR="00281664" w:rsidRPr="00D05F20" w:rsidRDefault="00B87691" w:rsidP="002F00AD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21" w:type="dxa"/>
            <w:shd w:val="clear" w:color="auto" w:fill="auto"/>
          </w:tcPr>
          <w:p w:rsidR="00281664" w:rsidRPr="00D05F20" w:rsidRDefault="00281664" w:rsidP="002F00AD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</w:p>
        </w:tc>
      </w:tr>
    </w:tbl>
    <w:p w:rsidR="00281664" w:rsidRPr="00D05F20" w:rsidRDefault="00B87691" w:rsidP="002F00AD">
      <w:pPr>
        <w:spacing w:after="0" w:line="240" w:lineRule="auto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2.18.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 правовому регулированию в сфере строительства, архитектуры, градостроительства.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2.19.  Предоставление услуги осуществляется без взимания платы.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    2.20. 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</w:t>
      </w:r>
      <w:r w:rsidRPr="00D05F20">
        <w:rPr>
          <w:rFonts w:asciiTheme="majorBidi" w:hAnsiTheme="majorBidi" w:cstheme="majorBidi"/>
        </w:rPr>
        <w:lastRenderedPageBreak/>
        <w:t>составляемого в произвольной форме, без взимания платы. Письменный запрос может быть подан: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б) в электронной форме посредством электронной почты.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2.22. Услуги, необходимые и обязательные для предоставления муниципальной услуги, отсутствуют.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2.23. При предоставлении муниципальной услуги запрещается требовать от заявителя: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-представления документов и информации, которые в соответствии с нормативными правовыми актами Российской Федерации и субъекта Российской Федерации, муниципальными правовыми актами,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 w:rsidRPr="00D05F20">
        <w:rPr>
          <w:rFonts w:asciiTheme="majorBidi" w:hAnsiTheme="majorBidi" w:cstheme="majorBidi"/>
        </w:rPr>
        <w:lastRenderedPageBreak/>
        <w:t>включенных в представленный ранее комплект документов;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2.24.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E251DC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инвалидов.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наименование;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22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местонахождение и юридический </w:t>
      </w:r>
    </w:p>
    <w:p w:rsidR="00281664" w:rsidRPr="00D05F20" w:rsidRDefault="00B87691">
      <w:pPr>
        <w:spacing w:after="34"/>
        <w:ind w:left="732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адрес; режим работы;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722" w:right="5733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график приема;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номера телефонов для справок.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Помещения, в которых предоставляется муниципальная услуга, оснащаются: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 xml:space="preserve">противопожарной системой и средствами пожаротушения; </w:t>
      </w:r>
    </w:p>
    <w:p w:rsidR="00281664" w:rsidRPr="00D05F20" w:rsidRDefault="00B87691">
      <w:pPr>
        <w:ind w:left="732" w:right="1734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системой оповещения о возникновении чрезвычайной ситуации; средствами оказания первой медицинской помощи;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22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туалетными комнатами для посетителей.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Места приема Заявителей оборудуются информационными табличками (вывесками) с указанием: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номера кабинета и наименования отдела;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E251DC">
      <w:pPr>
        <w:spacing w:after="34"/>
        <w:ind w:left="0" w:right="186" w:firstLine="737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фамилии, имени и отчества (последнее – при наличии), должности ответственного лица за прием документов;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графика приема Заявителей.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247DC">
      <w:pPr>
        <w:spacing w:after="0" w:line="259" w:lineRule="auto"/>
        <w:ind w:left="0" w:right="364" w:firstLine="709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При предоставлении муниципальной услуги инвалидам обеспечиваются:</w:t>
      </w:r>
      <w:r w:rsidR="008247DC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сопровождение инвалидов, имеющих стойкие расстройства функции зрения и самостоятельного передвижения;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допуск сурдопереводчика и тифлосурдопереводчика;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 xml:space="preserve">оказание инвалидам помощи в преодолении барьеров, мешающих </w:t>
      </w:r>
    </w:p>
    <w:p w:rsidR="00281664" w:rsidRPr="00D05F20" w:rsidRDefault="00B87691">
      <w:pPr>
        <w:spacing w:after="34"/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получению ими муниципальных услуг наравне с другими лицами.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2.25. Основными показателями доступности предоставления муниципальной услуги являются: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247DC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наличие полной и понятной информации о порядке, сроках и ходе предоставления муниципальной услуги в информационно телекоммуникационных сетях общего пользования (в том числе в сети «Интернет»), средствах массовой информации;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возможность получения заявителем уведомлений о предоставлении</w:t>
      </w:r>
      <w:r w:rsidR="008247DC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муниципальной услуги с помощью ЕПГУ, регионального портала;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возможность получения информации о ходе предоставления муниципальной услуги, в том числе с использованием информационно коммуникационных технологий.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2.26. Основными показателями качества предоставления муниципальной услуги являются: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247DC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 отсутствие обоснованных жалоб на действия (бездействие) сотрудников и их некорректное (невнимательное) отношение к заявителям;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отсутствие нарушений установленных сроков в процессе 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737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</w:rPr>
        <w:t xml:space="preserve">  </w:t>
      </w:r>
    </w:p>
    <w:p w:rsidR="00281664" w:rsidRPr="00D05F20" w:rsidRDefault="00B87691">
      <w:pPr>
        <w:spacing w:after="5" w:line="259" w:lineRule="auto"/>
        <w:ind w:left="454" w:right="0" w:firstLine="30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</w:rPr>
        <w:t>III</w:t>
      </w:r>
      <w:r w:rsidRPr="00D05F20">
        <w:rPr>
          <w:rFonts w:asciiTheme="majorBidi" w:hAnsiTheme="majorBidi" w:cstheme="majorBidi"/>
        </w:rPr>
        <w:t xml:space="preserve">. </w:t>
      </w:r>
      <w:r w:rsidRPr="00D05F20">
        <w:rPr>
          <w:rFonts w:asciiTheme="majorBidi" w:hAnsiTheme="majorBidi" w:cstheme="majorBidi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pStyle w:val="1"/>
        <w:ind w:left="154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особенности выполнения административных процедур в электронной форме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3.1. Предоставление муниципальной услуги включает в себя следующие административные процедуры: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F4E53">
      <w:pPr>
        <w:numPr>
          <w:ilvl w:val="0"/>
          <w:numId w:val="8"/>
        </w:numPr>
        <w:tabs>
          <w:tab w:val="left" w:pos="1134"/>
        </w:tabs>
        <w:spacing w:after="34"/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проверка документов и регистрация заявления;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501533">
      <w:pPr>
        <w:numPr>
          <w:ilvl w:val="0"/>
          <w:numId w:val="8"/>
        </w:numPr>
        <w:tabs>
          <w:tab w:val="left" w:pos="1134"/>
          <w:tab w:val="left" w:pos="1276"/>
        </w:tabs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8F4E53">
      <w:pPr>
        <w:numPr>
          <w:ilvl w:val="0"/>
          <w:numId w:val="8"/>
        </w:numPr>
        <w:tabs>
          <w:tab w:val="left" w:pos="1134"/>
        </w:tabs>
        <w:spacing w:after="41"/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рассмотрение документов и сведений;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501533" w:rsidRPr="00501533" w:rsidRDefault="00B87691" w:rsidP="008F4E53">
      <w:pPr>
        <w:numPr>
          <w:ilvl w:val="0"/>
          <w:numId w:val="8"/>
        </w:numPr>
        <w:tabs>
          <w:tab w:val="left" w:pos="1134"/>
        </w:tabs>
        <w:spacing w:after="40"/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принятие решения;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501533" w:rsidP="00501533">
      <w:pPr>
        <w:numPr>
          <w:ilvl w:val="0"/>
          <w:numId w:val="8"/>
        </w:numPr>
        <w:tabs>
          <w:tab w:val="left" w:pos="1134"/>
        </w:tabs>
        <w:spacing w:after="40"/>
        <w:ind w:right="18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</w:t>
      </w:r>
      <w:r w:rsidR="00B87691" w:rsidRPr="00D05F20">
        <w:rPr>
          <w:rFonts w:asciiTheme="majorBidi" w:hAnsiTheme="majorBidi" w:cstheme="majorBidi"/>
        </w:rPr>
        <w:t>ыдача результата;</w:t>
      </w:r>
      <w:r w:rsidR="00B87691"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6)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внесение результата муниципальной услуги в реестр юридически значимых записей.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4E051B">
      <w:pPr>
        <w:tabs>
          <w:tab w:val="left" w:pos="1134"/>
        </w:tabs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3.2. При предоставлении муниципальной услуги в электронной форме заявителю обеспечиваются: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4E051B" w:rsidRDefault="00B87691" w:rsidP="004D076E">
      <w:pPr>
        <w:tabs>
          <w:tab w:val="left" w:pos="851"/>
        </w:tabs>
        <w:spacing w:after="0" w:line="259" w:lineRule="auto"/>
        <w:ind w:left="10" w:right="190" w:firstLine="699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lastRenderedPageBreak/>
        <w:t>получение информации о порядке и сроках предоставления муниципальной</w:t>
      </w:r>
      <w:r w:rsidR="004D076E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4E051B" w:rsidRDefault="00B87691" w:rsidP="004E051B">
      <w:pPr>
        <w:ind w:left="24" w:right="186" w:firstLine="685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формирование уведомления о сносе, уведомления о завершении сноса;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4E051B" w:rsidRDefault="00B87691" w:rsidP="004E051B">
      <w:pPr>
        <w:ind w:left="24" w:right="186" w:firstLine="685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 xml:space="preserve"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 услуги;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4E051B">
      <w:pPr>
        <w:ind w:left="24" w:right="186" w:firstLine="685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получение результата предоставления муниципальной услуги;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4E051B" w:rsidRDefault="00B87691" w:rsidP="003134EB">
      <w:pPr>
        <w:tabs>
          <w:tab w:val="left" w:pos="993"/>
          <w:tab w:val="left" w:pos="9923"/>
        </w:tabs>
        <w:spacing w:after="0" w:line="259" w:lineRule="auto"/>
        <w:ind w:left="0" w:right="364" w:firstLine="709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получение сведений о ходе рассмотрения уведомления о сносе, уведомления</w:t>
      </w:r>
      <w:r w:rsidR="003134EB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о завершении сноса;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4E051B" w:rsidRDefault="00B87691" w:rsidP="004E051B">
      <w:pPr>
        <w:ind w:left="24" w:right="186" w:firstLine="685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осуществление оценки качества предо</w:t>
      </w:r>
      <w:r w:rsidR="004E051B">
        <w:rPr>
          <w:rFonts w:asciiTheme="majorBidi" w:hAnsiTheme="majorBidi" w:cstheme="majorBidi"/>
        </w:rPr>
        <w:t>ставления муниципальной услуги;</w:t>
      </w:r>
    </w:p>
    <w:p w:rsidR="00281664" w:rsidRPr="00D05F20" w:rsidRDefault="00B87691" w:rsidP="004E051B">
      <w:pPr>
        <w:ind w:left="24" w:right="186" w:firstLine="685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3.3. Формирование уведомления о планируемом сносе, уведомления о завершении сноса.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При формировании уведомления о сносе, уведомления о завершении сноса заявителю обеспечивается: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 регламенте, необходимых для 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3134EB" w:rsidP="00A548FE">
      <w:pPr>
        <w:tabs>
          <w:tab w:val="left" w:pos="851"/>
        </w:tabs>
        <w:spacing w:after="0" w:line="259" w:lineRule="auto"/>
        <w:ind w:left="10" w:right="190" w:firstLine="5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B87691" w:rsidRPr="00D05F20">
        <w:rPr>
          <w:rFonts w:asciiTheme="majorBidi" w:hAnsiTheme="majorBidi" w:cstheme="majorBidi"/>
        </w:rPr>
        <w:t>б) возможность печати на бумажном носителе копии электронной формы</w:t>
      </w:r>
      <w:r w:rsidR="00A548FE">
        <w:rPr>
          <w:rFonts w:asciiTheme="majorBidi" w:hAnsiTheme="majorBidi" w:cstheme="majorBidi"/>
        </w:rPr>
        <w:t xml:space="preserve"> </w:t>
      </w:r>
      <w:r w:rsidR="00B87691" w:rsidRPr="00D05F20">
        <w:rPr>
          <w:rFonts w:asciiTheme="majorBidi" w:hAnsiTheme="majorBidi" w:cstheme="majorBidi"/>
        </w:rPr>
        <w:t xml:space="preserve">уведомления о сносе, уведомления о завершении сноса;  </w:t>
      </w:r>
      <w:r w:rsidR="00B87691"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в) сохранение ранее введенных в электронную форму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3.4. 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3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3.5. Электронное уведомление о сносе, уведомление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Ответственное должностное лицо: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518B2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518B2">
      <w:pPr>
        <w:tabs>
          <w:tab w:val="center" w:pos="1617"/>
          <w:tab w:val="center" w:pos="3579"/>
          <w:tab w:val="center" w:pos="5464"/>
          <w:tab w:val="center" w:pos="6635"/>
          <w:tab w:val="center" w:pos="7376"/>
          <w:tab w:val="center" w:pos="8845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ab/>
      </w:r>
      <w:r w:rsidRPr="00D05F20">
        <w:rPr>
          <w:rFonts w:asciiTheme="majorBidi" w:hAnsiTheme="majorBidi" w:cstheme="majorBidi"/>
        </w:rPr>
        <w:t xml:space="preserve">рассматривает </w:t>
      </w:r>
      <w:r w:rsidRPr="00D05F20">
        <w:rPr>
          <w:rFonts w:asciiTheme="majorBidi" w:hAnsiTheme="majorBidi" w:cstheme="majorBidi"/>
        </w:rPr>
        <w:tab/>
        <w:t xml:space="preserve">поступившие </w:t>
      </w:r>
      <w:r w:rsidRPr="00D05F20">
        <w:rPr>
          <w:rFonts w:asciiTheme="majorBidi" w:hAnsiTheme="majorBidi" w:cstheme="majorBidi"/>
        </w:rPr>
        <w:tab/>
        <w:t xml:space="preserve">уведомления </w:t>
      </w:r>
      <w:r w:rsidRPr="00D05F20">
        <w:rPr>
          <w:rFonts w:asciiTheme="majorBidi" w:hAnsiTheme="majorBidi" w:cstheme="majorBidi"/>
        </w:rPr>
        <w:tab/>
        <w:t xml:space="preserve">о </w:t>
      </w:r>
      <w:r w:rsidRPr="00D05F20">
        <w:rPr>
          <w:rFonts w:asciiTheme="majorBidi" w:hAnsiTheme="majorBidi" w:cstheme="majorBidi"/>
        </w:rPr>
        <w:tab/>
        <w:t xml:space="preserve">сносе, </w:t>
      </w:r>
      <w:r w:rsidRPr="00D05F20">
        <w:rPr>
          <w:rFonts w:asciiTheme="majorBidi" w:hAnsiTheme="majorBidi" w:cstheme="majorBidi"/>
        </w:rPr>
        <w:tab/>
        <w:t xml:space="preserve">уведомления </w:t>
      </w:r>
      <w:r w:rsidRPr="00D05F20">
        <w:rPr>
          <w:rFonts w:asciiTheme="majorBidi" w:hAnsiTheme="majorBidi" w:cstheme="majorBidi"/>
        </w:rPr>
        <w:tab/>
        <w:t xml:space="preserve">о </w:t>
      </w:r>
    </w:p>
    <w:p w:rsidR="00A518B2" w:rsidRDefault="00B87691" w:rsidP="00A518B2">
      <w:pPr>
        <w:spacing w:after="34"/>
        <w:ind w:left="24" w:right="186" w:firstLine="0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завершении сноса и приложенные образы документов (документы);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518B2">
      <w:pPr>
        <w:spacing w:after="34"/>
        <w:ind w:left="24" w:right="186" w:firstLine="685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производит действия в соответствии с пунктом 3.4 настоящего Административного регламента.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65A86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3A66FD">
      <w:pPr>
        <w:spacing w:after="1" w:line="229" w:lineRule="auto"/>
        <w:ind w:left="0" w:right="173" w:firstLine="688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в </w:t>
      </w:r>
      <w:r w:rsidRPr="00D05F20">
        <w:rPr>
          <w:rFonts w:asciiTheme="majorBidi" w:hAnsiTheme="majorBidi" w:cstheme="majorBidi"/>
        </w:rPr>
        <w:tab/>
        <w:t xml:space="preserve">форме </w:t>
      </w:r>
      <w:r w:rsidRPr="00D05F20">
        <w:rPr>
          <w:rFonts w:asciiTheme="majorBidi" w:hAnsiTheme="majorBidi" w:cstheme="majorBidi"/>
        </w:rPr>
        <w:tab/>
        <w:t xml:space="preserve">электронного </w:t>
      </w:r>
      <w:r w:rsidRPr="00D05F20">
        <w:rPr>
          <w:rFonts w:asciiTheme="majorBidi" w:hAnsiTheme="majorBidi" w:cstheme="majorBidi"/>
        </w:rPr>
        <w:tab/>
        <w:t>док</w:t>
      </w:r>
      <w:r w:rsidR="003A66FD">
        <w:rPr>
          <w:rFonts w:asciiTheme="majorBidi" w:hAnsiTheme="majorBidi" w:cstheme="majorBidi"/>
        </w:rPr>
        <w:t xml:space="preserve">умента, </w:t>
      </w:r>
      <w:r w:rsidR="003A66FD">
        <w:rPr>
          <w:rFonts w:asciiTheme="majorBidi" w:hAnsiTheme="majorBidi" w:cstheme="majorBidi"/>
        </w:rPr>
        <w:tab/>
        <w:t xml:space="preserve">подписанного усиленной </w:t>
      </w:r>
      <w:r w:rsidR="00A65A86">
        <w:rPr>
          <w:rFonts w:asciiTheme="majorBidi" w:hAnsiTheme="majorBidi" w:cstheme="majorBidi"/>
        </w:rPr>
        <w:t>к</w:t>
      </w:r>
      <w:r w:rsidRPr="00D05F20">
        <w:rPr>
          <w:rFonts w:asciiTheme="majorBidi" w:hAnsiTheme="majorBidi" w:cstheme="majorBidi"/>
        </w:rPr>
        <w:t>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 xml:space="preserve">в виде бумажного документа, подтверждающего содержание электронного документа, </w:t>
      </w:r>
      <w:r w:rsidRPr="00D05F20">
        <w:rPr>
          <w:rFonts w:asciiTheme="majorBidi" w:hAnsiTheme="majorBidi" w:cstheme="majorBidi"/>
        </w:rPr>
        <w:tab/>
        <w:t xml:space="preserve">который </w:t>
      </w:r>
      <w:r w:rsidRPr="00D05F20">
        <w:rPr>
          <w:rFonts w:asciiTheme="majorBidi" w:hAnsiTheme="majorBidi" w:cstheme="majorBidi"/>
        </w:rPr>
        <w:tab/>
      </w:r>
      <w:r w:rsidR="00A65A86">
        <w:rPr>
          <w:rFonts w:asciiTheme="majorBidi" w:hAnsiTheme="majorBidi" w:cstheme="majorBidi"/>
        </w:rPr>
        <w:t xml:space="preserve">заявитель </w:t>
      </w:r>
      <w:r w:rsidR="00A65A86">
        <w:rPr>
          <w:rFonts w:asciiTheme="majorBidi" w:hAnsiTheme="majorBidi" w:cstheme="majorBidi"/>
        </w:rPr>
        <w:tab/>
        <w:t xml:space="preserve">получает </w:t>
      </w:r>
      <w:r w:rsidR="00A65A86">
        <w:rPr>
          <w:rFonts w:asciiTheme="majorBidi" w:hAnsiTheme="majorBidi" w:cstheme="majorBidi"/>
        </w:rPr>
        <w:tab/>
        <w:t>при личном о</w:t>
      </w:r>
      <w:r w:rsidRPr="00D05F20">
        <w:rPr>
          <w:rFonts w:asciiTheme="majorBidi" w:hAnsiTheme="majorBidi" w:cstheme="majorBidi"/>
        </w:rPr>
        <w:t xml:space="preserve">бращении </w:t>
      </w:r>
      <w:r w:rsidRPr="00D05F20">
        <w:rPr>
          <w:rFonts w:asciiTheme="majorBidi" w:hAnsiTheme="majorBidi" w:cstheme="majorBidi"/>
        </w:rPr>
        <w:tab/>
        <w:t>в многофункциональном центре.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3.7. Получение информации о ходе рассмотрения уведомления о сносе, уведомления о завершении сноса, заявления и о результате предоставления </w:t>
      </w:r>
      <w:r w:rsidRPr="00D05F20">
        <w:rPr>
          <w:rFonts w:asciiTheme="majorBidi" w:hAnsiTheme="majorBidi" w:cstheme="majorBidi"/>
        </w:rPr>
        <w:lastRenderedPageBreak/>
        <w:t>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При предоставлении муниципальной услуги в электронной форме заявителю направляется: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3.8. Оценка качества предоставления муниципальной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 предоставления  государственных  услуг,  руководителей многофункциональных  центров  предоставления  государственных 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 соответствующими  руководителями  своих должностных обязанностей».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“О федеральной государственной информационной системе, обеспечивающей </w:t>
      </w:r>
      <w:r w:rsidRPr="00D05F20">
        <w:rPr>
          <w:rFonts w:asciiTheme="majorBidi" w:hAnsiTheme="majorBidi" w:cstheme="majorBidi"/>
        </w:rPr>
        <w:lastRenderedPageBreak/>
        <w:t>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услуг”.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Pr="00D05F20" w:rsidRDefault="00B87691">
      <w:pPr>
        <w:tabs>
          <w:tab w:val="center" w:pos="810"/>
          <w:tab w:val="center" w:pos="5409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ab/>
      </w:r>
      <w:r w:rsidRPr="00D05F20">
        <w:rPr>
          <w:rFonts w:asciiTheme="majorBidi" w:hAnsiTheme="majorBidi" w:cstheme="majorBidi"/>
          <w:b/>
        </w:rPr>
        <w:t>IV.</w:t>
      </w:r>
      <w:r w:rsidRPr="00D05F20">
        <w:rPr>
          <w:rFonts w:asciiTheme="majorBidi" w:eastAsia="Arial" w:hAnsiTheme="majorBidi" w:cstheme="majorBidi"/>
          <w:b/>
        </w:rPr>
        <w:t xml:space="preserve"> </w:t>
      </w:r>
      <w:r w:rsidRPr="00D05F20">
        <w:rPr>
          <w:rFonts w:asciiTheme="majorBidi" w:eastAsia="Arial" w:hAnsiTheme="majorBidi" w:cstheme="majorBidi"/>
          <w:b/>
        </w:rPr>
        <w:tab/>
      </w:r>
      <w:r w:rsidRPr="00D05F20">
        <w:rPr>
          <w:rFonts w:asciiTheme="majorBidi" w:hAnsiTheme="majorBidi" w:cstheme="majorBidi"/>
          <w:b/>
        </w:rPr>
        <w:t>Формы контроля за исполнением административного регламента</w:t>
      </w:r>
      <w:r w:rsidRPr="00D05F20">
        <w:rPr>
          <w:rFonts w:asciiTheme="majorBidi" w:hAnsiTheme="majorBidi" w:cstheme="majorBidi"/>
          <w:b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737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</w:rPr>
        <w:t xml:space="preserve"> 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4.1.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A46095" w:rsidRDefault="00B87691" w:rsidP="00A46095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Текущий контроль осуществляется путем проведения проверок: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46095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решений о предоставлении (об отказе в предоставлении) муниципальной </w:t>
      </w:r>
    </w:p>
    <w:p w:rsidR="00A46095" w:rsidRDefault="00B87691" w:rsidP="00A46095">
      <w:pPr>
        <w:spacing w:after="26"/>
        <w:ind w:left="732" w:right="3429" w:hanging="708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46095">
      <w:pPr>
        <w:spacing w:after="26"/>
        <w:ind w:left="732" w:right="3429" w:hanging="23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выявле</w:t>
      </w:r>
      <w:r w:rsidR="00A46095">
        <w:rPr>
          <w:rFonts w:asciiTheme="majorBidi" w:hAnsiTheme="majorBidi" w:cstheme="majorBidi"/>
        </w:rPr>
        <w:t>ния и устранения нарушений прав г</w:t>
      </w:r>
      <w:r w:rsidRPr="00D05F20">
        <w:rPr>
          <w:rFonts w:asciiTheme="majorBidi" w:hAnsiTheme="majorBidi" w:cstheme="majorBidi"/>
        </w:rPr>
        <w:t>раждан;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4.2.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4.3.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A46095" w:rsidRDefault="00B87691" w:rsidP="00A46095">
      <w:pPr>
        <w:ind w:left="737" w:right="186" w:firstLine="0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соблюдение сроков 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A46095" w:rsidRDefault="00B87691" w:rsidP="00A46095">
      <w:pPr>
        <w:ind w:left="142" w:right="186" w:firstLine="567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соблюдение положений настоящег</w:t>
      </w:r>
      <w:r w:rsidR="00A46095">
        <w:rPr>
          <w:rFonts w:asciiTheme="majorBidi" w:hAnsiTheme="majorBidi" w:cstheme="majorBidi"/>
        </w:rPr>
        <w:t>о Административного регламента;</w:t>
      </w:r>
    </w:p>
    <w:p w:rsidR="00281664" w:rsidRPr="00D05F20" w:rsidRDefault="00B87691" w:rsidP="00A46095">
      <w:pPr>
        <w:ind w:left="0" w:right="186" w:firstLine="709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правильность и обоснованность принятого решения об отказе в предоставлении муниципальной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Основанием для проведения внеплановых проверок являются: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A46095" w:rsidRDefault="00B87691" w:rsidP="00A46095">
      <w:pPr>
        <w:ind w:left="24" w:right="186" w:firstLine="685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 w:rsidRPr="00D05F20">
        <w:rPr>
          <w:rFonts w:asciiTheme="majorBidi" w:hAnsiTheme="majorBidi" w:cstheme="majorBidi"/>
          <w:i/>
        </w:rPr>
        <w:t>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46095">
      <w:pPr>
        <w:ind w:left="24" w:right="186" w:firstLine="685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4.5.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4.6.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Граждане, их объединения и организации также имеют право: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737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направлять замечания и предложения по улучшению доступности и качества </w:t>
      </w:r>
    </w:p>
    <w:p w:rsidR="00281664" w:rsidRPr="00D05F20" w:rsidRDefault="00B87691">
      <w:pPr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предоставления муниципальной услуги;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вносить предложения о мерах по устранению нарушений настоящего Административного регламента.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4.7.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A46095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 w:rsidRPr="00D05F20">
        <w:rPr>
          <w:rFonts w:asciiTheme="majorBidi" w:hAnsiTheme="majorBidi" w:cstheme="majorBidi"/>
          <w:sz w:val="22"/>
        </w:rPr>
        <w:t xml:space="preserve">  </w:t>
      </w:r>
    </w:p>
    <w:p w:rsidR="00281664" w:rsidRPr="00D05F20" w:rsidRDefault="00B87691" w:rsidP="00A4609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tabs>
          <w:tab w:val="center" w:pos="416"/>
          <w:tab w:val="center" w:pos="5410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ab/>
      </w:r>
      <w:r w:rsidRPr="00D05F20">
        <w:rPr>
          <w:rFonts w:asciiTheme="majorBidi" w:hAnsiTheme="majorBidi" w:cstheme="majorBidi"/>
          <w:b/>
        </w:rPr>
        <w:t>V.</w:t>
      </w:r>
      <w:r w:rsidRPr="00D05F20">
        <w:rPr>
          <w:rFonts w:asciiTheme="majorBidi" w:eastAsia="Arial" w:hAnsiTheme="majorBidi" w:cstheme="majorBidi"/>
          <w:b/>
        </w:rPr>
        <w:t xml:space="preserve"> </w:t>
      </w:r>
      <w:r w:rsidRPr="00D05F20">
        <w:rPr>
          <w:rFonts w:asciiTheme="majorBidi" w:eastAsia="Arial" w:hAnsiTheme="majorBidi" w:cstheme="majorBidi"/>
          <w:b/>
        </w:rPr>
        <w:tab/>
      </w:r>
      <w:r w:rsidRPr="00D05F20">
        <w:rPr>
          <w:rFonts w:asciiTheme="majorBidi" w:hAnsiTheme="majorBidi" w:cstheme="majorBidi"/>
          <w:b/>
        </w:rPr>
        <w:t xml:space="preserve">Досудебный (внесудебный) порядок обжалования решений и действий </w:t>
      </w:r>
    </w:p>
    <w:p w:rsidR="00281664" w:rsidRPr="00D05F20" w:rsidRDefault="00B87691">
      <w:pPr>
        <w:spacing w:after="0" w:line="259" w:lineRule="auto"/>
        <w:ind w:left="10" w:right="0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</w:rPr>
        <w:t>(бездействия) органа, предоставляющего муниципальную услугу, а также их должностных лиц, муниципальных служащих</w:t>
      </w:r>
      <w:r w:rsidRPr="00D05F20">
        <w:rPr>
          <w:rFonts w:asciiTheme="majorBidi" w:hAnsiTheme="majorBidi" w:cstheme="majorBidi"/>
          <w:b/>
          <w:sz w:val="22"/>
        </w:rPr>
        <w:t xml:space="preserve"> </w:t>
      </w:r>
    </w:p>
    <w:p w:rsidR="00281664" w:rsidRPr="00D05F20" w:rsidRDefault="00B87691">
      <w:pPr>
        <w:spacing w:after="11" w:line="259" w:lineRule="auto"/>
        <w:ind w:left="0" w:right="49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5.1.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D05F20">
        <w:rPr>
          <w:rFonts w:asciiTheme="majorBidi" w:hAnsiTheme="majorBidi" w:cstheme="majorBidi"/>
          <w:sz w:val="24"/>
        </w:rPr>
        <w:t xml:space="preserve"> </w:t>
      </w:r>
      <w:r w:rsidRPr="00D05F20">
        <w:rPr>
          <w:rFonts w:asciiTheme="majorBidi" w:hAnsiTheme="majorBidi" w:cstheme="majorBidi"/>
        </w:rPr>
        <w:t>в досудебном (внесудебном) порядке (далее – жалоба).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5.2.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5B737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 </w:t>
      </w:r>
    </w:p>
    <w:p w:rsidR="00281664" w:rsidRPr="00D05F20" w:rsidRDefault="00B87691" w:rsidP="005B7370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к учредителю многофункционального центра – на решение и действия (бездействие) многофункционального центра.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5.3.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D05F20">
        <w:rPr>
          <w:rFonts w:asciiTheme="majorBidi" w:hAnsiTheme="majorBidi" w:cstheme="majorBidi"/>
        </w:rPr>
        <w:lastRenderedPageBreak/>
        <w:t>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5.4.</w:t>
      </w:r>
      <w:r w:rsidRPr="00D05F20">
        <w:rPr>
          <w:rFonts w:asciiTheme="majorBidi" w:eastAsia="Arial" w:hAnsiTheme="majorBidi" w:cstheme="majorBidi"/>
        </w:rPr>
        <w:t xml:space="preserve"> </w:t>
      </w:r>
      <w:r w:rsidRPr="00D05F20">
        <w:rPr>
          <w:rFonts w:asciiTheme="majorBidi" w:hAnsiTheme="majorBidi" w:cstheme="majorBidi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48" w:lineRule="auto"/>
        <w:ind w:left="14" w:right="111" w:firstLine="708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</w:rPr>
        <w:t>Федеральным законом «Об организации предоставления государственных и муниципальных услуг»;</w:t>
      </w:r>
      <w:r w:rsidRPr="00D05F20">
        <w:rPr>
          <w:rFonts w:asciiTheme="majorBidi" w:eastAsia="Times New Roman" w:hAnsiTheme="majorBidi" w:cstheme="majorBidi"/>
          <w:sz w:val="24"/>
        </w:rPr>
        <w:t xml:space="preserve"> </w:t>
      </w:r>
      <w:r w:rsidRPr="00D05F20">
        <w:rPr>
          <w:rFonts w:asciiTheme="majorBidi" w:eastAsia="Times New Roman" w:hAnsiTheme="majorBidi" w:cstheme="majorBidi"/>
        </w:rPr>
        <w:t>постановлением Администрации Псковской области от 19 июля 2013 года N315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"Многофункциональный центр предоставления государственных и муниципальных услуг Псковской области" и его работников»</w:t>
      </w:r>
      <w:r w:rsidRPr="00D05F20">
        <w:rPr>
          <w:rFonts w:asciiTheme="majorBidi" w:eastAsia="Times New Roman" w:hAnsiTheme="majorBidi" w:cstheme="majorBidi"/>
          <w:i/>
        </w:rPr>
        <w:t>;</w:t>
      </w:r>
      <w:r w:rsidRPr="00D05F20">
        <w:rPr>
          <w:rFonts w:asciiTheme="majorBidi" w:eastAsia="Times New Roman" w:hAnsiTheme="majorBidi" w:cstheme="majorBidi"/>
          <w:sz w:val="24"/>
        </w:rPr>
        <w:t xml:space="preserve"> </w:t>
      </w:r>
      <w:r w:rsidRPr="00D05F20">
        <w:rPr>
          <w:rFonts w:asciiTheme="majorBidi" w:eastAsia="Times New Roman" w:hAnsiTheme="majorBidi" w:cstheme="majorBidi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D05F20">
        <w:rPr>
          <w:rFonts w:asciiTheme="majorBidi" w:eastAsia="Times New Roman" w:hAnsiTheme="majorBidi" w:cstheme="majorBidi"/>
          <w:sz w:val="24"/>
        </w:rPr>
        <w:t xml:space="preserve"> </w:t>
      </w:r>
    </w:p>
    <w:p w:rsidR="00281664" w:rsidRPr="00D05F20" w:rsidRDefault="00B87691">
      <w:pPr>
        <w:spacing w:after="59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pStyle w:val="2"/>
        <w:spacing w:after="5"/>
        <w:ind w:left="694" w:right="0" w:hanging="199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Calibri" w:hAnsiTheme="majorBidi" w:cstheme="majorBidi"/>
          <w:b/>
          <w:color w:val="000000"/>
        </w:rPr>
        <w:t>VI.</w:t>
      </w:r>
      <w:r w:rsidRPr="00D05F20">
        <w:rPr>
          <w:rFonts w:asciiTheme="majorBidi" w:eastAsia="Arial" w:hAnsiTheme="majorBidi" w:cstheme="majorBidi"/>
          <w:b/>
          <w:color w:val="000000"/>
        </w:rPr>
        <w:t xml:space="preserve"> </w:t>
      </w:r>
      <w:r w:rsidRPr="00D05F20">
        <w:rPr>
          <w:rFonts w:asciiTheme="majorBidi" w:eastAsia="Arial" w:hAnsiTheme="majorBidi" w:cstheme="majorBidi"/>
          <w:b/>
          <w:color w:val="000000"/>
        </w:rPr>
        <w:tab/>
      </w:r>
      <w:r w:rsidRPr="00D05F20">
        <w:rPr>
          <w:rFonts w:asciiTheme="majorBidi" w:eastAsia="Calibri" w:hAnsiTheme="majorBidi" w:cstheme="majorBidi"/>
          <w:b/>
          <w:color w:val="000000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  <w:r w:rsidRPr="00D05F20">
        <w:rPr>
          <w:rFonts w:asciiTheme="majorBidi" w:eastAsia="Calibri" w:hAnsiTheme="majorBidi" w:cstheme="majorBidi"/>
          <w:b/>
          <w:color w:val="000000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Pr="00D05F20" w:rsidRDefault="00B87691">
      <w:pPr>
        <w:spacing w:after="34"/>
        <w:ind w:left="713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6.1 Многофункциональный центр осуществляет: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 xml:space="preserve">       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иные процедуры и действия, предусмотренные Федеральным законом № 210ФЗ.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5B7370">
      <w:pPr>
        <w:tabs>
          <w:tab w:val="left" w:pos="1134"/>
          <w:tab w:val="left" w:pos="1276"/>
        </w:tabs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6.2. Информирование заявителя многофункциональными центрами осуществляется следующими способами: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5B7370">
      <w:pPr>
        <w:numPr>
          <w:ilvl w:val="0"/>
          <w:numId w:val="9"/>
        </w:numPr>
        <w:tabs>
          <w:tab w:val="left" w:pos="993"/>
        </w:tabs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5B7370">
      <w:pPr>
        <w:numPr>
          <w:ilvl w:val="0"/>
          <w:numId w:val="9"/>
        </w:numPr>
        <w:tabs>
          <w:tab w:val="left" w:pos="993"/>
        </w:tabs>
        <w:spacing w:after="34"/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5B7370" w:rsidRDefault="00B87691" w:rsidP="005B7370">
      <w:pPr>
        <w:tabs>
          <w:tab w:val="left" w:pos="10065"/>
        </w:tabs>
        <w:spacing w:after="1" w:line="229" w:lineRule="auto"/>
        <w:ind w:left="0" w:right="222" w:firstLine="688"/>
        <w:jc w:val="left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  <w:sz w:val="22"/>
        </w:rPr>
        <w:t>-</w:t>
      </w:r>
      <w:r w:rsidRPr="00D05F20">
        <w:rPr>
          <w:rFonts w:asciiTheme="majorBidi" w:hAnsiTheme="majorBidi" w:cstheme="majorBidi"/>
        </w:rPr>
        <w:t>изложить обращение в письменной форме (ответ направляется Заявителю в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соответствии со способом, указанным в обращении);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5B7370">
      <w:pPr>
        <w:tabs>
          <w:tab w:val="left" w:pos="10065"/>
        </w:tabs>
        <w:spacing w:after="1" w:line="229" w:lineRule="auto"/>
        <w:ind w:left="0" w:right="222" w:firstLine="688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-назначить другое время для консультаций.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D05F20">
        <w:rPr>
          <w:rFonts w:asciiTheme="majorBidi" w:hAnsiTheme="majorBidi" w:cstheme="majorBidi"/>
        </w:rPr>
        <w:lastRenderedPageBreak/>
        <w:t>терминала электронной очереди, соответствующего цели обращения, либо по предварительной записи.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0" w:right="190" w:hanging="1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Работник многофункционального центра осуществляет следующие действия: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ind w:left="24"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-устанавливает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637DD8">
      <w:pPr>
        <w:numPr>
          <w:ilvl w:val="0"/>
          <w:numId w:val="10"/>
        </w:numPr>
        <w:tabs>
          <w:tab w:val="left" w:pos="1134"/>
        </w:tabs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проверяет полномочия представителя заявителя (в случае обращения представителя заявителя);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637DD8">
      <w:pPr>
        <w:numPr>
          <w:ilvl w:val="0"/>
          <w:numId w:val="10"/>
        </w:numPr>
        <w:tabs>
          <w:tab w:val="left" w:pos="1134"/>
        </w:tabs>
        <w:spacing w:after="34"/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определяет статус исполнения уведомления об окончании строительства в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4"/>
        <w:ind w:left="24" w:right="186" w:firstLine="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ГИС;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637DD8">
      <w:pPr>
        <w:numPr>
          <w:ilvl w:val="0"/>
          <w:numId w:val="10"/>
        </w:numPr>
        <w:tabs>
          <w:tab w:val="left" w:pos="1134"/>
        </w:tabs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637DD8">
      <w:pPr>
        <w:numPr>
          <w:ilvl w:val="0"/>
          <w:numId w:val="10"/>
        </w:numPr>
        <w:tabs>
          <w:tab w:val="left" w:pos="1134"/>
        </w:tabs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637DD8">
      <w:pPr>
        <w:numPr>
          <w:ilvl w:val="0"/>
          <w:numId w:val="10"/>
        </w:numPr>
        <w:tabs>
          <w:tab w:val="left" w:pos="1134"/>
        </w:tabs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выдает документы заявителю, при необходимости запрашивает у заявителя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</w:rPr>
        <w:t>подписи за каждый выданный документ;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637DD8">
      <w:pPr>
        <w:numPr>
          <w:ilvl w:val="0"/>
          <w:numId w:val="10"/>
        </w:numPr>
        <w:tabs>
          <w:tab w:val="left" w:pos="1134"/>
        </w:tabs>
        <w:ind w:right="18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Default="00B87691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D22A15" w:rsidRPr="00D05F20" w:rsidRDefault="00D22A15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</w:p>
    <w:p w:rsidR="00281664" w:rsidRPr="00D05F20" w:rsidRDefault="00B87691">
      <w:pPr>
        <w:spacing w:after="0" w:line="259" w:lineRule="auto"/>
        <w:ind w:left="737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Pr="00D05F20" w:rsidRDefault="00B87691">
      <w:pPr>
        <w:spacing w:after="0" w:line="259" w:lineRule="auto"/>
        <w:ind w:left="10" w:right="176" w:hanging="1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lastRenderedPageBreak/>
        <w:t>Приложение № 1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9" w:line="250" w:lineRule="auto"/>
        <w:ind w:left="7745" w:right="0" w:hanging="1154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>к Административному регламенту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 xml:space="preserve">по предоставлению  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>муниципальной услуги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9" w:line="250" w:lineRule="auto"/>
        <w:ind w:left="3300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>Кому _______________________________________________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19" w:line="248" w:lineRule="auto"/>
        <w:ind w:left="3504" w:right="0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</w:t>
      </w:r>
    </w:p>
    <w:p w:rsidR="00281664" w:rsidRPr="00D05F20" w:rsidRDefault="00B87691">
      <w:pPr>
        <w:spacing w:after="19" w:line="248" w:lineRule="auto"/>
        <w:ind w:left="3486" w:right="0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0"/>
        </w:rPr>
        <w:t>предпринимателя) -  для физического лица, полное наименование застройщика, ИНН*, ОГРН - для юридического лица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9" w:line="250" w:lineRule="auto"/>
        <w:ind w:left="3300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_________________________________________ </w:t>
      </w:r>
    </w:p>
    <w:p w:rsidR="00281664" w:rsidRPr="00D05F20" w:rsidRDefault="00B87691">
      <w:pPr>
        <w:spacing w:after="15" w:line="259" w:lineRule="auto"/>
        <w:ind w:left="0" w:right="396" w:firstLine="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0"/>
        </w:rPr>
        <w:t>почтовый индекс и адрес, телефон, адрес электронной почты застройщика)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 w:rsidP="00D22A15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 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0" w:line="259" w:lineRule="auto"/>
        <w:ind w:left="10" w:right="174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>Р Е Ш Е Н И Е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0" w:right="177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об отказе в приеме документов </w:t>
      </w:r>
      <w:r w:rsidRPr="00D05F20">
        <w:rPr>
          <w:rFonts w:asciiTheme="majorBidi" w:hAnsiTheme="majorBidi" w:cstheme="majorBidi"/>
          <w:b/>
          <w:sz w:val="24"/>
        </w:rPr>
        <w:t xml:space="preserve">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sz w:val="24"/>
        </w:rPr>
        <w:t xml:space="preserve">  </w:t>
      </w:r>
    </w:p>
    <w:p w:rsidR="00281664" w:rsidRPr="00D05F20" w:rsidRDefault="00B87691" w:rsidP="00D22A15">
      <w:pPr>
        <w:spacing w:after="0" w:line="259" w:lineRule="auto"/>
        <w:ind w:left="1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sz w:val="24"/>
        </w:rPr>
        <w:t xml:space="preserve">  </w:t>
      </w:r>
      <w:r w:rsidRPr="00D05F20">
        <w:rPr>
          <w:rFonts w:asciiTheme="majorBidi" w:hAnsiTheme="majorBidi" w:cstheme="majorBidi"/>
          <w:sz w:val="24"/>
        </w:rPr>
        <w:t xml:space="preserve">___________________________________________________________________________   </w:t>
      </w:r>
    </w:p>
    <w:p w:rsidR="00281664" w:rsidRPr="00D05F20" w:rsidRDefault="00B87691">
      <w:pPr>
        <w:spacing w:after="19" w:line="248" w:lineRule="auto"/>
        <w:ind w:left="10" w:right="183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0"/>
        </w:rPr>
        <w:t>(наименование уполномоченного органа местного самоуправления)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sz w:val="24"/>
        </w:rPr>
        <w:t xml:space="preserve">  </w:t>
      </w:r>
    </w:p>
    <w:p w:rsidR="00281664" w:rsidRPr="00D05F20" w:rsidRDefault="00B87691">
      <w:pPr>
        <w:spacing w:after="5" w:line="250" w:lineRule="auto"/>
        <w:ind w:left="14" w:right="114" w:firstLine="556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Вам отказано по следующим</w:t>
      </w:r>
      <w:r w:rsidRPr="00D05F20">
        <w:rPr>
          <w:rFonts w:asciiTheme="majorBidi" w:hAnsiTheme="majorBidi" w:cstheme="majorBidi"/>
          <w:i/>
          <w:sz w:val="24"/>
        </w:rPr>
        <w:t xml:space="preserve"> </w:t>
      </w:r>
      <w:r w:rsidRPr="00D05F20">
        <w:rPr>
          <w:rFonts w:asciiTheme="majorBidi" w:hAnsiTheme="majorBidi" w:cstheme="majorBidi"/>
          <w:sz w:val="24"/>
        </w:rPr>
        <w:t>основаниям: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tbl>
      <w:tblPr>
        <w:tblStyle w:val="TableGrid"/>
        <w:tblW w:w="10278" w:type="dxa"/>
        <w:tblInd w:w="-175" w:type="dxa"/>
        <w:tblCellMar>
          <w:top w:w="46" w:type="dxa"/>
          <w:left w:w="101" w:type="dxa"/>
          <w:right w:w="3" w:type="dxa"/>
        </w:tblCellMar>
        <w:tblLook w:val="04A0" w:firstRow="1" w:lastRow="0" w:firstColumn="1" w:lastColumn="0" w:noHBand="0" w:noVBand="1"/>
      </w:tblPr>
      <w:tblGrid>
        <w:gridCol w:w="2238"/>
        <w:gridCol w:w="4261"/>
        <w:gridCol w:w="3779"/>
      </w:tblGrid>
      <w:tr w:rsidR="00281664" w:rsidRPr="00D05F20">
        <w:trPr>
          <w:trHeight w:val="1046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0" w:right="98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№ пункта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281664" w:rsidRPr="00D05F20" w:rsidRDefault="00B87691">
            <w:pPr>
              <w:spacing w:after="0" w:line="259" w:lineRule="auto"/>
              <w:ind w:left="0" w:right="0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Административного регламента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13" w:line="226" w:lineRule="auto"/>
              <w:ind w:left="0" w:right="0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Наименование основания для отказа в соответствии с Административным </w:t>
            </w:r>
          </w:p>
          <w:p w:rsidR="00281664" w:rsidRPr="00D05F20" w:rsidRDefault="00B87691">
            <w:pPr>
              <w:spacing w:after="0" w:line="259" w:lineRule="auto"/>
              <w:ind w:left="0" w:right="93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регламентом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81664" w:rsidRPr="00D05F20" w:rsidRDefault="00B87691">
            <w:pPr>
              <w:spacing w:after="0" w:line="259" w:lineRule="auto"/>
              <w:ind w:left="341" w:right="325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Разъяснение причин отказа в приеме документов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</w:tr>
      <w:tr w:rsidR="00281664" w:rsidRPr="00D05F20">
        <w:trPr>
          <w:trHeight w:val="2359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2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подпункт "а" пункта </w:t>
            </w:r>
          </w:p>
          <w:p w:rsidR="00281664" w:rsidRPr="00D05F20" w:rsidRDefault="00B87691">
            <w:pPr>
              <w:spacing w:after="0" w:line="259" w:lineRule="auto"/>
              <w:ind w:left="2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2.13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5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орган местного самоуправления, в полномочия которых не входит предоставление услуги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Указывается, какое ведомство предоставляет услугу, информация о его местонахождении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</w:tr>
      <w:tr w:rsidR="00281664" w:rsidRPr="00D05F20">
        <w:trPr>
          <w:trHeight w:val="2077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2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подпункт "б" пункта </w:t>
            </w:r>
          </w:p>
          <w:p w:rsidR="00281664" w:rsidRPr="00D05F20" w:rsidRDefault="00B87691">
            <w:pPr>
              <w:spacing w:after="0" w:line="259" w:lineRule="auto"/>
              <w:ind w:left="2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2.13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5" w:right="22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</w:t>
            </w:r>
            <w:r w:rsidR="00D22A15" w:rsidRPr="00D05F20">
              <w:rPr>
                <w:rFonts w:asciiTheme="majorBidi" w:hAnsiTheme="majorBidi" w:cstheme="majorBidi"/>
                <w:sz w:val="24"/>
              </w:rPr>
              <w:t>предоставлением услуги указанным лицом)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Указывается </w:t>
            </w:r>
            <w:r w:rsidRPr="00D05F20">
              <w:rPr>
                <w:rFonts w:asciiTheme="majorBidi" w:hAnsiTheme="majorBidi" w:cstheme="majorBidi"/>
                <w:sz w:val="24"/>
              </w:rPr>
              <w:tab/>
              <w:t>исчерпывающий перечень документов, утративших силу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</w:tr>
      <w:tr w:rsidR="00281664" w:rsidRPr="00D05F20">
        <w:trPr>
          <w:trHeight w:val="2068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подпункт "в" пункта </w:t>
            </w:r>
          </w:p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2.13 </w:t>
            </w:r>
          </w:p>
        </w:tc>
        <w:tc>
          <w:tcPr>
            <w:tcW w:w="4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1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40" w:lineRule="auto"/>
              <w:ind w:left="0" w:right="15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Указывается </w:t>
            </w:r>
            <w:r w:rsidRPr="00D05F20">
              <w:rPr>
                <w:rFonts w:asciiTheme="majorBidi" w:hAnsiTheme="majorBidi" w:cstheme="majorBidi"/>
                <w:sz w:val="24"/>
              </w:rPr>
              <w:tab/>
              <w:t>исчерпывающий перечень документов, содержащих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D05F20">
              <w:rPr>
                <w:rFonts w:asciiTheme="majorBidi" w:hAnsiTheme="majorBidi" w:cstheme="majorBidi"/>
                <w:sz w:val="24"/>
              </w:rPr>
              <w:t>подчистки и исправления текста,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D05F20">
              <w:rPr>
                <w:rFonts w:asciiTheme="majorBidi" w:hAnsiTheme="majorBidi" w:cstheme="majorBidi"/>
                <w:sz w:val="24"/>
              </w:rPr>
              <w:t xml:space="preserve">не заверенные в порядке, установленном </w:t>
            </w:r>
          </w:p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законодательством Российской </w:t>
            </w:r>
          </w:p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Федерации </w:t>
            </w:r>
          </w:p>
        </w:tc>
      </w:tr>
      <w:tr w:rsidR="00281664" w:rsidRPr="00D05F20" w:rsidTr="00D22A15">
        <w:trPr>
          <w:trHeight w:val="1640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lastRenderedPageBreak/>
              <w:t xml:space="preserve">подпункт "г" пункта </w:t>
            </w:r>
          </w:p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2.13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131" w:line="225" w:lineRule="auto"/>
              <w:ind w:left="1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281664" w:rsidRPr="00D05F20" w:rsidRDefault="00B87691">
            <w:pPr>
              <w:spacing w:after="0" w:line="259" w:lineRule="auto"/>
              <w:ind w:left="1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  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40" w:lineRule="auto"/>
              <w:ind w:left="2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Указывается исчерпывающий перечень документов, </w:t>
            </w:r>
          </w:p>
          <w:p w:rsidR="00281664" w:rsidRPr="00D05F20" w:rsidRDefault="00B87691">
            <w:pPr>
              <w:spacing w:after="0" w:line="259" w:lineRule="auto"/>
              <w:ind w:left="2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содержащих повреждения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</w:tr>
      <w:tr w:rsidR="00281664" w:rsidRPr="00D05F20">
        <w:trPr>
          <w:trHeight w:val="2651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подпункт "д" пункта </w:t>
            </w:r>
          </w:p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2.13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1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2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</w:tr>
      <w:tr w:rsidR="00281664" w:rsidRPr="00D05F20">
        <w:trPr>
          <w:trHeight w:val="2080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подпункт "е" пункта </w:t>
            </w:r>
          </w:p>
          <w:p w:rsidR="00281664" w:rsidRPr="00D05F20" w:rsidRDefault="00B87691">
            <w:pPr>
              <w:spacing w:after="0" w:line="259" w:lineRule="auto"/>
              <w:ind w:left="7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>2.13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40" w:lineRule="auto"/>
              <w:ind w:left="1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выявлено несоблюдение установленных статьей 11 </w:t>
            </w:r>
          </w:p>
          <w:p w:rsidR="00281664" w:rsidRPr="00D05F20" w:rsidRDefault="00B87691">
            <w:pPr>
              <w:spacing w:after="0" w:line="259" w:lineRule="auto"/>
              <w:ind w:left="1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1664" w:rsidRPr="00D05F20" w:rsidRDefault="00B87691">
            <w:pPr>
              <w:spacing w:after="0" w:line="259" w:lineRule="auto"/>
              <w:ind w:left="2" w:right="4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hAnsiTheme="majorBidi" w:cstheme="majorBidi"/>
                <w:sz w:val="24"/>
              </w:rPr>
              <w:t xml:space="preserve">Указывается </w:t>
            </w:r>
            <w:r w:rsidRPr="00D05F20">
              <w:rPr>
                <w:rFonts w:asciiTheme="majorBidi" w:hAnsiTheme="majorBidi" w:cstheme="majorBidi"/>
                <w:sz w:val="24"/>
              </w:rPr>
              <w:tab/>
              <w:t>исчерпывающий перечень электронных документов, не соответствующих указанному критерию</w:t>
            </w:r>
            <w:r w:rsidRPr="00D05F20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</w:tr>
    </w:tbl>
    <w:p w:rsidR="00281664" w:rsidRPr="00D05F20" w:rsidRDefault="00B87691">
      <w:pPr>
        <w:spacing w:after="8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9" w:line="250" w:lineRule="auto"/>
        <w:ind w:left="10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Дополнительно информируем:  ________________________________________________  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 xml:space="preserve"> __________________________________________________________________________ . </w:t>
      </w:r>
    </w:p>
    <w:p w:rsidR="00281664" w:rsidRPr="00D05F20" w:rsidRDefault="00B87691">
      <w:pPr>
        <w:spacing w:after="19" w:line="248" w:lineRule="auto"/>
        <w:ind w:left="10" w:right="48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9" w:line="250" w:lineRule="auto"/>
        <w:ind w:left="10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Приложение: _______________________________________________________________  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 xml:space="preserve"> __________________________________________________________________________ . </w:t>
      </w:r>
    </w:p>
    <w:p w:rsidR="00281664" w:rsidRPr="00D05F20" w:rsidRDefault="00B87691">
      <w:pPr>
        <w:spacing w:after="19" w:line="248" w:lineRule="auto"/>
        <w:ind w:left="10" w:right="184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0"/>
        </w:rPr>
        <w:t>(прилагаются документы, представленные заявителем)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26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  <w:r w:rsidRPr="00D05F20">
        <w:rPr>
          <w:rFonts w:asciiTheme="majorBidi" w:hAnsiTheme="majorBidi" w:cstheme="majorBidi"/>
          <w:sz w:val="24"/>
        </w:rPr>
        <w:tab/>
        <w:t xml:space="preserve">  </w:t>
      </w:r>
      <w:r w:rsidRPr="00D05F20">
        <w:rPr>
          <w:rFonts w:asciiTheme="majorBidi" w:hAnsiTheme="majorBidi" w:cstheme="majorBidi"/>
          <w:sz w:val="24"/>
        </w:rPr>
        <w:tab/>
        <w:t xml:space="preserve">  </w:t>
      </w:r>
      <w:r w:rsidRPr="00D05F20">
        <w:rPr>
          <w:rFonts w:asciiTheme="majorBidi" w:hAnsiTheme="majorBidi" w:cstheme="majorBidi"/>
          <w:sz w:val="24"/>
        </w:rPr>
        <w:tab/>
        <w:t xml:space="preserve">  </w:t>
      </w:r>
      <w:r w:rsidRPr="00D05F20">
        <w:rPr>
          <w:rFonts w:asciiTheme="majorBidi" w:hAnsiTheme="majorBidi" w:cstheme="majorBidi"/>
          <w:sz w:val="24"/>
        </w:rPr>
        <w:tab/>
        <w:t xml:space="preserve"> </w:t>
      </w:r>
    </w:p>
    <w:p w:rsidR="00281664" w:rsidRPr="00D05F20" w:rsidRDefault="00D22A15">
      <w:pPr>
        <w:spacing w:after="30" w:line="259" w:lineRule="auto"/>
        <w:ind w:left="0" w:right="0" w:firstLine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2"/>
        </w:rPr>
        <w:t xml:space="preserve"> _______________________________           _________________             ______________________</w:t>
      </w:r>
      <w:r w:rsidR="00B87691"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tabs>
          <w:tab w:val="center" w:pos="1561"/>
          <w:tab w:val="center" w:pos="3414"/>
          <w:tab w:val="center" w:pos="4691"/>
          <w:tab w:val="center" w:pos="5967"/>
          <w:tab w:val="center" w:pos="7860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2"/>
        </w:rPr>
        <w:tab/>
      </w:r>
      <w:r w:rsidRPr="00D05F20">
        <w:rPr>
          <w:rFonts w:asciiTheme="majorBidi" w:hAnsiTheme="majorBidi" w:cstheme="majorBidi"/>
          <w:sz w:val="20"/>
        </w:rPr>
        <w:t xml:space="preserve">(должность)  </w:t>
      </w:r>
      <w:r w:rsidRPr="00D05F20">
        <w:rPr>
          <w:rFonts w:asciiTheme="majorBidi" w:hAnsiTheme="majorBidi" w:cstheme="majorBidi"/>
          <w:sz w:val="20"/>
        </w:rPr>
        <w:tab/>
        <w:t xml:space="preserve">  </w:t>
      </w:r>
      <w:r w:rsidRPr="00D05F20">
        <w:rPr>
          <w:rFonts w:asciiTheme="majorBidi" w:hAnsiTheme="majorBidi" w:cstheme="majorBidi"/>
          <w:sz w:val="20"/>
        </w:rPr>
        <w:tab/>
        <w:t xml:space="preserve">(подпись)  </w:t>
      </w:r>
      <w:r w:rsidRPr="00D05F20">
        <w:rPr>
          <w:rFonts w:asciiTheme="majorBidi" w:hAnsiTheme="majorBidi" w:cstheme="majorBidi"/>
          <w:sz w:val="20"/>
        </w:rPr>
        <w:tab/>
        <w:t xml:space="preserve">  </w:t>
      </w:r>
      <w:r w:rsidRPr="00D05F20">
        <w:rPr>
          <w:rFonts w:asciiTheme="majorBidi" w:hAnsiTheme="majorBidi" w:cstheme="majorBidi"/>
          <w:sz w:val="20"/>
        </w:rPr>
        <w:tab/>
        <w:t>(фамилия, имя, отчество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7267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0"/>
        </w:rPr>
        <w:t>(при наличии)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9" w:line="250" w:lineRule="auto"/>
        <w:ind w:left="10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>Дата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31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9" w:line="250" w:lineRule="auto"/>
        <w:ind w:left="10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*Сведения об ИНН в отношении иностранного юридического лица не указываются. </w:t>
      </w:r>
      <w:r w:rsidRPr="00D05F20">
        <w:rPr>
          <w:rFonts w:asciiTheme="majorBidi" w:hAnsiTheme="majorBidi" w:cstheme="majorBidi"/>
        </w:rPr>
        <w:t xml:space="preserve">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5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</w:t>
      </w:r>
    </w:p>
    <w:p w:rsidR="00281664" w:rsidRPr="00D05F20" w:rsidRDefault="00B87691">
      <w:pPr>
        <w:spacing w:after="0" w:line="259" w:lineRule="auto"/>
        <w:ind w:left="15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</w:t>
      </w:r>
    </w:p>
    <w:p w:rsidR="00281664" w:rsidRPr="00D05F20" w:rsidRDefault="00B87691">
      <w:pPr>
        <w:spacing w:after="0" w:line="259" w:lineRule="auto"/>
        <w:ind w:left="15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</w:t>
      </w:r>
    </w:p>
    <w:p w:rsidR="00281664" w:rsidRPr="00D05F20" w:rsidRDefault="00B87691">
      <w:pPr>
        <w:spacing w:after="0" w:line="259" w:lineRule="auto"/>
        <w:ind w:left="15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</w:t>
      </w:r>
    </w:p>
    <w:p w:rsidR="00281664" w:rsidRPr="00D05F20" w:rsidRDefault="00B87691">
      <w:pPr>
        <w:spacing w:after="0" w:line="259" w:lineRule="auto"/>
        <w:ind w:left="0" w:right="138" w:firstLine="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10" w:right="176" w:hanging="1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lastRenderedPageBreak/>
        <w:t>Приложение № 2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Default="00B87691">
      <w:pPr>
        <w:spacing w:after="9" w:line="250" w:lineRule="auto"/>
        <w:ind w:left="7745" w:right="0" w:hanging="1154"/>
        <w:jc w:val="left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  <w:sz w:val="24"/>
        </w:rPr>
        <w:t>к Административному регламенту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 xml:space="preserve">по предоставлению  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>муниципальной услуги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4019D1" w:rsidRPr="00D05F20" w:rsidRDefault="004019D1">
      <w:pPr>
        <w:spacing w:after="9" w:line="250" w:lineRule="auto"/>
        <w:ind w:left="7745" w:right="0" w:hanging="1154"/>
        <w:jc w:val="left"/>
        <w:rPr>
          <w:rFonts w:asciiTheme="majorBidi" w:hAnsiTheme="majorBidi" w:cstheme="majorBidi"/>
        </w:rPr>
      </w:pPr>
    </w:p>
    <w:p w:rsidR="00281664" w:rsidRPr="00D05F20" w:rsidRDefault="00B87691">
      <w:pPr>
        <w:pStyle w:val="3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Уведомление о планируемом сносе объекта капитального строительства </w:t>
      </w:r>
    </w:p>
    <w:p w:rsidR="00281664" w:rsidRPr="00D05F20" w:rsidRDefault="00B87691">
      <w:pPr>
        <w:tabs>
          <w:tab w:val="center" w:pos="7212"/>
          <w:tab w:val="center" w:pos="8347"/>
          <w:tab w:val="center" w:pos="9275"/>
          <w:tab w:val="center" w:pos="9972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ab/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«  »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20 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г. </w:t>
      </w:r>
    </w:p>
    <w:p w:rsidR="00281664" w:rsidRPr="00D05F20" w:rsidRDefault="00B87691">
      <w:pPr>
        <w:spacing w:after="419" w:line="259" w:lineRule="auto"/>
        <w:ind w:left="6998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1791636" cy="6092"/>
                <wp:effectExtent l="0" t="0" r="0" b="0"/>
                <wp:docPr id="37355" name="Group 37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636" cy="6092"/>
                          <a:chOff x="0" y="0"/>
                          <a:chExt cx="1791636" cy="6092"/>
                        </a:xfrm>
                      </wpg:grpSpPr>
                      <wps:wsp>
                        <wps:cNvPr id="38883" name="Shape 38883"/>
                        <wps:cNvSpPr/>
                        <wps:spPr>
                          <a:xfrm>
                            <a:off x="0" y="0"/>
                            <a:ext cx="261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86" h="9144">
                                <a:moveTo>
                                  <a:pt x="0" y="0"/>
                                </a:moveTo>
                                <a:lnTo>
                                  <a:pt x="261986" y="0"/>
                                </a:lnTo>
                                <a:lnTo>
                                  <a:pt x="261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4" name="Shape 38884"/>
                        <wps:cNvSpPr/>
                        <wps:spPr>
                          <a:xfrm>
                            <a:off x="414684" y="0"/>
                            <a:ext cx="872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81" h="9144">
                                <a:moveTo>
                                  <a:pt x="0" y="0"/>
                                </a:moveTo>
                                <a:lnTo>
                                  <a:pt x="872781" y="0"/>
                                </a:lnTo>
                                <a:lnTo>
                                  <a:pt x="872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5" name="Shape 38885"/>
                        <wps:cNvSpPr/>
                        <wps:spPr>
                          <a:xfrm>
                            <a:off x="1529650" y="0"/>
                            <a:ext cx="261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86" h="9144">
                                <a:moveTo>
                                  <a:pt x="0" y="0"/>
                                </a:moveTo>
                                <a:lnTo>
                                  <a:pt x="261986" y="0"/>
                                </a:lnTo>
                                <a:lnTo>
                                  <a:pt x="261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F5849" id="Group 37355" o:spid="_x0000_s1026" style="width:141.05pt;height:.5pt;mso-position-horizontal-relative:char;mso-position-vertical-relative:line" coordsize="179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">
                <v:shape id="Shape 38883" o:spid="_x0000_s1027" style="position:absolute;width:2619;height:91;visibility:visible;mso-wrap-style:square;v-text-anchor:top" coordsize="2619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RF8UA&#10;AADeAAAADwAAAGRycy9kb3ducmV2LnhtbESPQWvCQBSE74L/YXlCb2bTSiVEVymFQm9NY1o8PrLP&#10;TTD7NmRXE/313UKhx2FmvmG2+8l24kqDbx0reExSEMS10y0bBdXhbZmB8AFZY+eYFNzIw343n20x&#10;127kT7qWwYgIYZ+jgiaEPpfS1w1Z9InriaN3coPFEOVgpB5wjHDbyac0XUuLLceFBnt6bag+lxcb&#10;Kd/PX+ZDj3e+GK68DM4WxVGph8X0sgERaAr/4b/2u1awyrJsBb934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lEXxQAAAN4AAAAPAAAAAAAAAAAAAAAAAJgCAABkcnMv&#10;ZG93bnJldi54bWxQSwUGAAAAAAQABAD1AAAAigMAAAAA&#10;" path="m,l261986,r,9144l,9144,,e" fillcolor="#00000a" stroked="f" strokeweight="0">
                  <v:stroke miterlimit="83231f" joinstyle="miter"/>
                  <v:path arrowok="t" textboxrect="0,0,261986,9144"/>
                </v:shape>
                <v:shape id="Shape 38884" o:spid="_x0000_s1028" style="position:absolute;left:4146;width:8728;height:91;visibility:visible;mso-wrap-style:square;v-text-anchor:top" coordsize="8727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AV8YA&#10;AADeAAAADwAAAGRycy9kb3ducmV2LnhtbESPQWvCQBSE74X+h+UJXkQ3tRJC6ioiiB7bKOLxkX0m&#10;qdm3YXc18d93C4Ueh5n5hlmuB9OKBznfWFbwNktAEJdWN1wpOB130wyED8gaW8uk4Eke1qvXlyXm&#10;2vb8RY8iVCJC2OeooA6hy6X0ZU0G/cx2xNG7WmcwROkqqR32EW5aOU+SVBpsOC7U2NG2pvJW3I2C&#10;6rvfbReXzYQnxfzsnkHuP9OrUuPRsPkAEWgI/+G/9kEreM+ybAG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xAV8YAAADeAAAADwAAAAAAAAAAAAAAAACYAgAAZHJz&#10;L2Rvd25yZXYueG1sUEsFBgAAAAAEAAQA9QAAAIsDAAAAAA==&#10;" path="m,l872781,r,9144l,9144,,e" fillcolor="#00000a" stroked="f" strokeweight="0">
                  <v:stroke miterlimit="83231f" joinstyle="miter"/>
                  <v:path arrowok="t" textboxrect="0,0,872781,9144"/>
                </v:shape>
                <v:shape id="Shape 38885" o:spid="_x0000_s1029" style="position:absolute;left:15296;width:2620;height:91;visibility:visible;mso-wrap-style:square;v-text-anchor:top" coordsize="2619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s+MUA&#10;AADeAAAADwAAAGRycy9kb3ducmV2LnhtbESPQWvCQBSE74L/YXlCb7ppS0qIrlIKhd6aprZ4fGSf&#10;m2D2bciuSeqvdwuCx2FmvmE2u8m2YqDeN44VPK4SEMSV0w0bBfvv92UGwgdkja1jUvBHHnbb+WyD&#10;uXYjf9FQBiMihH2OCuoQulxKX9Vk0a9cRxy9o+sthih7I3WPY4TbVj4lyYu02HBcqLGjt5qqU3m2&#10;kfKb/phPPV74bHjvZXC2KA5KPSym1zWIQFO4h2/tD63gOcuyFP7vxCs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2z4xQAAAN4AAAAPAAAAAAAAAAAAAAAAAJgCAABkcnMv&#10;ZG93bnJldi54bWxQSwUGAAAAAAQABAD1AAAAigMAAAAA&#10;" path="m,l261986,r,9144l,9144,,e" fillcolor="#00000a" stroked="f" strokeweight="0">
                  <v:stroke miterlimit="83231f" joinstyle="miter"/>
                  <v:path arrowok="t" textboxrect="0,0,261986,9144"/>
                </v:shape>
                <w10:anchorlock/>
              </v:group>
            </w:pict>
          </mc:Fallback>
        </mc:AlternateContent>
      </w:r>
    </w:p>
    <w:p w:rsidR="00281664" w:rsidRPr="00D05F20" w:rsidRDefault="00B87691" w:rsidP="00F97CF6">
      <w:pPr>
        <w:pStyle w:val="2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Администрация Палкинского района Псковской области </w:t>
      </w: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470456" cy="6093"/>
                <wp:effectExtent l="0" t="0" r="0" b="0"/>
                <wp:docPr id="37356" name="Group 37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6093"/>
                          <a:chOff x="0" y="0"/>
                          <a:chExt cx="6470456" cy="6093"/>
                        </a:xfrm>
                      </wpg:grpSpPr>
                      <wps:wsp>
                        <wps:cNvPr id="38886" name="Shape 38886"/>
                        <wps:cNvSpPr/>
                        <wps:spPr>
                          <a:xfrm>
                            <a:off x="0" y="0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402D4" id="Group 37356" o:spid="_x0000_s1026" style="width:509.5pt;height:.5pt;mso-position-horizontal-relative:char;mso-position-vertical-relative:line" coordsize="647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">
                <v:shape id="Shape 38886" o:spid="_x0000_s1027" style="position:absolute;width:64704;height:91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azccA&#10;AADeAAAADwAAAGRycy9kb3ducmV2LnhtbESPQWvCQBSE7wX/w/IEL0U3KoQQXUXEgiAVahU8PrLP&#10;JLj7NmS3Gv31XaHQ4zAz3zDzZWeNuFHra8cKxqMEBHHhdM2lguP3xzAD4QOyRuOYFDzIw3LRe5tj&#10;rt2dv+h2CKWIEPY5KqhCaHIpfVGRRT9yDXH0Lq61GKJsS6lbvEe4NXKSJKm0WHNcqLChdUXF9fBj&#10;FTw/zX56lKedSc/j99XZbCb0vCo16HerGYhAXfgP/7W3WsE0y7IUXn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S2s3HAAAA3gAAAA8AAAAAAAAAAAAAAAAAmAIAAGRy&#10;cy9kb3ducmV2LnhtbFBLBQYAAAAABAAEAPUAAACMAwAAAAA=&#10;" path="m,l6470456,r,9144l,9144,,e" fillcolor="#00000a" stroked="f" strokeweight="0">
                  <v:stroke miterlimit="83231f" joinstyle="miter"/>
                  <v:path arrowok="t" textboxrect="0,0,6470456,9144"/>
                </v:shape>
                <w10:anchorlock/>
              </v:group>
            </w:pict>
          </mc:Fallback>
        </mc:AlternateContent>
      </w:r>
    </w:p>
    <w:p w:rsidR="00D22A15" w:rsidRDefault="00B87691" w:rsidP="00D22A15">
      <w:pPr>
        <w:spacing w:after="163" w:line="259" w:lineRule="auto"/>
        <w:ind w:left="29" w:right="0" w:firstLine="0"/>
        <w:jc w:val="left"/>
        <w:rPr>
          <w:rFonts w:asciiTheme="majorBidi" w:eastAsia="Times New Roman" w:hAnsiTheme="majorBidi" w:cstheme="majorBidi"/>
          <w:color w:val="00000A"/>
          <w:sz w:val="20"/>
        </w:rPr>
      </w:pPr>
      <w:r w:rsidRPr="00D05F20">
        <w:rPr>
          <w:rFonts w:asciiTheme="majorBidi" w:eastAsia="Times New Roman" w:hAnsiTheme="majorBidi" w:cstheme="majorBidi"/>
          <w:color w:val="00000A"/>
          <w:sz w:val="2"/>
        </w:rPr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815B23" w:rsidRPr="00D22A15" w:rsidRDefault="00815B23" w:rsidP="00D22A15">
      <w:pPr>
        <w:spacing w:after="163" w:line="259" w:lineRule="auto"/>
        <w:ind w:left="29" w:right="0" w:firstLine="0"/>
        <w:jc w:val="left"/>
        <w:rPr>
          <w:rFonts w:asciiTheme="majorBidi" w:hAnsiTheme="majorBidi" w:cstheme="majorBidi"/>
        </w:rPr>
      </w:pPr>
    </w:p>
    <w:p w:rsidR="00281664" w:rsidRPr="00D05F20" w:rsidRDefault="00B87691" w:rsidP="00D22A15">
      <w:pPr>
        <w:spacing w:after="0" w:line="259" w:lineRule="auto"/>
        <w:ind w:left="298" w:right="404" w:firstLine="142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>1. Сведения о застройщике, техническом заказчике</w:t>
      </w:r>
    </w:p>
    <w:tbl>
      <w:tblPr>
        <w:tblStyle w:val="TableGrid"/>
        <w:tblW w:w="5007" w:type="pct"/>
        <w:tblInd w:w="0" w:type="dxa"/>
        <w:tblCellMar>
          <w:top w:w="57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593"/>
        <w:gridCol w:w="6489"/>
        <w:gridCol w:w="3209"/>
      </w:tblGrid>
      <w:tr w:rsidR="00281664" w:rsidRPr="00D05F20" w:rsidTr="00F97CF6">
        <w:trPr>
          <w:trHeight w:val="837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58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физическом лице, в случае если застройщиком является физическое лицо: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562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1.1.1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Фамилия,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имя,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отчество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(при наличии)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285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1.1.2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Место жительства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56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1.1.3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 w:rsidP="004019D1">
            <w:pPr>
              <w:tabs>
                <w:tab w:val="right" w:pos="3687"/>
              </w:tabs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Реквизиты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документа, </w:t>
            </w:r>
            <w:r w:rsidR="004019D1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удостоверяющего личность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675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1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288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1.2.1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Наименование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285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1.2.2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Место нахождения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1640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1.2.3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4019D1">
        <w:trPr>
          <w:trHeight w:val="1068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1.2.4 </w:t>
            </w:r>
          </w:p>
        </w:tc>
        <w:tc>
          <w:tcPr>
            <w:tcW w:w="3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44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Идентификационный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номер налогоплательщика, </w:t>
            </w:r>
          </w:p>
          <w:p w:rsidR="00815B23" w:rsidRPr="00D05F20" w:rsidRDefault="00B87691" w:rsidP="004019D1">
            <w:pPr>
              <w:spacing w:after="0" w:line="259" w:lineRule="auto"/>
              <w:ind w:left="0" w:right="62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за исключением случая, если заявителем является иностранное юридическое лицо </w:t>
            </w: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</w:tbl>
    <w:p w:rsidR="00281664" w:rsidRPr="00D05F20" w:rsidRDefault="00B87691">
      <w:pPr>
        <w:numPr>
          <w:ilvl w:val="0"/>
          <w:numId w:val="11"/>
        </w:numPr>
        <w:spacing w:after="0" w:line="259" w:lineRule="auto"/>
        <w:ind w:right="102" w:hanging="240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 xml:space="preserve">Сведения о земельном участке </w:t>
      </w:r>
    </w:p>
    <w:tbl>
      <w:tblPr>
        <w:tblStyle w:val="TableGrid"/>
        <w:tblW w:w="10262" w:type="dxa"/>
        <w:tblInd w:w="5" w:type="dxa"/>
        <w:tblCellMar>
          <w:top w:w="57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852"/>
        <w:gridCol w:w="6226"/>
        <w:gridCol w:w="3184"/>
      </w:tblGrid>
      <w:tr w:rsidR="00281664" w:rsidRPr="00D05F20" w:rsidTr="00F97CF6">
        <w:trPr>
          <w:trHeight w:val="56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2.1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4019D1">
        <w:trPr>
          <w:trHeight w:val="494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2.2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7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lastRenderedPageBreak/>
              <w:t xml:space="preserve">2.3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38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праве застройщика на земельный участок </w:t>
            </w:r>
          </w:p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(правоустанавливающие документы)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8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2.4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 w:rsidP="00F97CF6">
            <w:pPr>
              <w:spacing w:after="0" w:line="238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наличии прав иных лиц на земельный участок (при наличии таких лиц)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</w:tbl>
    <w:p w:rsidR="00281664" w:rsidRPr="00D05F20" w:rsidRDefault="00B87691">
      <w:pPr>
        <w:numPr>
          <w:ilvl w:val="0"/>
          <w:numId w:val="11"/>
        </w:numPr>
        <w:spacing w:after="0" w:line="259" w:lineRule="auto"/>
        <w:ind w:right="102" w:hanging="240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 xml:space="preserve">Сведения об объекте капитального строительства, подлежащем сносу </w:t>
      </w:r>
    </w:p>
    <w:tbl>
      <w:tblPr>
        <w:tblStyle w:val="TableGrid"/>
        <w:tblW w:w="10262" w:type="dxa"/>
        <w:tblInd w:w="5" w:type="dxa"/>
        <w:tblCellMar>
          <w:top w:w="57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852"/>
        <w:gridCol w:w="6226"/>
        <w:gridCol w:w="3184"/>
      </w:tblGrid>
      <w:tr w:rsidR="00281664" w:rsidRPr="00D05F20" w:rsidTr="004019D1">
        <w:trPr>
          <w:trHeight w:val="70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3.1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1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Кадастровый номер объекта капитального строительства (при наличии)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4019D1">
        <w:trPr>
          <w:trHeight w:val="80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3.2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38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праве застройщика на объект капитального </w:t>
            </w:r>
          </w:p>
          <w:p w:rsidR="00281664" w:rsidRPr="00D05F20" w:rsidRDefault="00B87691" w:rsidP="004019D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строительства </w:t>
            </w:r>
            <w:r w:rsidR="004019D1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(правоустанавливающие документы)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63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3.3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>Сведения о на</w:t>
            </w:r>
            <w:r w:rsidR="00F97CF6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личии прав иных лиц на </w:t>
            </w:r>
            <w:r w:rsidR="00F97CF6"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объект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капитального строительства (при наличии таких лиц)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F97CF6">
        <w:trPr>
          <w:trHeight w:val="192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3.4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 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</w:tbl>
    <w:p w:rsidR="00F97CF6" w:rsidRDefault="00F97CF6">
      <w:pPr>
        <w:spacing w:after="10" w:line="249" w:lineRule="auto"/>
        <w:ind w:left="24" w:right="0" w:hanging="10"/>
        <w:jc w:val="left"/>
        <w:rPr>
          <w:rFonts w:asciiTheme="majorBidi" w:eastAsia="Times New Roman" w:hAnsiTheme="majorBidi" w:cstheme="majorBidi"/>
          <w:color w:val="00000A"/>
          <w:sz w:val="24"/>
        </w:rPr>
      </w:pPr>
    </w:p>
    <w:p w:rsidR="00281664" w:rsidRPr="00D05F20" w:rsidRDefault="00B87691">
      <w:pPr>
        <w:spacing w:after="10" w:line="249" w:lineRule="auto"/>
        <w:ind w:left="24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Почтовый адрес и (или) адрес электронной почты для связи:   </w:t>
      </w:r>
    </w:p>
    <w:p w:rsidR="00281664" w:rsidRPr="00D05F20" w:rsidRDefault="00B87691">
      <w:pPr>
        <w:spacing w:after="25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470456" cy="214768"/>
                <wp:effectExtent l="0" t="0" r="0" b="0"/>
                <wp:docPr id="35140" name="Group 3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214768"/>
                          <a:chOff x="0" y="0"/>
                          <a:chExt cx="6470456" cy="214768"/>
                        </a:xfrm>
                      </wpg:grpSpPr>
                      <wps:wsp>
                        <wps:cNvPr id="3836" name="Rectangle 3836"/>
                        <wps:cNvSpPr/>
                        <wps:spPr>
                          <a:xfrm>
                            <a:off x="4043400" y="22015"/>
                            <a:ext cx="4052" cy="14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89" name="Shape 38889"/>
                        <wps:cNvSpPr/>
                        <wps:spPr>
                          <a:xfrm>
                            <a:off x="4025122" y="0"/>
                            <a:ext cx="2445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334" h="9144">
                                <a:moveTo>
                                  <a:pt x="0" y="0"/>
                                </a:moveTo>
                                <a:lnTo>
                                  <a:pt x="2445334" y="0"/>
                                </a:lnTo>
                                <a:lnTo>
                                  <a:pt x="244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" name="Rectangle 3838"/>
                        <wps:cNvSpPr/>
                        <wps:spPr>
                          <a:xfrm>
                            <a:off x="18583" y="66508"/>
                            <a:ext cx="50646" cy="184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0" name="Shape 38890"/>
                        <wps:cNvSpPr/>
                        <wps:spPr>
                          <a:xfrm>
                            <a:off x="0" y="208675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140" o:spid="_x0000_s1026" style="width:509.5pt;height:16.9pt;mso-position-horizontal-relative:char;mso-position-vertical-relative:line" coordsize="64704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">
                <v:rect id="Rectangle 3836" o:spid="_x0000_s1027" style="position:absolute;left:40434;top:220;width:40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CQM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NgkDHAAAA3QAAAA8AAAAAAAAAAAAAAAAAmAIAAGRy&#10;cy9kb3ducmV2LnhtbFBLBQYAAAAABAAEAPUAAACMAwAAAAA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89" o:spid="_x0000_s1028" style="position:absolute;left:40251;width:24453;height:91;visibility:visible;mso-wrap-style:square;v-text-anchor:top" coordsize="24453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G5NccA&#10;AADeAAAADwAAAGRycy9kb3ducmV2LnhtbESP0WrCQBRE34X+w3ILvummFiRN3YQiaFUQbOwHXLO3&#10;2bTZuyG7avr3XUHo4zAzZ5hFMdhWXKj3jWMFT9MEBHHldMO1gs/japKC8AFZY+uYFPyShyJ/GC0w&#10;0+7KH3QpQy0ihH2GCkwIXSalrwxZ9FPXEUfvy/UWQ5R9LXWP1wi3rZwlyVxabDguGOxoaaj6Kc9W&#10;gTvtj9/mMHfrw+p9K0/N0ia7Uqnx4/D2CiLQEP7D9/ZGK3hO0/QFbnfiF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xuTXHAAAA3gAAAA8AAAAAAAAAAAAAAAAAmAIAAGRy&#10;cy9kb3ducmV2LnhtbFBLBQYAAAAABAAEAPUAAACMAwAAAAA=&#10;" path="m,l2445334,r,9144l,9144,,e" fillcolor="#00000a" stroked="f" strokeweight="0">
                  <v:stroke miterlimit="83231f" joinstyle="miter"/>
                  <v:path arrowok="t" textboxrect="0,0,2445334,9144"/>
                </v:shape>
                <v:rect id="Rectangle 3838" o:spid="_x0000_s1029" style="position:absolute;left:185;top:665;width:5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zqcQA&#10;AADdAAAADwAAAGRycy9kb3ducmV2LnhtbERPTWvCQBC9F/wPywjemk0rSEyzCaIVPbZaUG9DdpqE&#10;ZmdDdjXRX989FHp8vO+sGE0rbtS7xrKClygGQVxa3XCl4Ou4fU5AOI+ssbVMCu7koMgnTxmm2g78&#10;SbeDr0QIYZeigtr7LpXSlTUZdJHtiAP3bXuDPsC+krrHIYSbVr7G8UIabDg01NjRuqby53A1CnZJ&#10;tzrv7WOo2vfL7vRxWm6OS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es6nEAAAA3QAAAA8AAAAAAAAAAAAAAAAAmAIAAGRycy9k&#10;b3ducmV2LnhtbFBLBQYAAAAABAAEAPUAAACJAwAAAAA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90" o:spid="_x0000_s1030" style="position:absolute;top:2086;width:64704;height:92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x/8cA&#10;AADeAAAADwAAAGRycy9kb3ducmV2LnhtbESPXWvCMBSG7wf7D+EMvBmaqiBdZ1rK2ECQCXMKXh6a&#10;s7Y0OSlNptVfv1wIu3x5v3jWxWiNONPgW8cK5rMEBHHldMu1gsP3xzQF4QOyRuOYFFzJQ5E/Pqwx&#10;0+7CX3Teh1rEEfYZKmhC6DMpfdWQRT9zPXH0ftxgMUQ51FIPeInj1shFkqykxZbjQ4M9vTVUdftf&#10;q+D2aXbLgzxuzeo0fy5P5n1Bt06pydNYvoIINIb/8L290QqWafoSASJORA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ucf/HAAAA3gAAAA8AAAAAAAAAAAAAAAAAmAIAAGRy&#10;cy9kb3ducmV2LnhtbFBLBQYAAAAABAAEAPUAAACMAwAAAAA=&#10;" path="m,l6470456,r,9144l,9144,,e" fillcolor="#00000a" stroked="f" strokeweight="0">
                  <v:stroke miterlimit="83231f" joinstyle="miter"/>
                  <v:path arrowok="t" textboxrect="0,0,6470456,9144"/>
                </v:shape>
                <w10:anchorlock/>
              </v:group>
            </w:pict>
          </mc:Fallback>
        </mc:AlternateContent>
      </w:r>
    </w:p>
    <w:p w:rsidR="00C0036D" w:rsidRDefault="00B87691" w:rsidP="00C0036D">
      <w:pPr>
        <w:spacing w:after="0" w:line="240" w:lineRule="auto"/>
        <w:ind w:left="28" w:right="0" w:firstLine="0"/>
        <w:jc w:val="left"/>
        <w:rPr>
          <w:rFonts w:asciiTheme="majorBidi" w:eastAsia="Times New Roman" w:hAnsiTheme="majorBidi" w:cstheme="majorBidi"/>
          <w:color w:val="00000A"/>
          <w:sz w:val="20"/>
        </w:rPr>
      </w:pPr>
      <w:r w:rsidRPr="00D05F20">
        <w:rPr>
          <w:rFonts w:asciiTheme="majorBidi" w:eastAsia="Times New Roman" w:hAnsiTheme="majorBidi" w:cstheme="majorBidi"/>
          <w:color w:val="00000A"/>
          <w:sz w:val="2"/>
        </w:rPr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Настоящим уведомлением я   </w:t>
      </w: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470456" cy="214768"/>
                <wp:effectExtent l="0" t="0" r="0" b="0"/>
                <wp:docPr id="35141" name="Group 35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214768"/>
                          <a:chOff x="0" y="0"/>
                          <a:chExt cx="6470456" cy="214768"/>
                        </a:xfrm>
                      </wpg:grpSpPr>
                      <wps:wsp>
                        <wps:cNvPr id="3843" name="Rectangle 3843"/>
                        <wps:cNvSpPr/>
                        <wps:spPr>
                          <a:xfrm>
                            <a:off x="1930500" y="22015"/>
                            <a:ext cx="4052" cy="14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1" name="Shape 38891"/>
                        <wps:cNvSpPr/>
                        <wps:spPr>
                          <a:xfrm>
                            <a:off x="1912222" y="0"/>
                            <a:ext cx="4558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234" h="9144">
                                <a:moveTo>
                                  <a:pt x="0" y="0"/>
                                </a:moveTo>
                                <a:lnTo>
                                  <a:pt x="4558234" y="0"/>
                                </a:lnTo>
                                <a:lnTo>
                                  <a:pt x="4558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Rectangle 3845"/>
                        <wps:cNvSpPr/>
                        <wps:spPr>
                          <a:xfrm>
                            <a:off x="18583" y="66508"/>
                            <a:ext cx="50646" cy="184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2" name="Shape 38892"/>
                        <wps:cNvSpPr/>
                        <wps:spPr>
                          <a:xfrm>
                            <a:off x="0" y="208676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141" o:spid="_x0000_s1031" style="width:509.5pt;height:16.9pt;mso-position-horizontal-relative:char;mso-position-vertical-relative:line" coordsize="64704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">
                <v:rect id="Rectangle 3843" o:spid="_x0000_s1032" style="position:absolute;left:19305;top:220;width:40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Spc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obx5x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xSpcYAAADdAAAADwAAAAAAAAAAAAAAAACYAgAAZHJz&#10;L2Rvd25yZXYueG1sUEsFBgAAAAAEAAQA9QAAAIsDAAAAAA=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91" o:spid="_x0000_s1033" style="position:absolute;left:19122;width:45582;height:91;visibility:visible;mso-wrap-style:square;v-text-anchor:top" coordsize="45582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A+ccA&#10;AADeAAAADwAAAGRycy9kb3ducmV2LnhtbESP0WrCQBRE3wv+w3KFvohurEXT6CoiLQhFS2M+4DZ7&#10;TaLZuyG7jenfdwtCH4eZOcOsNr2pRUetqywrmE4iEMS51RUXCrLT2zgG4TyyxtoyKfghB5v14GGF&#10;ibY3/qQu9YUIEHYJKii9bxIpXV6SQTexDXHwzrY16INsC6lbvAW4qeVTFM2lwYrDQokN7UrKr+m3&#10;UcBfr/vjKWY5O8jOjd6fs4/LIlPqcdhvlyA89f4/fG/vtYJZHL9M4e9Ou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ZgPnHAAAA3gAAAA8AAAAAAAAAAAAAAAAAmAIAAGRy&#10;cy9kb3ducmV2LnhtbFBLBQYAAAAABAAEAPUAAACMAwAAAAA=&#10;" path="m,l4558234,r,9144l,9144,,e" fillcolor="#00000a" stroked="f" strokeweight="0">
                  <v:stroke miterlimit="83231f" joinstyle="miter"/>
                  <v:path arrowok="t" textboxrect="0,0,4558234,9144"/>
                </v:shape>
                <v:rect id="Rectangle 3845" o:spid="_x0000_s1034" style="position:absolute;left:185;top:665;width:5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vSs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Wj+O0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Zb0rHAAAA3QAAAA8AAAAAAAAAAAAAAAAAmAIAAGRy&#10;cy9kb3ducmV2LnhtbFBLBQYAAAAABAAEAPUAAACMAwAAAAA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92" o:spid="_x0000_s1035" style="position:absolute;top:2086;width:64704;height:92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KE8gA&#10;AADeAAAADwAAAGRycy9kb3ducmV2LnhtbESP3WrCQBSE7wu+w3IK3hTdGEFi6ioiFYRiwZ+Cl4fs&#10;aRLcPRuyW40+fVcoeDnMzDfMbNFZIy7U+tqxgtEwAUFcOF1zqeB4WA8yED4gazSOScGNPCzmvZcZ&#10;5tpdeUeXfShFhLDPUUEVQpNL6YuKLPqha4ij9+NaiyHKtpS6xWuEWyPTJJlIizXHhQobWlVUnPe/&#10;VsF9a77GR/n9aSan0dvyZD5Sup+V6r92y3cQgbrwDP+3N1rBOMumKTzux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MEoTyAAAAN4AAAAPAAAAAAAAAAAAAAAAAJgCAABk&#10;cnMvZG93bnJldi54bWxQSwUGAAAAAAQABAD1AAAAjQMAAAAA&#10;" path="m,l6470456,r,9144l,9144,,e" fillcolor="#00000a" stroked="f" strokeweight="0">
                  <v:stroke miterlimit="83231f" joinstyle="miter"/>
                  <v:path arrowok="t" textboxrect="0,0,6470456,9144"/>
                </v:shape>
                <w10:anchorlock/>
              </v:group>
            </w:pict>
          </mc:Fallback>
        </mc:AlternateContent>
      </w:r>
      <w:r w:rsidR="00C0036D">
        <w:rPr>
          <w:rFonts w:asciiTheme="majorBidi" w:eastAsia="Times New Roman" w:hAnsiTheme="majorBidi" w:cstheme="majorBidi"/>
          <w:color w:val="00000A"/>
          <w:sz w:val="24"/>
        </w:rPr>
        <w:t xml:space="preserve">                            </w:t>
      </w:r>
      <w:r w:rsidR="00F97CF6" w:rsidRPr="00F97CF6">
        <w:rPr>
          <w:rFonts w:asciiTheme="majorBidi" w:eastAsia="Times New Roman" w:hAnsiTheme="majorBidi" w:cstheme="majorBidi"/>
          <w:color w:val="FFFFFF" w:themeColor="background1"/>
          <w:sz w:val="24"/>
        </w:rPr>
        <w:t xml:space="preserve">, </w:t>
      </w:r>
      <w:r w:rsidR="00F97CF6">
        <w:rPr>
          <w:rFonts w:asciiTheme="majorBidi" w:eastAsia="Times New Roman" w:hAnsiTheme="majorBidi" w:cstheme="majorBidi"/>
          <w:color w:val="00000A"/>
          <w:sz w:val="24"/>
        </w:rPr>
        <w:t xml:space="preserve">                                                          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(фамилия, имя, отчество (при наличии) </w:t>
      </w:r>
    </w:p>
    <w:p w:rsidR="00281664" w:rsidRPr="00D05F20" w:rsidRDefault="00B87691" w:rsidP="00C0036D">
      <w:pPr>
        <w:spacing w:after="0" w:line="240" w:lineRule="auto"/>
        <w:ind w:left="28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даю согласие на обработку персональных данных (в случае если застройщиком является </w:t>
      </w:r>
      <w:r w:rsidR="00C0036D">
        <w:rPr>
          <w:rFonts w:asciiTheme="majorBidi" w:eastAsia="Times New Roman" w:hAnsiTheme="majorBidi" w:cstheme="majorBidi"/>
          <w:color w:val="00000A"/>
          <w:sz w:val="24"/>
        </w:rPr>
        <w:t xml:space="preserve"> ф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изическое лицо). </w:t>
      </w:r>
    </w:p>
    <w:p w:rsidR="00281664" w:rsidRPr="00D05F20" w:rsidRDefault="00B87691">
      <w:pPr>
        <w:spacing w:after="0" w:line="259" w:lineRule="auto"/>
        <w:ind w:left="203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</w:p>
    <w:p w:rsidR="00281664" w:rsidRPr="00D05F20" w:rsidRDefault="00B87691">
      <w:pPr>
        <w:spacing w:after="44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516151" cy="6093"/>
                <wp:effectExtent l="0" t="0" r="0" b="0"/>
                <wp:docPr id="35142" name="Group 35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151" cy="6093"/>
                          <a:chOff x="0" y="0"/>
                          <a:chExt cx="6516151" cy="6093"/>
                        </a:xfrm>
                      </wpg:grpSpPr>
                      <wps:wsp>
                        <wps:cNvPr id="38893" name="Shape 38893"/>
                        <wps:cNvSpPr/>
                        <wps:spPr>
                          <a:xfrm>
                            <a:off x="0" y="0"/>
                            <a:ext cx="2591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559" h="9144">
                                <a:moveTo>
                                  <a:pt x="0" y="0"/>
                                </a:moveTo>
                                <a:lnTo>
                                  <a:pt x="2591559" y="0"/>
                                </a:lnTo>
                                <a:lnTo>
                                  <a:pt x="2591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4" name="Shape 38894"/>
                        <wps:cNvSpPr/>
                        <wps:spPr>
                          <a:xfrm>
                            <a:off x="2734737" y="0"/>
                            <a:ext cx="1115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271" h="9144">
                                <a:moveTo>
                                  <a:pt x="0" y="0"/>
                                </a:moveTo>
                                <a:lnTo>
                                  <a:pt x="1115271" y="0"/>
                                </a:lnTo>
                                <a:lnTo>
                                  <a:pt x="1115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5" name="Shape 38895"/>
                        <wps:cNvSpPr/>
                        <wps:spPr>
                          <a:xfrm>
                            <a:off x="3993135" y="0"/>
                            <a:ext cx="25230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017" h="9144">
                                <a:moveTo>
                                  <a:pt x="0" y="0"/>
                                </a:moveTo>
                                <a:lnTo>
                                  <a:pt x="2523017" y="0"/>
                                </a:lnTo>
                                <a:lnTo>
                                  <a:pt x="25230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F356D" id="Group 35142" o:spid="_x0000_s1026" style="width:513.1pt;height:.5pt;mso-position-horizontal-relative:char;mso-position-vertical-relative:line" coordsize="651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">
                <v:shape id="Shape 38893" o:spid="_x0000_s1027" style="position:absolute;width:25915;height:91;visibility:visible;mso-wrap-style:square;v-text-anchor:top" coordsize="25915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3P8MA&#10;AADeAAAADwAAAGRycy9kb3ducmV2LnhtbESPzarCMBSE9xd8h3AEd9dUC1KrUUQouvUPdHdojm2x&#10;OalN1Pr25sIFl8PMfMPMl52pxZNaV1lWMBpGIIhzqysuFBwP2W8CwnlkjbVlUvAmB8tF72eOqbYv&#10;3tFz7wsRIOxSVFB636RSurwkg25oG+LgXW1r0AfZFlK3+ApwU8txFE2kwYrDQokNrUvKb/uHUXC3&#10;5/xdnyaxGR+T7JJt7itZoFKDfreagfDU+W/4v73VCuIkmcbwdyd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K3P8MAAADeAAAADwAAAAAAAAAAAAAAAACYAgAAZHJzL2Rv&#10;d25yZXYueG1sUEsFBgAAAAAEAAQA9QAAAIgDAAAAAA==&#10;" path="m,l2591559,r,9144l,9144,,e" fillcolor="#00000a" stroked="f" strokeweight="0">
                  <v:stroke miterlimit="83231f" joinstyle="miter"/>
                  <v:path arrowok="t" textboxrect="0,0,2591559,9144"/>
                </v:shape>
                <v:shape id="Shape 38894" o:spid="_x0000_s1028" style="position:absolute;left:27347;width:11153;height:91;visibility:visible;mso-wrap-style:square;v-text-anchor:top" coordsize="1115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PskA&#10;AADeAAAADwAAAGRycy9kb3ducmV2LnhtbESP3WrCQBSE7wt9h+UI3tWNP0gaXUXFQgsiNJaW3h2y&#10;xyQ1ezbsbjX69N1CoZfDzHzDzJedacSZnK8tKxgOEhDEhdU1lwreDk8PKQgfkDU2lknBlTwsF/d3&#10;c8y0vfArnfNQighhn6GCKoQ2k9IXFRn0A9sSR+9oncEQpSuldniJcNPIUZJMpcGa40KFLW0qKk75&#10;t1Gw+xyP3oMjOX2Z5Hv6uN2+tuuDUv1et5qBCNSF//Bf+1krGKfp4wR+78Qr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QogPskAAADeAAAADwAAAAAAAAAAAAAAAACYAgAA&#10;ZHJzL2Rvd25yZXYueG1sUEsFBgAAAAAEAAQA9QAAAI4DAAAAAA==&#10;" path="m,l1115271,r,9144l,9144,,e" fillcolor="#00000a" stroked="f" strokeweight="0">
                  <v:stroke miterlimit="83231f" joinstyle="miter"/>
                  <v:path arrowok="t" textboxrect="0,0,1115271,9144"/>
                </v:shape>
                <v:shape id="Shape 38895" o:spid="_x0000_s1029" style="position:absolute;left:39931;width:25230;height:91;visibility:visible;mso-wrap-style:square;v-text-anchor:top" coordsize="2523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8fcUA&#10;AADeAAAADwAAAGRycy9kb3ducmV2LnhtbESPT4vCMBTE74LfITzBi6ypLkqtRhFB0N78swdvj+bZ&#10;VpuX0kSt336zsOBxmJnfMItVayrxpMaVlhWMhhEI4szqknMF59P2KwbhPLLGyjIpeJOD1bLbWWCi&#10;7YsP9Dz6XAQIuwQVFN7XiZQuK8igG9qaOHhX2xj0QTa51A2+AtxUchxFU2mw5LBQYE2bgrL78WEU&#10;6Et5tuns1u7vKQ3M+Acx36dK9Xvteg7CU+s/4f/2Tiv4juPZBP7uhC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fx9xQAAAN4AAAAPAAAAAAAAAAAAAAAAAJgCAABkcnMv&#10;ZG93bnJldi54bWxQSwUGAAAAAAQABAD1AAAAigMAAAAA&#10;" path="m,l2523017,r,9144l,9144,,e" fillcolor="#00000a" stroked="f" strokeweight="0">
                  <v:stroke miterlimit="83231f" joinstyle="miter"/>
                  <v:path arrowok="t" textboxrect="0,0,2523017,9144"/>
                </v:shape>
                <w10:anchorlock/>
              </v:group>
            </w:pict>
          </mc:Fallback>
        </mc:AlternateContent>
      </w:r>
    </w:p>
    <w:p w:rsidR="00281664" w:rsidRPr="00D05F20" w:rsidRDefault="00B87691">
      <w:pPr>
        <w:spacing w:after="231" w:line="250" w:lineRule="auto"/>
        <w:ind w:left="420" w:right="982" w:hanging="156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(должность, в случае, если застройщиком 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  <w:t xml:space="preserve">(подпись)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  <w:t xml:space="preserve">(расшифровка подписи) или техническим заказчиком является юридическое лицо) </w:t>
      </w:r>
    </w:p>
    <w:p w:rsidR="00281664" w:rsidRPr="00D05F20" w:rsidRDefault="00B87691">
      <w:pPr>
        <w:spacing w:after="7" w:line="250" w:lineRule="auto"/>
        <w:ind w:left="1143" w:right="982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М.П. </w:t>
      </w:r>
    </w:p>
    <w:p w:rsidR="00281664" w:rsidRPr="00D05F20" w:rsidRDefault="00B87691">
      <w:pPr>
        <w:spacing w:after="264" w:line="250" w:lineRule="auto"/>
        <w:ind w:left="744" w:right="982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(при наличии) </w:t>
      </w:r>
    </w:p>
    <w:p w:rsidR="00281664" w:rsidRPr="00D05F20" w:rsidRDefault="00B87691">
      <w:pPr>
        <w:spacing w:after="10" w:line="249" w:lineRule="auto"/>
        <w:ind w:left="24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К настоящему уведомлению прилагаются:   </w:t>
      </w:r>
    </w:p>
    <w:p w:rsidR="00281664" w:rsidRPr="00D05F20" w:rsidRDefault="00B87691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470456" cy="214768"/>
                <wp:effectExtent l="0" t="0" r="0" b="0"/>
                <wp:docPr id="35144" name="Group 3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214768"/>
                          <a:chOff x="0" y="0"/>
                          <a:chExt cx="6470456" cy="214768"/>
                        </a:xfrm>
                      </wpg:grpSpPr>
                      <wps:wsp>
                        <wps:cNvPr id="3879" name="Rectangle 3879"/>
                        <wps:cNvSpPr/>
                        <wps:spPr>
                          <a:xfrm>
                            <a:off x="2855068" y="22015"/>
                            <a:ext cx="4052" cy="14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6" name="Shape 38896"/>
                        <wps:cNvSpPr/>
                        <wps:spPr>
                          <a:xfrm>
                            <a:off x="2836791" y="0"/>
                            <a:ext cx="3633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665" h="9144">
                                <a:moveTo>
                                  <a:pt x="0" y="0"/>
                                </a:moveTo>
                                <a:lnTo>
                                  <a:pt x="3633665" y="0"/>
                                </a:lnTo>
                                <a:lnTo>
                                  <a:pt x="3633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7" name="Shape 38897"/>
                        <wps:cNvSpPr/>
                        <wps:spPr>
                          <a:xfrm>
                            <a:off x="0" y="208676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144" o:spid="_x0000_s1036" style="width:509.5pt;height:16.9pt;mso-position-horizontal-relative:char;mso-position-vertical-relative:line" coordsize="64704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">
                <v:rect id="Rectangle 3879" o:spid="_x0000_s1037" style="position:absolute;left:28550;top:220;width:41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v8sYA&#10;AADdAAAADwAAAGRycy9kb3ducmV2LnhtbESPT2vCQBTE70K/w/IK3nTTCpqkriJV0aN/Cra3R/Y1&#10;Cc2+DdnVRD+9Kwg9DjPzG2Y670wlLtS40rKCt2EEgjizuuRcwddxPYhBOI+ssbJMCq7kYD576U0x&#10;1bblPV0OPhcBwi5FBYX3dSqlywoy6Ia2Jg7er20M+iCbXOoG2wA3lXyPorE0WHJYKLCmz4Kyv8PZ&#10;KNjE9eJ7a29tXq1+NqfdKVkeE69U/7VbfIDw1Pn/8LO91QpG8SS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iv8sYAAADdAAAADwAAAAAAAAAAAAAAAACYAgAAZHJz&#10;L2Rvd25yZXYueG1sUEsFBgAAAAAEAAQA9QAAAIsDAAAAAA=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96" o:spid="_x0000_s1038" style="position:absolute;left:28367;width:36337;height:91;visibility:visible;mso-wrap-style:square;v-text-anchor:top" coordsize="36336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WYsYA&#10;AADeAAAADwAAAGRycy9kb3ducmV2LnhtbESP0WrCQBRE3wv+w3KFvohurBLS6Cppq6iPaj/gkr0m&#10;Idm7IbvV+PeuIPRxmJkzzHLdm0ZcqXOVZQXTSQSCOLe64kLB73k7TkA4j6yxsUwK7uRgvRq8LTHV&#10;9sZHup58IQKEXYoKSu/bVEqXl2TQTWxLHLyL7Qz6ILtC6g5vAW4a+RFFsTRYcVgosaXvkvL69GcU&#10;bO7Hev4Vm3h03h1+snqUGX3JlHof9tkChKfe/4df7b1WMEuSzxied8IV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vWYsYAAADeAAAADwAAAAAAAAAAAAAAAACYAgAAZHJz&#10;L2Rvd25yZXYueG1sUEsFBgAAAAAEAAQA9QAAAIsDAAAAAA==&#10;" path="m,l3633665,r,9144l,9144,,e" fillcolor="#00000a" stroked="f" strokeweight="0">
                  <v:stroke miterlimit="83231f" joinstyle="miter"/>
                  <v:path arrowok="t" textboxrect="0,0,3633665,9144"/>
                </v:shape>
                <v:shape id="Shape 38897" o:spid="_x0000_s1039" style="position:absolute;top:2086;width:64704;height:92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pi8gA&#10;AADeAAAADwAAAGRycy9kb3ducmV2LnhtbESPQWsCMRSE74L/IbxCL1KzKth1NYpIBaFU0Frw+Ni8&#10;7i4mL8sm6uqvbwqCx2FmvmFmi9YacaHGV44VDPoJCOLc6YoLBYfv9VsKwgdkjcYxKbiRh8W825lh&#10;pt2Vd3TZh0JECPsMFZQh1JmUPi/Jou+7mjh6v66xGKJsCqkbvEa4NXKYJGNpseK4UGJNq5Ly0/5s&#10;Fdy/zHZ0kD+fZnwc9JZH8zGk+0mp15d2OQURqA3P8KO90QpGaTp5h/878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R+mLyAAAAN4AAAAPAAAAAAAAAAAAAAAAAJgCAABk&#10;cnMvZG93bnJldi54bWxQSwUGAAAAAAQABAD1AAAAjQMAAAAA&#10;" path="m,l6470456,r,9144l,9144,,e" fillcolor="#00000a" stroked="f" strokeweight="0">
                  <v:stroke miterlimit="83231f" joinstyle="miter"/>
                  <v:path arrowok="t" textboxrect="0,0,6470456,9144"/>
                </v:shape>
                <w10:anchorlock/>
              </v:group>
            </w:pict>
          </mc:Fallback>
        </mc:AlternateConten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 </w:t>
      </w:r>
    </w:p>
    <w:p w:rsidR="00281664" w:rsidRPr="00D05F20" w:rsidRDefault="00B87691">
      <w:pPr>
        <w:spacing w:after="199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"/>
        </w:rPr>
        <w:t xml:space="preserve">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 </w:t>
      </w:r>
    </w:p>
    <w:p w:rsidR="00281664" w:rsidRPr="00D05F20" w:rsidRDefault="00B87691">
      <w:pPr>
        <w:spacing w:after="63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470456" cy="6093"/>
                <wp:effectExtent l="0" t="0" r="0" b="0"/>
                <wp:docPr id="35145" name="Group 35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6093"/>
                          <a:chOff x="0" y="0"/>
                          <a:chExt cx="6470456" cy="6093"/>
                        </a:xfrm>
                      </wpg:grpSpPr>
                      <wps:wsp>
                        <wps:cNvPr id="38898" name="Shape 38898"/>
                        <wps:cNvSpPr/>
                        <wps:spPr>
                          <a:xfrm>
                            <a:off x="0" y="0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CE43D" id="Group 35145" o:spid="_x0000_s1026" style="width:509.5pt;height:.5pt;mso-position-horizontal-relative:char;mso-position-vertical-relative:line" coordsize="647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">
                <v:shape id="Shape 38898" o:spid="_x0000_s1027" style="position:absolute;width:64704;height:91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9+cUA&#10;AADeAAAADwAAAGRycy9kb3ducmV2LnhtbERPXWvCMBR9H+w/hDvwZWiqgnSdaSljA0EmzCn4eGnu&#10;2tLkpjSZVn/98iDs8XC+18VojTjT4FvHCuazBARx5XTLtYLD98c0BeEDskbjmBRcyUORPz6sMdPu&#10;wl903odaxBD2GSpoQugzKX3VkEU/cz1x5H7cYDFEONRSD3iJ4dbIRZKspMWWY0ODPb01VHX7X6vg&#10;9ml2y4M8bs3qNH8uT+Z9QbdOqcnTWL6CCDSGf/HdvdEKlmn6EvfGO/EK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H35xQAAAN4AAAAPAAAAAAAAAAAAAAAAAJgCAABkcnMv&#10;ZG93bnJldi54bWxQSwUGAAAAAAQABAD1AAAAigMAAAAA&#10;" path="m,l6470456,r,9144l,9144,,e" fillcolor="#00000a" stroked="f" strokeweight="0">
                  <v:stroke miterlimit="83231f" joinstyle="miter"/>
                  <v:path arrowok="t" textboxrect="0,0,6470456,9144"/>
                </v:shape>
                <w10:anchorlock/>
              </v:group>
            </w:pict>
          </mc:Fallback>
        </mc:AlternateContent>
      </w:r>
    </w:p>
    <w:p w:rsidR="00281664" w:rsidRPr="00D05F20" w:rsidRDefault="00B87691">
      <w:pPr>
        <w:spacing w:after="7" w:line="250" w:lineRule="auto"/>
        <w:ind w:left="24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(документы в соответствии с частью 10 статьи 55.31 Градостроительного кодекса Российской Федерации </w:t>
      </w:r>
    </w:p>
    <w:p w:rsidR="00281664" w:rsidRPr="00D05F20" w:rsidRDefault="00B87691">
      <w:pPr>
        <w:spacing w:after="7" w:line="250" w:lineRule="auto"/>
        <w:ind w:left="24" w:right="982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(Собрание законодательства Российской Федерации, 2005, № 1, ст. 16; 2018, № 32, ст. 5133, 5135) </w:t>
      </w:r>
    </w:p>
    <w:p w:rsidR="00281664" w:rsidRPr="00D05F20" w:rsidRDefault="00B87691">
      <w:pPr>
        <w:spacing w:after="189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"/>
        </w:rPr>
        <w:t xml:space="preserve"> </w:t>
      </w:r>
    </w:p>
    <w:p w:rsidR="00281664" w:rsidRPr="00D05F20" w:rsidRDefault="00B87691">
      <w:pPr>
        <w:spacing w:after="0" w:line="259" w:lineRule="auto"/>
        <w:ind w:left="0" w:right="138" w:firstLine="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5" w:line="250" w:lineRule="auto"/>
        <w:ind w:left="6591" w:right="114" w:firstLine="1720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lastRenderedPageBreak/>
        <w:t>Приложение № 3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>к Административному регламенту</w:t>
      </w:r>
      <w:r w:rsidRPr="00D05F20">
        <w:rPr>
          <w:rFonts w:asciiTheme="majorBidi" w:hAnsiTheme="majorBidi" w:cstheme="majorBidi"/>
          <w:sz w:val="22"/>
        </w:rPr>
        <w:t xml:space="preserve"> </w:t>
      </w:r>
      <w:r w:rsidRPr="00D05F20">
        <w:rPr>
          <w:rFonts w:asciiTheme="majorBidi" w:hAnsiTheme="majorBidi" w:cstheme="majorBidi"/>
          <w:sz w:val="24"/>
        </w:rPr>
        <w:t xml:space="preserve">по предоставлению  </w:t>
      </w:r>
      <w:r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4019D1" w:rsidP="00F97CF6">
      <w:pPr>
        <w:spacing w:after="0" w:line="259" w:lineRule="auto"/>
        <w:ind w:left="10" w:right="176" w:hanging="1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</w:t>
      </w:r>
      <w:r w:rsidR="00B87691" w:rsidRPr="00D05F20">
        <w:rPr>
          <w:rFonts w:asciiTheme="majorBidi" w:hAnsiTheme="majorBidi" w:cstheme="majorBidi"/>
          <w:sz w:val="24"/>
        </w:rPr>
        <w:t>муниципальной услуги</w:t>
      </w:r>
      <w:r w:rsidR="00B87691" w:rsidRPr="00D05F20">
        <w:rPr>
          <w:rFonts w:asciiTheme="majorBidi" w:hAnsiTheme="majorBidi" w:cstheme="majorBidi"/>
          <w:sz w:val="22"/>
        </w:rPr>
        <w:t xml:space="preserve"> </w:t>
      </w:r>
    </w:p>
    <w:p w:rsidR="00281664" w:rsidRPr="00D05F20" w:rsidRDefault="00B87691">
      <w:pPr>
        <w:spacing w:after="0" w:line="259" w:lineRule="auto"/>
        <w:ind w:left="0" w:right="0" w:firstLine="0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</w:t>
      </w:r>
    </w:p>
    <w:p w:rsidR="00281664" w:rsidRPr="00D05F20" w:rsidRDefault="00B87691">
      <w:pPr>
        <w:spacing w:after="0" w:line="259" w:lineRule="auto"/>
        <w:ind w:left="679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17" w:line="259" w:lineRule="auto"/>
        <w:ind w:left="3402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4"/>
        </w:rPr>
        <w:t xml:space="preserve">  </w:t>
      </w:r>
    </w:p>
    <w:p w:rsidR="00281664" w:rsidRPr="00D05F20" w:rsidRDefault="00B87691">
      <w:pPr>
        <w:spacing w:after="452" w:line="265" w:lineRule="auto"/>
        <w:ind w:left="10" w:right="106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6"/>
        </w:rPr>
        <w:t xml:space="preserve">Уведомление о завершении сноса объекта капитального строительства </w:t>
      </w:r>
    </w:p>
    <w:p w:rsidR="00281664" w:rsidRPr="00D05F20" w:rsidRDefault="00B87691">
      <w:pPr>
        <w:tabs>
          <w:tab w:val="center" w:pos="7239"/>
          <w:tab w:val="center" w:pos="8373"/>
          <w:tab w:val="center" w:pos="9273"/>
          <w:tab w:val="center" w:pos="9972"/>
        </w:tabs>
        <w:spacing w:after="268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ab/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«  »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20 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г. </w:t>
      </w:r>
    </w:p>
    <w:p w:rsidR="00281664" w:rsidRPr="00D05F20" w:rsidRDefault="00B87691">
      <w:pPr>
        <w:pStyle w:val="2"/>
        <w:rPr>
          <w:rFonts w:asciiTheme="majorBidi" w:hAnsiTheme="majorBidi" w:cstheme="majorBidi"/>
        </w:rPr>
      </w:pPr>
      <w:r w:rsidRPr="00D05F20">
        <w:rPr>
          <w:rFonts w:asciiTheme="majorBidi" w:eastAsia="Calibri" w:hAnsiTheme="majorBidi" w:cstheme="majorBid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-196302</wp:posOffset>
                </wp:positionV>
                <wp:extent cx="6470456" cy="368609"/>
                <wp:effectExtent l="0" t="0" r="0" b="0"/>
                <wp:wrapNone/>
                <wp:docPr id="37725" name="Group 37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368609"/>
                          <a:chOff x="0" y="0"/>
                          <a:chExt cx="6470456" cy="368609"/>
                        </a:xfrm>
                      </wpg:grpSpPr>
                      <wps:wsp>
                        <wps:cNvPr id="38899" name="Shape 38899"/>
                        <wps:cNvSpPr/>
                        <wps:spPr>
                          <a:xfrm>
                            <a:off x="4462274" y="0"/>
                            <a:ext cx="261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87" h="9144">
                                <a:moveTo>
                                  <a:pt x="0" y="0"/>
                                </a:moveTo>
                                <a:lnTo>
                                  <a:pt x="261987" y="0"/>
                                </a:lnTo>
                                <a:lnTo>
                                  <a:pt x="261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0" name="Shape 38900"/>
                        <wps:cNvSpPr/>
                        <wps:spPr>
                          <a:xfrm>
                            <a:off x="4876959" y="0"/>
                            <a:ext cx="872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80" h="9144">
                                <a:moveTo>
                                  <a:pt x="0" y="0"/>
                                </a:moveTo>
                                <a:lnTo>
                                  <a:pt x="872780" y="0"/>
                                </a:lnTo>
                                <a:lnTo>
                                  <a:pt x="872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1" name="Shape 38901"/>
                        <wps:cNvSpPr/>
                        <wps:spPr>
                          <a:xfrm>
                            <a:off x="5975170" y="0"/>
                            <a:ext cx="260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62" h="9144">
                                <a:moveTo>
                                  <a:pt x="0" y="0"/>
                                </a:moveTo>
                                <a:lnTo>
                                  <a:pt x="260462" y="0"/>
                                </a:lnTo>
                                <a:lnTo>
                                  <a:pt x="260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2" name="Shape 38902"/>
                        <wps:cNvSpPr/>
                        <wps:spPr>
                          <a:xfrm>
                            <a:off x="0" y="362517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AB38B" id="Group 37725" o:spid="_x0000_s1026" style="position:absolute;margin-left:0;margin-top:-15.45pt;width:509.5pt;height:29pt;z-index:-251657216" coordsize="6470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">
                <v:shape id="Shape 38899" o:spid="_x0000_s1027" style="position:absolute;left:44622;width:2620;height:91;visibility:visible;mso-wrap-style:square;v-text-anchor:top" coordsize="2619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LhMUA&#10;AADeAAAADwAAAGRycy9kb3ducmV2LnhtbESPQYvCMBSE7wv+h/AEb2tqBWmrUUR2wYsHqyLeHs2z&#10;LTYvpYm2++83Cwseh5n5hlltBtOIF3WutqxgNo1AEBdW11wqOJ++PxMQziNrbCyTgh9ysFmPPlaY&#10;advzkV65L0WAsMtQQeV9m0npiooMuqltiYN3t51BH2RXSt1hH+CmkXEULaTBmsNChS3tKioe+dMo&#10;iL8Oeds/L+V2ftMujs4pXq8HpSbjYbsE4Wnw7/B/e68VzJMkTeHvTr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AuExQAAAN4AAAAPAAAAAAAAAAAAAAAAAJgCAABkcnMv&#10;ZG93bnJldi54bWxQSwUGAAAAAAQABAD1AAAAigMAAAAA&#10;" path="m,l261987,r,9144l,9144,,e" fillcolor="#00000a" stroked="f" strokeweight="0">
                  <v:stroke miterlimit="83231f" joinstyle="miter"/>
                  <v:path arrowok="t" textboxrect="0,0,261987,9144"/>
                </v:shape>
                <v:shape id="Shape 38900" o:spid="_x0000_s1028" style="position:absolute;left:48769;width:8728;height:91;visibility:visible;mso-wrap-style:square;v-text-anchor:top" coordsize="872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ZvsYA&#10;AADeAAAADwAAAGRycy9kb3ducmV2LnhtbESPXWvCMBSG7wf7D+EMvBFNnUxcZxRXEERkxY8fcGiO&#10;TbE5qU3U+u/NhbDLl/eLZ7bobC1u1PrKsYLRMAFBXDhdcangeFgNpiB8QNZYOyYFD/KwmL+/zTDV&#10;7s47uu1DKeII+xQVmBCaVEpfGLLoh64hjt7JtRZDlG0pdYv3OG5r+ZkkE2mx4vhgsKHMUHHeX62C&#10;89dfbranbNv/7W+ulyrPR5MsV6r30S1/QATqwn/41V5rBePpdxIBIk5E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qZvsYAAADeAAAADwAAAAAAAAAAAAAAAACYAgAAZHJz&#10;L2Rvd25yZXYueG1sUEsFBgAAAAAEAAQA9QAAAIsDAAAAAA==&#10;" path="m,l872780,r,9144l,9144,,e" fillcolor="#00000a" stroked="f" strokeweight="0">
                  <v:stroke miterlimit="83231f" joinstyle="miter"/>
                  <v:path arrowok="t" textboxrect="0,0,872780,9144"/>
                </v:shape>
                <v:shape id="Shape 38901" o:spid="_x0000_s1029" style="position:absolute;left:59751;width:2605;height:91;visibility:visible;mso-wrap-style:square;v-text-anchor:top" coordsize="2604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2lsgA&#10;AADeAAAADwAAAGRycy9kb3ducmV2LnhtbESPT2vCQBTE74V+h+UVeim6MYLE6CrVIvTQHvxz8faS&#10;fSah2bdhd9XUT98tCB6HmfkNM1/2phUXcr6xrGA0TEAQl1Y3XCk47DeDDIQPyBpby6TglzwsF89P&#10;c8y1vfKWLrtQiQhhn6OCOoQul9KXNRn0Q9sRR+9kncEQpaukdniNcNPKNEkm0mDDcaHGjtY1lT+7&#10;s1FQFC5bu+KmVx+F23yZt/Tov1OlXl/69xmIQH14hO/tT61gnE2TEfzfiVd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l3aWyAAAAN4AAAAPAAAAAAAAAAAAAAAAAJgCAABk&#10;cnMvZG93bnJldi54bWxQSwUGAAAAAAQABAD1AAAAjQMAAAAA&#10;" path="m,l260462,r,9144l,9144,,e" fillcolor="#00000a" stroked="f" strokeweight="0">
                  <v:stroke miterlimit="83231f" joinstyle="miter"/>
                  <v:path arrowok="t" textboxrect="0,0,260462,9144"/>
                </v:shape>
                <v:shape id="Shape 38902" o:spid="_x0000_s1030" style="position:absolute;top:3625;width:64704;height:91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QCccA&#10;AADeAAAADwAAAGRycy9kb3ducmV2LnhtbESP3WoCMRSE7wt9h3CE3hTNuoLoahQpFgpiwT/w8rA5&#10;7i4mJ8sm6tanN0LBy2FmvmGm89YacaXGV44V9HsJCOLc6YoLBfvdd3cEwgdkjcYxKfgjD/PZ+9sU&#10;M+1uvKHrNhQiQthnqKAMoc6k9HlJFn3P1cTRO7nGYoiyKaRu8Bbh1sg0SYbSYsVxocSavkrKz9uL&#10;VXBfm9/BXh5WZnjsfy6OZpnS/azUR6ddTEAEasMr/N/+0QoGo3GSwvNOv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b0AnHAAAA3gAAAA8AAAAAAAAAAAAAAAAAmAIAAGRy&#10;cy9kb3ducmV2LnhtbFBLBQYAAAAABAAEAPUAAACMAwAAAAA=&#10;" path="m,l6470456,r,9144l,9144,,e" fillcolor="#00000a" stroked="f" strokeweight="0">
                  <v:stroke miterlimit="83231f" joinstyle="miter"/>
                  <v:path arrowok="t" textboxrect="0,0,6470456,9144"/>
                </v:shape>
              </v:group>
            </w:pict>
          </mc:Fallback>
        </mc:AlternateContent>
      </w:r>
      <w:r w:rsidRPr="00D05F20">
        <w:rPr>
          <w:rFonts w:asciiTheme="majorBidi" w:hAnsiTheme="majorBidi" w:cstheme="majorBidi"/>
        </w:rPr>
        <w:t xml:space="preserve">Администрация Палкинского района Псковской области </w:t>
      </w:r>
    </w:p>
    <w:p w:rsidR="00281664" w:rsidRPr="00D05F20" w:rsidRDefault="00B87691" w:rsidP="00CB391F">
      <w:pPr>
        <w:spacing w:after="163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"/>
        </w:rPr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– наименование органа  местного самоуправления муниципального района) </w:t>
      </w:r>
    </w:p>
    <w:p w:rsidR="00281664" w:rsidRPr="00D05F20" w:rsidRDefault="00B87691">
      <w:pPr>
        <w:numPr>
          <w:ilvl w:val="0"/>
          <w:numId w:val="12"/>
        </w:numPr>
        <w:spacing w:after="0" w:line="259" w:lineRule="auto"/>
        <w:ind w:right="99" w:hanging="240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 xml:space="preserve">Сведения о застройщике, техническом заказчике </w:t>
      </w:r>
    </w:p>
    <w:tbl>
      <w:tblPr>
        <w:tblStyle w:val="TableGrid"/>
        <w:tblW w:w="10262" w:type="dxa"/>
        <w:tblInd w:w="5" w:type="dxa"/>
        <w:tblCellMar>
          <w:top w:w="57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852"/>
        <w:gridCol w:w="4808"/>
        <w:gridCol w:w="4602"/>
      </w:tblGrid>
      <w:tr w:rsidR="00281664" w:rsidRPr="00D05F20" w:rsidTr="00040178">
        <w:trPr>
          <w:trHeight w:val="8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физическом лице, в случае если застройщиком является физическое лицо: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564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1.1.1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040178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Фамилия, </w:t>
            </w:r>
            <w:r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имя, </w:t>
            </w:r>
            <w:r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отчество </w:t>
            </w:r>
            <w:r w:rsidR="00B87691"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(при наличии)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28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1.1.2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Место жительства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56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1.1.3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 w:rsidP="00040178">
            <w:pPr>
              <w:tabs>
                <w:tab w:val="right" w:pos="3687"/>
              </w:tabs>
              <w:spacing w:after="0" w:line="259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>Р</w:t>
            </w:r>
            <w:r w:rsidR="00040178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еквизиты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документа, </w:t>
            </w:r>
          </w:p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удостоверяющего личность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111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1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28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1.2.1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Наименование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28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1.2.2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Место нахождения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184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1.2.3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 w:rsidTr="00040178">
        <w:trPr>
          <w:trHeight w:val="139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1.2.4 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44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Идентификационный </w:t>
            </w: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ab/>
              <w:t xml:space="preserve">номер налогоплательщика, </w:t>
            </w:r>
          </w:p>
          <w:p w:rsidR="00281664" w:rsidRPr="00D05F20" w:rsidRDefault="00B87691">
            <w:pPr>
              <w:spacing w:after="0" w:line="259" w:lineRule="auto"/>
              <w:ind w:left="0" w:right="62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за исключением случая, если заявителем является иностранное юридическое лицо 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1" w:firstLine="0"/>
              <w:jc w:val="center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</w:tbl>
    <w:p w:rsidR="00281664" w:rsidRPr="00D05F20" w:rsidRDefault="00B87691">
      <w:pPr>
        <w:numPr>
          <w:ilvl w:val="0"/>
          <w:numId w:val="12"/>
        </w:numPr>
        <w:spacing w:after="0" w:line="259" w:lineRule="auto"/>
        <w:ind w:right="99" w:hanging="240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 xml:space="preserve">Сведения о земельном участке </w:t>
      </w:r>
    </w:p>
    <w:tbl>
      <w:tblPr>
        <w:tblStyle w:val="TableGrid"/>
        <w:tblW w:w="10262" w:type="dxa"/>
        <w:tblInd w:w="5" w:type="dxa"/>
        <w:tblCellMar>
          <w:top w:w="57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852"/>
        <w:gridCol w:w="3798"/>
        <w:gridCol w:w="5612"/>
      </w:tblGrid>
      <w:tr w:rsidR="00281664" w:rsidRPr="00D05F20">
        <w:trPr>
          <w:trHeight w:val="56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2.1 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>
        <w:trPr>
          <w:trHeight w:val="837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lastRenderedPageBreak/>
              <w:t xml:space="preserve">2.2 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6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>
        <w:trPr>
          <w:trHeight w:val="111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2.3 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38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праве застройщика на земельный участок </w:t>
            </w:r>
          </w:p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(правоустанавливающие документы) </w:t>
            </w:r>
          </w:p>
        </w:tc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  <w:tr w:rsidR="00281664" w:rsidRPr="00D05F20">
        <w:trPr>
          <w:trHeight w:val="8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3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2.4 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38" w:lineRule="auto"/>
              <w:ind w:left="0" w:right="0" w:firstLine="0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Сведения о наличии прав иных лиц на земельный участок (при </w:t>
            </w:r>
          </w:p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наличии таких лиц) </w:t>
            </w:r>
          </w:p>
        </w:tc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1664" w:rsidRPr="00D05F20" w:rsidRDefault="00B87691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D05F20">
              <w:rPr>
                <w:rFonts w:asciiTheme="majorBidi" w:eastAsia="Times New Roman" w:hAnsiTheme="majorBidi" w:cstheme="majorBidi"/>
                <w:color w:val="00000A"/>
                <w:sz w:val="24"/>
              </w:rPr>
              <w:t xml:space="preserve"> </w:t>
            </w:r>
          </w:p>
        </w:tc>
      </w:tr>
    </w:tbl>
    <w:p w:rsidR="00040178" w:rsidRDefault="00B87691" w:rsidP="00040178">
      <w:pPr>
        <w:tabs>
          <w:tab w:val="center" w:pos="1233"/>
          <w:tab w:val="center" w:pos="2876"/>
          <w:tab w:val="center" w:pos="3940"/>
          <w:tab w:val="center" w:pos="4696"/>
          <w:tab w:val="center" w:pos="5823"/>
          <w:tab w:val="center" w:pos="7414"/>
          <w:tab w:val="right" w:pos="10287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2"/>
        </w:rPr>
      </w:pPr>
      <w:r w:rsidRPr="00D05F20">
        <w:rPr>
          <w:rFonts w:asciiTheme="majorBidi" w:hAnsiTheme="majorBidi" w:cstheme="majorBidi"/>
          <w:sz w:val="22"/>
        </w:rPr>
        <w:tab/>
      </w:r>
    </w:p>
    <w:p w:rsidR="00281664" w:rsidRPr="00D05F20" w:rsidRDefault="00B87691" w:rsidP="00040178">
      <w:pPr>
        <w:tabs>
          <w:tab w:val="center" w:pos="1233"/>
          <w:tab w:val="center" w:pos="2876"/>
          <w:tab w:val="center" w:pos="3940"/>
          <w:tab w:val="center" w:pos="4696"/>
          <w:tab w:val="center" w:pos="5823"/>
          <w:tab w:val="center" w:pos="7414"/>
          <w:tab w:val="right" w:pos="10287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 xml:space="preserve">Настоящим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уведомляю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о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сносе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объекта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капитального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строительства , указанного в уведомлении </w:t>
      </w:r>
      <w:r w:rsidR="00040178">
        <w:rPr>
          <w:rFonts w:asciiTheme="majorBidi" w:hAnsiTheme="majorBidi" w:cstheme="majorBidi"/>
        </w:rPr>
        <w:t xml:space="preserve"> </w:t>
      </w: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4594790" cy="6093"/>
                <wp:effectExtent l="0" t="0" r="0" b="0"/>
                <wp:docPr id="36009" name="Group 36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790" cy="6093"/>
                          <a:chOff x="0" y="0"/>
                          <a:chExt cx="4594790" cy="6093"/>
                        </a:xfrm>
                      </wpg:grpSpPr>
                      <wps:wsp>
                        <wps:cNvPr id="38905" name="Shape 38905"/>
                        <wps:cNvSpPr/>
                        <wps:spPr>
                          <a:xfrm>
                            <a:off x="0" y="0"/>
                            <a:ext cx="4594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790" h="9144">
                                <a:moveTo>
                                  <a:pt x="0" y="0"/>
                                </a:moveTo>
                                <a:lnTo>
                                  <a:pt x="4594790" y="0"/>
                                </a:lnTo>
                                <a:lnTo>
                                  <a:pt x="4594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55826" id="Group 36009" o:spid="_x0000_s1026" style="width:361.8pt;height:.5pt;mso-position-horizontal-relative:char;mso-position-vertical-relative:line" coordsize="459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">
                <v:shape id="Shape 38905" o:spid="_x0000_s1027" style="position:absolute;width:45947;height:91;visibility:visible;mso-wrap-style:square;v-text-anchor:top" coordsize="45947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FWMUA&#10;AADeAAAADwAAAGRycy9kb3ducmV2LnhtbESPQWvCQBSE70L/w/IKvUjdpFLR1FWKUCi9GS1en9ln&#10;Esy+DdnXJP33XUHocZiZb5j1dnSN6qkLtWcD6SwBRVx4W3Np4Hj4eF6CCoJssfFMBn4pwHbzMFlj&#10;Zv3Ae+pzKVWEcMjQQCXSZlqHoiKHYeZb4uhdfOdQouxKbTscItw1+iVJFtphzXGhwpZ2FRXX/McZ&#10;+Bq/+3Mqp1M95Di9LoR2q5SMeXoc399ACY3yH763P62B+XKVvMLtTrwC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oVYxQAAAN4AAAAPAAAAAAAAAAAAAAAAAJgCAABkcnMv&#10;ZG93bnJldi54bWxQSwUGAAAAAAQABAD1AAAAigMAAAAA&#10;" path="m,l4594790,r,9144l,9144,,e" fillcolor="#00000a" stroked="f" strokeweight="0">
                  <v:stroke miterlimit="83231f" joinstyle="miter"/>
                  <v:path arrowok="t" textboxrect="0,0,4594790,9144"/>
                </v:shape>
                <w10:anchorlock/>
              </v:group>
            </w:pict>
          </mc:Fallback>
        </mc:AlternateContent>
      </w:r>
    </w:p>
    <w:p w:rsidR="00281664" w:rsidRPr="00D05F20" w:rsidRDefault="00040178">
      <w:pPr>
        <w:spacing w:after="63" w:line="250" w:lineRule="auto"/>
        <w:ind w:left="526" w:right="982" w:hanging="10"/>
        <w:jc w:val="left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00000A"/>
          <w:sz w:val="20"/>
        </w:rPr>
        <w:t xml:space="preserve">                                                   </w:t>
      </w:r>
      <w:r w:rsidR="00B87691"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(кадастровый номер объекта капитального строительства (при наличии) </w:t>
      </w:r>
    </w:p>
    <w:p w:rsidR="00281664" w:rsidRPr="00D05F20" w:rsidRDefault="00B87691" w:rsidP="00040178">
      <w:pPr>
        <w:tabs>
          <w:tab w:val="center" w:pos="1683"/>
          <w:tab w:val="center" w:pos="3503"/>
          <w:tab w:val="center" w:pos="5027"/>
          <w:tab w:val="center" w:pos="7017"/>
          <w:tab w:val="right" w:pos="10287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 xml:space="preserve">о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планируемом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сносе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объекта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 xml:space="preserve">капитального </w:t>
      </w:r>
      <w:r w:rsidRPr="00D05F20">
        <w:rPr>
          <w:rFonts w:asciiTheme="majorBidi" w:eastAsia="Times New Roman" w:hAnsiTheme="majorBidi" w:cstheme="majorBidi"/>
          <w:b/>
          <w:color w:val="00000A"/>
          <w:sz w:val="24"/>
        </w:rPr>
        <w:tab/>
        <w:t>строительства</w:t>
      </w:r>
      <w:r w:rsidR="00040178">
        <w:rPr>
          <w:rFonts w:asciiTheme="majorBidi" w:eastAsia="Times New Roman" w:hAnsiTheme="majorBidi" w:cstheme="majorBidi"/>
          <w:b/>
          <w:color w:val="00000A"/>
          <w:sz w:val="24"/>
        </w:rPr>
        <w:t xml:space="preserve">   </w:t>
      </w:r>
    </w:p>
    <w:p w:rsidR="00281664" w:rsidRPr="00D05F20" w:rsidRDefault="00B87691" w:rsidP="00040178">
      <w:pPr>
        <w:spacing w:after="10" w:line="249" w:lineRule="auto"/>
        <w:ind w:left="0" w:right="6736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от «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»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20  </w:t>
      </w:r>
      <w:r w:rsidR="00040178">
        <w:rPr>
          <w:rFonts w:asciiTheme="majorBidi" w:eastAsia="Times New Roman" w:hAnsiTheme="majorBidi" w:cstheme="majorBidi"/>
          <w:color w:val="00000A"/>
          <w:sz w:val="24"/>
        </w:rPr>
        <w:t xml:space="preserve">  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г. </w:t>
      </w:r>
    </w:p>
    <w:p w:rsidR="00281664" w:rsidRPr="00D05F20" w:rsidRDefault="00B87691">
      <w:pPr>
        <w:spacing w:after="44" w:line="259" w:lineRule="auto"/>
        <w:ind w:left="485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1808341" cy="6092"/>
                <wp:effectExtent l="0" t="0" r="0" b="0"/>
                <wp:docPr id="36010" name="Group 36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341" cy="6092"/>
                          <a:chOff x="0" y="0"/>
                          <a:chExt cx="1808341" cy="6092"/>
                        </a:xfrm>
                      </wpg:grpSpPr>
                      <wps:wsp>
                        <wps:cNvPr id="38906" name="Shape 38906"/>
                        <wps:cNvSpPr/>
                        <wps:spPr>
                          <a:xfrm>
                            <a:off x="0" y="0"/>
                            <a:ext cx="297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20" h="9144">
                                <a:moveTo>
                                  <a:pt x="0" y="0"/>
                                </a:moveTo>
                                <a:lnTo>
                                  <a:pt x="297020" y="0"/>
                                </a:lnTo>
                                <a:lnTo>
                                  <a:pt x="297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7" name="Shape 38907"/>
                        <wps:cNvSpPr/>
                        <wps:spPr>
                          <a:xfrm>
                            <a:off x="449286" y="0"/>
                            <a:ext cx="873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085" h="9144">
                                <a:moveTo>
                                  <a:pt x="0" y="0"/>
                                </a:moveTo>
                                <a:lnTo>
                                  <a:pt x="873085" y="0"/>
                                </a:lnTo>
                                <a:lnTo>
                                  <a:pt x="873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8" name="Shape 38908"/>
                        <wps:cNvSpPr/>
                        <wps:spPr>
                          <a:xfrm>
                            <a:off x="1547878" y="0"/>
                            <a:ext cx="2604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63" h="9144">
                                <a:moveTo>
                                  <a:pt x="0" y="0"/>
                                </a:moveTo>
                                <a:lnTo>
                                  <a:pt x="260463" y="0"/>
                                </a:lnTo>
                                <a:lnTo>
                                  <a:pt x="2604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EA734" id="Group 36010" o:spid="_x0000_s1026" style="width:142.4pt;height:.5pt;mso-position-horizontal-relative:char;mso-position-vertical-relative:line" coordsize="180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">
                <v:shape id="Shape 38906" o:spid="_x0000_s1027" style="position:absolute;width:2970;height:91;visibility:visible;mso-wrap-style:square;v-text-anchor:top" coordsize="2970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LgcgA&#10;AADeAAAADwAAAGRycy9kb3ducmV2LnhtbESPQWvCQBSE74L/YXmFXqRurJBqdBVpKRQ81KTq+ZF9&#10;ZkOzb9PsVqO/vlso9DjMzDfMct3bRpyp87VjBZNxAoK4dLrmSsH+4/VhBsIHZI2NY1JwJQ/r1XCw&#10;xEy7C+d0LkIlIoR9hgpMCG0mpS8NWfRj1xJH7+Q6iyHKrpK6w0uE20Y+JkkqLdYcFwy29Gyo/Cy+&#10;rYJdeiuOh/L0st3kJn/vR6F9+pordX/XbxYgAvXhP/zXftMKprN5ksLvnXgF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GsuByAAAAN4AAAAPAAAAAAAAAAAAAAAAAJgCAABk&#10;cnMvZG93bnJldi54bWxQSwUGAAAAAAQABAD1AAAAjQMAAAAA&#10;" path="m,l297020,r,9144l,9144,,e" fillcolor="#00000a" stroked="f" strokeweight="0">
                  <v:stroke miterlimit="83231f" joinstyle="miter"/>
                  <v:path arrowok="t" textboxrect="0,0,297020,9144"/>
                </v:shape>
                <v:shape id="Shape 38907" o:spid="_x0000_s1028" style="position:absolute;left:4492;width:8731;height:91;visibility:visible;mso-wrap-style:square;v-text-anchor:top" coordsize="873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up8UA&#10;AADeAAAADwAAAGRycy9kb3ducmV2LnhtbESPzWrCQBSF94LvMNxCd2ZSxTamjiKKaDeFpoLba+Y2&#10;CcncCZmpxrd3BMHl4fx8nPmyN404U+cqywreohgEcW51xYWCw+92lIBwHlljY5kUXMnBcjEczDHV&#10;9sI/dM58IcIIuxQVlN63qZQuL8mgi2xLHLw/2xn0QXaF1B1ewrhp5DiO36XBigOhxJbWJeV19m8C&#10;d5t91fVmNy2q75ySkz+OKZso9frSrz5BeOr9M/xo77WCSTKLP+B+J1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a6nxQAAAN4AAAAPAAAAAAAAAAAAAAAAAJgCAABkcnMv&#10;ZG93bnJldi54bWxQSwUGAAAAAAQABAD1AAAAigMAAAAA&#10;" path="m,l873085,r,9144l,9144,,e" fillcolor="#00000a" stroked="f" strokeweight="0">
                  <v:stroke miterlimit="83231f" joinstyle="miter"/>
                  <v:path arrowok="t" textboxrect="0,0,873085,9144"/>
                </v:shape>
                <v:shape id="Shape 38908" o:spid="_x0000_s1029" style="position:absolute;left:15478;width:2605;height:91;visibility:visible;mso-wrap-style:square;v-text-anchor:top" coordsize="2604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JJsIA&#10;AADeAAAADwAAAGRycy9kb3ducmV2LnhtbERPu27CMBTdK/UfrFupW3H6UAUhDipFSGyUwMB4FV/i&#10;iPg6sk0If18PSIxH510sRtuJgXxoHSt4n2QgiGunW24UHPbrtymIEJE1do5JwY0CLMrnpwJz7a68&#10;o6GKjUghHHJUYGLscylDbchimLieOHEn5y3GBH0jtcdrCred/Miyb2mx5dRgsKdfQ/W5ulgFuOTV&#10;0kiu+bCt/Ga7O/6dhi+lXl/GnzmISGN8iO/ujVbwOZ1laW+6k66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EkmwgAAAN4AAAAPAAAAAAAAAAAAAAAAAJgCAABkcnMvZG93&#10;bnJldi54bWxQSwUGAAAAAAQABAD1AAAAhwMAAAAA&#10;" path="m,l260463,r,9144l,9144,,e" fillcolor="#00000a" stroked="f" strokeweight="0">
                  <v:stroke miterlimit="83231f" joinstyle="miter"/>
                  <v:path arrowok="t" textboxrect="0,0,260463,9144"/>
                </v:shape>
                <w10:anchorlock/>
              </v:group>
            </w:pict>
          </mc:Fallback>
        </mc:AlternateContent>
      </w:r>
    </w:p>
    <w:p w:rsidR="00281664" w:rsidRPr="00D05F20" w:rsidRDefault="00B87691">
      <w:pPr>
        <w:spacing w:after="264" w:line="250" w:lineRule="auto"/>
        <w:ind w:left="1111" w:right="982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(дата направления) </w:t>
      </w:r>
    </w:p>
    <w:p w:rsidR="00281664" w:rsidRPr="00D05F20" w:rsidRDefault="00B87691">
      <w:pPr>
        <w:spacing w:after="10" w:line="249" w:lineRule="auto"/>
        <w:ind w:left="24" w:right="0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Почтовый адрес и (или) адрес электронной почты для связи:   </w:t>
      </w:r>
    </w:p>
    <w:p w:rsidR="00281664" w:rsidRPr="00D05F20" w:rsidRDefault="00B87691">
      <w:pPr>
        <w:spacing w:after="25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470456" cy="214768"/>
                <wp:effectExtent l="0" t="0" r="0" b="0"/>
                <wp:docPr id="36011" name="Group 36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214768"/>
                          <a:chOff x="0" y="0"/>
                          <a:chExt cx="6470456" cy="214768"/>
                        </a:xfrm>
                      </wpg:grpSpPr>
                      <wps:wsp>
                        <wps:cNvPr id="4351" name="Rectangle 4351"/>
                        <wps:cNvSpPr/>
                        <wps:spPr>
                          <a:xfrm>
                            <a:off x="4043400" y="22015"/>
                            <a:ext cx="4052" cy="14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09" name="Shape 38909"/>
                        <wps:cNvSpPr/>
                        <wps:spPr>
                          <a:xfrm>
                            <a:off x="4025122" y="0"/>
                            <a:ext cx="2445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334" h="9144">
                                <a:moveTo>
                                  <a:pt x="0" y="0"/>
                                </a:moveTo>
                                <a:lnTo>
                                  <a:pt x="2445334" y="0"/>
                                </a:lnTo>
                                <a:lnTo>
                                  <a:pt x="244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" name="Rectangle 4353"/>
                        <wps:cNvSpPr/>
                        <wps:spPr>
                          <a:xfrm>
                            <a:off x="18583" y="66508"/>
                            <a:ext cx="50646" cy="184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0" name="Shape 38910"/>
                        <wps:cNvSpPr/>
                        <wps:spPr>
                          <a:xfrm>
                            <a:off x="0" y="208675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011" o:spid="_x0000_s1040" style="width:509.5pt;height:16.9pt;mso-position-horizontal-relative:char;mso-position-vertical-relative:line" coordsize="64704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">
                <v:rect id="Rectangle 4351" o:spid="_x0000_s1041" style="position:absolute;left:40434;top:220;width:40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GQ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wPR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/GQMYAAADdAAAADwAAAAAAAAAAAAAAAACYAgAAZHJz&#10;L2Rvd25yZXYueG1sUEsFBgAAAAAEAAQA9QAAAIsDAAAAAA=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909" o:spid="_x0000_s1042" style="position:absolute;left:40251;width:24453;height:91;visibility:visible;mso-wrap-style:square;v-text-anchor:top" coordsize="24453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18sYA&#10;AADeAAAADwAAAGRycy9kb3ducmV2LnhtbESP0WoCMRRE3wX/IdxC3zSpBdHVKEVQW6FgVz/gurlu&#10;1m5ulk2q2783BaGPw8ycYebLztXiSm2oPGt4GSoQxIU3FZcajof1YAIiRGSDtWfS8EsBlot+b46Z&#10;8Tf+omseS5EgHDLUYGNsMilDYclhGPqGOHln3zqMSbalNC3eEtzVcqTUWDqsOC1YbGhlqfjOf5wG&#10;f/o8XOx+7Df79fZDnqqVU7tc6+en7m0GIlIX/8OP9rvR8DqZqin83UlX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18sYAAADeAAAADwAAAAAAAAAAAAAAAACYAgAAZHJz&#10;L2Rvd25yZXYueG1sUEsFBgAAAAAEAAQA9QAAAIsDAAAAAA==&#10;" path="m,l2445334,r,9144l,9144,,e" fillcolor="#00000a" stroked="f" strokeweight="0">
                  <v:stroke miterlimit="83231f" joinstyle="miter"/>
                  <v:path arrowok="t" textboxrect="0,0,2445334,9144"/>
                </v:shape>
                <v:rect id="Rectangle 4353" o:spid="_x0000_s1043" style="position:absolute;left:185;top:665;width:5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9rM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t4nr5M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R/azHAAAA3QAAAA8AAAAAAAAAAAAAAAAAmAIAAGRy&#10;cy9kb3ducmV2LnhtbFBLBQYAAAAABAAEAPUAAACMAwAAAAA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910" o:spid="_x0000_s1044" style="position:absolute;top:2086;width:64704;height:92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9OMUA&#10;AADeAAAADwAAAGRycy9kb3ducmV2LnhtbESPy4rCMBSG9wO+QzjCbAZNqyBajSLiwIA44A1cHppj&#10;W0xOSpPR6tObxYDLn//GN1u01ogbNb5yrCDtJyCIc6crLhQcD9+9MQgfkDUax6TgQR4W887HDDPt&#10;7ryj2z4UIo6wz1BBGUKdSenzkiz6vquJo3dxjcUQZVNI3eA9jlsjB0kykhYrjg8l1rQqKb/u/6yC&#10;59b8Do/ytDGjc/q1PJv1gJ5XpT677XIKIlAb3uH/9o9WMBxP0ggQcSIK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H04xQAAAN4AAAAPAAAAAAAAAAAAAAAAAJgCAABkcnMv&#10;ZG93bnJldi54bWxQSwUGAAAAAAQABAD1AAAAigMAAAAA&#10;" path="m,l6470456,r,9144l,9144,,e" fillcolor="#00000a" stroked="f" strokeweight="0">
                  <v:stroke miterlimit="83231f" joinstyle="miter"/>
                  <v:path arrowok="t" textboxrect="0,0,6470456,9144"/>
                </v:shape>
                <w10:anchorlock/>
              </v:group>
            </w:pict>
          </mc:Fallback>
        </mc:AlternateContent>
      </w:r>
    </w:p>
    <w:p w:rsidR="00040178" w:rsidRDefault="00B87691" w:rsidP="00040178">
      <w:pPr>
        <w:spacing w:after="0" w:line="240" w:lineRule="auto"/>
        <w:ind w:left="28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"/>
        </w:rPr>
        <w:t xml:space="preserve"> </w:t>
      </w:r>
    </w:p>
    <w:p w:rsidR="00281664" w:rsidRPr="00D05F20" w:rsidRDefault="00B87691" w:rsidP="00040178">
      <w:pPr>
        <w:spacing w:after="0" w:line="240" w:lineRule="auto"/>
        <w:ind w:left="28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Настоящим уведомлением я   </w:t>
      </w:r>
    </w:p>
    <w:p w:rsidR="00281664" w:rsidRPr="00D05F20" w:rsidRDefault="00B87691">
      <w:pPr>
        <w:spacing w:after="63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470456" cy="214768"/>
                <wp:effectExtent l="0" t="0" r="0" b="0"/>
                <wp:docPr id="36012" name="Group 36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6" cy="214768"/>
                          <a:chOff x="0" y="0"/>
                          <a:chExt cx="6470456" cy="214768"/>
                        </a:xfrm>
                      </wpg:grpSpPr>
                      <wps:wsp>
                        <wps:cNvPr id="4358" name="Rectangle 4358"/>
                        <wps:cNvSpPr/>
                        <wps:spPr>
                          <a:xfrm>
                            <a:off x="1930500" y="22014"/>
                            <a:ext cx="4052" cy="14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1" name="Shape 38911"/>
                        <wps:cNvSpPr/>
                        <wps:spPr>
                          <a:xfrm>
                            <a:off x="1912222" y="0"/>
                            <a:ext cx="4558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234" h="9144">
                                <a:moveTo>
                                  <a:pt x="0" y="0"/>
                                </a:moveTo>
                                <a:lnTo>
                                  <a:pt x="4558234" y="0"/>
                                </a:lnTo>
                                <a:lnTo>
                                  <a:pt x="4558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" name="Rectangle 4360"/>
                        <wps:cNvSpPr/>
                        <wps:spPr>
                          <a:xfrm>
                            <a:off x="18583" y="66507"/>
                            <a:ext cx="50646" cy="184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0AD" w:rsidRDefault="002F00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2" name="Shape 38912"/>
                        <wps:cNvSpPr/>
                        <wps:spPr>
                          <a:xfrm>
                            <a:off x="0" y="208675"/>
                            <a:ext cx="647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456" h="9144">
                                <a:moveTo>
                                  <a:pt x="0" y="0"/>
                                </a:moveTo>
                                <a:lnTo>
                                  <a:pt x="6470456" y="0"/>
                                </a:lnTo>
                                <a:lnTo>
                                  <a:pt x="647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012" o:spid="_x0000_s1045" style="width:509.5pt;height:16.9pt;mso-position-horizontal-relative:char;mso-position-vertical-relative:line" coordsize="64704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">
                <v:rect id="Rectangle 4358" o:spid="_x0000_s1046" style="position:absolute;left:19305;top:220;width:40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v3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eZ6H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1b93EAAAA3QAAAA8AAAAAAAAAAAAAAAAAmAIAAGRycy9k&#10;b3ducmV2LnhtbFBLBQYAAAAABAAEAPUAAACJAwAAAAA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911" o:spid="_x0000_s1047" style="position:absolute;left:19122;width:45582;height:91;visibility:visible;mso-wrap-style:square;v-text-anchor:top" coordsize="45582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MPscA&#10;AADeAAAADwAAAGRycy9kb3ducmV2LnhtbESP0WrCQBRE34X+w3ILvhTdRIumqauItCCIipoPuM3e&#10;Jmmzd0N2G9O/dwsFH4eZOcMsVr2pRUetqywriMcRCOLc6ooLBdnlfZSAcB5ZY22ZFPySg9XyYbDA&#10;VNsrn6g7+0IECLsUFZTeN6mULi/JoBvbhjh4n7Y16INsC6lbvAa4qeUkimbSYMVhocSGNiXl3+cf&#10;o4A/3raHS8Jyupede9o9Z8eveabU8LFfv4Lw1Pt7+L+91QqmyUscw9+dc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rjD7HAAAA3gAAAA8AAAAAAAAAAAAAAAAAmAIAAGRy&#10;cy9kb3ducmV2LnhtbFBLBQYAAAAABAAEAPUAAACMAwAAAAA=&#10;" path="m,l4558234,r,9144l,9144,,e" fillcolor="#00000a" stroked="f" strokeweight="0">
                  <v:stroke miterlimit="83231f" joinstyle="miter"/>
                  <v:path arrowok="t" textboxrect="0,0,4558234,9144"/>
                </v:shape>
                <v:rect id="Rectangle 4360" o:spid="_x0000_s1048" style="position:absolute;left:185;top:665;width:5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pZ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4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+pZsMAAADdAAAADwAAAAAAAAAAAAAAAACYAgAAZHJzL2Rv&#10;d25yZXYueG1sUEsFBgAAAAAEAAQA9QAAAIgDAAAAAA==&#10;" filled="f" stroked="f">
                  <v:textbox inset="0,0,0,0">
                    <w:txbxContent>
                      <w:p w:rsidR="002F00AD" w:rsidRDefault="002F00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912" o:spid="_x0000_s1049" style="position:absolute;top:2086;width:64704;height:92;visibility:visible;mso-wrap-style:square;v-text-anchor:top" coordsize="6470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G1MgA&#10;AADeAAAADwAAAGRycy9kb3ducmV2LnhtbESP3WrCQBSE7wu+w3IK3hTdJIJo6ioiFYRiwZ+Cl4fs&#10;aRLcPRuyW40+fVcoeDnMzDfMbNFZIy7U+tqxgnSYgCAunK65VHA8rAcTED4gazSOScGNPCzmvZcZ&#10;5tpdeUeXfShFhLDPUUEVQpNL6YuKLPqha4ij9+NaiyHKtpS6xWuEWyOzJBlLizXHhQobWlVUnPe/&#10;VsF9a75GR/n9acan9G15Mh8Z3c9K9V+75TuIQF14hv/bG61gNJmmGTzux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AkbUyAAAAN4AAAAPAAAAAAAAAAAAAAAAAJgCAABk&#10;cnMvZG93bnJldi54bWxQSwUGAAAAAAQABAD1AAAAjQMAAAAA&#10;" path="m,l6470456,r,9144l,9144,,e" fillcolor="#00000a" stroked="f" strokeweight="0">
                  <v:stroke miterlimit="83231f" joinstyle="miter"/>
                  <v:path arrowok="t" textboxrect="0,0,6470456,9144"/>
                </v:shape>
                <w10:anchorlock/>
              </v:group>
            </w:pict>
          </mc:Fallback>
        </mc:AlternateContent>
      </w:r>
    </w:p>
    <w:p w:rsidR="00281664" w:rsidRPr="00D05F20" w:rsidRDefault="00B87691">
      <w:pPr>
        <w:spacing w:after="26" w:line="249" w:lineRule="auto"/>
        <w:ind w:left="662" w:right="757" w:hanging="10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(фамилия, имя, отчество (при наличии) </w:t>
      </w:r>
    </w:p>
    <w:p w:rsidR="00281664" w:rsidRPr="00D05F20" w:rsidRDefault="00B87691" w:rsidP="00040178">
      <w:pPr>
        <w:spacing w:after="259" w:line="249" w:lineRule="auto"/>
        <w:ind w:left="24" w:right="0" w:hanging="10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даю согласие на обработку персональных данных (в случае если застройщиком является физическое лицо). </w:t>
      </w:r>
    </w:p>
    <w:p w:rsidR="00281664" w:rsidRPr="00D05F20" w:rsidRDefault="00B87691">
      <w:pPr>
        <w:spacing w:after="0" w:line="259" w:lineRule="auto"/>
        <w:ind w:left="88" w:right="0" w:firstLine="0"/>
        <w:jc w:val="center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4"/>
        </w:rPr>
        <w:tab/>
        <w:t xml:space="preserve"> </w:t>
      </w:r>
    </w:p>
    <w:p w:rsidR="00281664" w:rsidRPr="00D05F20" w:rsidRDefault="00B87691" w:rsidP="00040178">
      <w:pPr>
        <w:spacing w:after="0" w:line="240" w:lineRule="auto"/>
        <w:ind w:left="0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6516151" cy="6093"/>
                <wp:effectExtent l="0" t="0" r="0" b="0"/>
                <wp:docPr id="36013" name="Group 36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151" cy="6093"/>
                          <a:chOff x="0" y="0"/>
                          <a:chExt cx="6516151" cy="6093"/>
                        </a:xfrm>
                      </wpg:grpSpPr>
                      <wps:wsp>
                        <wps:cNvPr id="38913" name="Shape 38913"/>
                        <wps:cNvSpPr/>
                        <wps:spPr>
                          <a:xfrm>
                            <a:off x="0" y="0"/>
                            <a:ext cx="2591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559" h="9144">
                                <a:moveTo>
                                  <a:pt x="0" y="0"/>
                                </a:moveTo>
                                <a:lnTo>
                                  <a:pt x="2591559" y="0"/>
                                </a:lnTo>
                                <a:lnTo>
                                  <a:pt x="2591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4" name="Shape 38914"/>
                        <wps:cNvSpPr/>
                        <wps:spPr>
                          <a:xfrm>
                            <a:off x="2734737" y="0"/>
                            <a:ext cx="1115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271" h="9144">
                                <a:moveTo>
                                  <a:pt x="0" y="0"/>
                                </a:moveTo>
                                <a:lnTo>
                                  <a:pt x="1115271" y="0"/>
                                </a:lnTo>
                                <a:lnTo>
                                  <a:pt x="1115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5" name="Shape 38915"/>
                        <wps:cNvSpPr/>
                        <wps:spPr>
                          <a:xfrm>
                            <a:off x="3993135" y="0"/>
                            <a:ext cx="25230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017" h="9144">
                                <a:moveTo>
                                  <a:pt x="0" y="0"/>
                                </a:moveTo>
                                <a:lnTo>
                                  <a:pt x="2523017" y="0"/>
                                </a:lnTo>
                                <a:lnTo>
                                  <a:pt x="25230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7E2C2" id="Group 36013" o:spid="_x0000_s1026" style="width:513.1pt;height:.5pt;mso-position-horizontal-relative:char;mso-position-vertical-relative:line" coordsize="651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">
                <v:shape id="Shape 38913" o:spid="_x0000_s1027" style="position:absolute;width:25915;height:91;visibility:visible;mso-wrap-style:square;v-text-anchor:top" coordsize="25915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7+MUA&#10;AADeAAAADwAAAGRycy9kb3ducmV2LnhtbESPQWvCQBSE7wX/w/IEb81GAxJjVhEh1GuthXp7ZJ9J&#10;MPs2ZrdJ/PfdQqHHYWa+YfL9ZFoxUO8aywqWUQyCuLS64UrB5aN4TUE4j6yxtUwKnuRgv5u95Jhp&#10;O/I7DWdfiQBhl6GC2vsuk9KVNRl0ke2Ig3ezvUEfZF9J3eMY4KaVqzheS4MNh4UaOzrWVN7P30bB&#10;w36Vz/ZznZjVJS2uxdvjICtUajGfDlsQnib/H/5rn7SCJN0sE/i9E6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Lv4xQAAAN4AAAAPAAAAAAAAAAAAAAAAAJgCAABkcnMv&#10;ZG93bnJldi54bWxQSwUGAAAAAAQABAD1AAAAigMAAAAA&#10;" path="m,l2591559,r,9144l,9144,,e" fillcolor="#00000a" stroked="f" strokeweight="0">
                  <v:stroke miterlimit="83231f" joinstyle="miter"/>
                  <v:path arrowok="t" textboxrect="0,0,2591559,9144"/>
                </v:shape>
                <v:shape id="Shape 38914" o:spid="_x0000_s1028" style="position:absolute;left:27347;width:11153;height:91;visibility:visible;mso-wrap-style:square;v-text-anchor:top" coordsize="1115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s+ckA&#10;AADeAAAADwAAAGRycy9kb3ducmV2LnhtbESP3WoCMRSE7wt9h3AK3tWsP4hdjaJioYIUuhbFu8Pm&#10;dHfr5mRJUl19+kYo9HKYmW+Y6bw1tTiT85VlBb1uAoI4t7riQsHn7vV5DMIHZI21ZVJwJQ/z2ePD&#10;FFNtL/xB5ywUIkLYp6igDKFJpfR5SQZ91zbE0fuyzmCI0hVSO7xEuKllP0lG0mDFcaHEhlYl5afs&#10;xyjYHgf9fXAkR5th9k6H2+17vdwp1XlqFxMQgdrwH/5rv2kFg/FLbwj3O/EK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jgs+ckAAADeAAAADwAAAAAAAAAAAAAAAACYAgAA&#10;ZHJzL2Rvd25yZXYueG1sUEsFBgAAAAAEAAQA9QAAAI4DAAAAAA==&#10;" path="m,l1115271,r,9144l,9144,,e" fillcolor="#00000a" stroked="f" strokeweight="0">
                  <v:stroke miterlimit="83231f" joinstyle="miter"/>
                  <v:path arrowok="t" textboxrect="0,0,1115271,9144"/>
                </v:shape>
                <v:shape id="Shape 38915" o:spid="_x0000_s1029" style="position:absolute;left:39931;width:25230;height:91;visibility:visible;mso-wrap-style:square;v-text-anchor:top" coordsize="2523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wusYA&#10;AADeAAAADwAAAGRycy9kb3ducmV2LnhtbESPQWvCQBSE74L/YXmFXkQ3WioxuooIhZpbNR68PbLP&#10;JDX7NmTXJP333ULB4zAz3zCb3WBq0VHrKssK5rMIBHFudcWFguz8MY1BOI+ssbZMCn7IwW47Hm0w&#10;0bbnL+pOvhABwi5BBaX3TSKly0sy6Ga2IQ7ezbYGfZBtIXWLfYCbWi6iaCkNVhwWSmzoUFJ+Pz2M&#10;An2tMpuuvofjPaWJWVwQi2Oq1OvLsF+D8DT4Z/i//akVvMWr+Tv83Q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/wusYAAADeAAAADwAAAAAAAAAAAAAAAACYAgAAZHJz&#10;L2Rvd25yZXYueG1sUEsFBgAAAAAEAAQA9QAAAIsDAAAAAA==&#10;" path="m,l2523017,r,9144l,9144,,e" fillcolor="#00000a" stroked="f" strokeweight="0">
                  <v:stroke miterlimit="83231f" joinstyle="miter"/>
                  <v:path arrowok="t" textboxrect="0,0,2523017,9144"/>
                </v:shape>
                <w10:anchorlock/>
              </v:group>
            </w:pict>
          </mc:Fallback>
        </mc:AlternateContent>
      </w:r>
    </w:p>
    <w:p w:rsidR="00040178" w:rsidRDefault="00B87691" w:rsidP="00040178">
      <w:pPr>
        <w:spacing w:after="0" w:line="240" w:lineRule="auto"/>
        <w:ind w:left="420" w:right="982" w:hanging="156"/>
        <w:jc w:val="left"/>
        <w:rPr>
          <w:rFonts w:asciiTheme="majorBidi" w:eastAsia="Times New Roman" w:hAnsiTheme="majorBidi" w:cstheme="majorBidi"/>
          <w:color w:val="00000A"/>
          <w:sz w:val="20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(должность, в случае, если застройщиком 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  <w:t xml:space="preserve">(подпись)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  <w:t xml:space="preserve">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ab/>
      </w:r>
      <w:r w:rsidR="00040178">
        <w:rPr>
          <w:rFonts w:asciiTheme="majorBidi" w:eastAsia="Times New Roman" w:hAnsiTheme="majorBidi" w:cstheme="majorBidi"/>
          <w:color w:val="00000A"/>
          <w:sz w:val="20"/>
        </w:rPr>
        <w:t xml:space="preserve">(расшифровка подписи) </w:t>
      </w: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или техническим заказчиком является </w:t>
      </w:r>
    </w:p>
    <w:p w:rsidR="00281664" w:rsidRDefault="00040178" w:rsidP="00040178">
      <w:pPr>
        <w:spacing w:after="0" w:line="240" w:lineRule="auto"/>
        <w:ind w:left="420" w:right="982" w:hanging="156"/>
        <w:jc w:val="left"/>
        <w:rPr>
          <w:rFonts w:asciiTheme="majorBidi" w:eastAsia="Times New Roman" w:hAnsiTheme="majorBidi" w:cstheme="majorBidi"/>
          <w:color w:val="00000A"/>
          <w:sz w:val="20"/>
        </w:rPr>
      </w:pPr>
      <w:r>
        <w:rPr>
          <w:rFonts w:asciiTheme="majorBidi" w:eastAsia="Times New Roman" w:hAnsiTheme="majorBidi" w:cstheme="majorBidi"/>
          <w:color w:val="00000A"/>
          <w:sz w:val="20"/>
        </w:rPr>
        <w:t xml:space="preserve">                 </w:t>
      </w:r>
      <w:r w:rsidR="00B87691" w:rsidRPr="00D05F20">
        <w:rPr>
          <w:rFonts w:asciiTheme="majorBidi" w:eastAsia="Times New Roman" w:hAnsiTheme="majorBidi" w:cstheme="majorBidi"/>
          <w:color w:val="00000A"/>
          <w:sz w:val="20"/>
        </w:rPr>
        <w:t xml:space="preserve">юридическое лицо) </w:t>
      </w:r>
    </w:p>
    <w:p w:rsidR="00040178" w:rsidRPr="00D05F20" w:rsidRDefault="00040178" w:rsidP="00040178">
      <w:pPr>
        <w:spacing w:after="0" w:line="240" w:lineRule="auto"/>
        <w:ind w:left="420" w:right="982" w:hanging="156"/>
        <w:jc w:val="left"/>
        <w:rPr>
          <w:rFonts w:asciiTheme="majorBidi" w:hAnsiTheme="majorBidi" w:cstheme="majorBidi"/>
        </w:rPr>
      </w:pPr>
    </w:p>
    <w:p w:rsidR="00281664" w:rsidRPr="00D05F20" w:rsidRDefault="00B87691">
      <w:pPr>
        <w:spacing w:after="7" w:line="250" w:lineRule="auto"/>
        <w:ind w:left="1143" w:right="982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М.П. </w:t>
      </w:r>
    </w:p>
    <w:p w:rsidR="00281664" w:rsidRPr="00D05F20" w:rsidRDefault="00B87691">
      <w:pPr>
        <w:spacing w:after="7" w:line="250" w:lineRule="auto"/>
        <w:ind w:left="744" w:right="982" w:hanging="1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0"/>
        </w:rPr>
        <w:t xml:space="preserve">(при наличии) </w:t>
      </w:r>
    </w:p>
    <w:p w:rsidR="00281664" w:rsidRPr="00D05F20" w:rsidRDefault="00B87691">
      <w:pPr>
        <w:spacing w:after="0" w:line="259" w:lineRule="auto"/>
        <w:ind w:left="29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eastAsia="Times New Roman" w:hAnsiTheme="majorBidi" w:cstheme="majorBidi"/>
          <w:color w:val="00000A"/>
          <w:sz w:val="24"/>
        </w:rPr>
        <w:t xml:space="preserve"> </w:t>
      </w:r>
    </w:p>
    <w:p w:rsidR="00281664" w:rsidRPr="00D05F20" w:rsidRDefault="00B87691">
      <w:pPr>
        <w:spacing w:after="0" w:line="259" w:lineRule="auto"/>
        <w:ind w:left="15" w:right="0" w:firstLine="0"/>
        <w:jc w:val="lef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2"/>
        </w:rPr>
        <w:t xml:space="preserve"> </w:t>
      </w:r>
    </w:p>
    <w:sectPr w:rsidR="00281664" w:rsidRPr="00D05F20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8" w:right="366" w:bottom="1180" w:left="1247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1D" w:rsidRDefault="00C0271D">
      <w:pPr>
        <w:spacing w:after="0" w:line="240" w:lineRule="auto"/>
      </w:pPr>
      <w:r>
        <w:separator/>
      </w:r>
    </w:p>
  </w:endnote>
  <w:endnote w:type="continuationSeparator" w:id="0">
    <w:p w:rsidR="00C0271D" w:rsidRDefault="00C0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AD" w:rsidRDefault="002F00AD">
    <w:pPr>
      <w:spacing w:after="0" w:line="216" w:lineRule="auto"/>
      <w:ind w:left="-1127" w:right="159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37842" name="Group 37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37843" name="Shape 37843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844" name="Picture 378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22586" y="10154"/>
                          <a:ext cx="633895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F61DC6" id="Group 37842" o:spid="_x0000_s1026" style="position:absolute;margin-left:0;margin-top:814pt;width:595pt;height:20.65pt;z-index:-251658240;mso-position-horizontal-relative:page;mso-position-vertical-relative:page" coordsize="75564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">
              <v:shape id="Shape 37843" o:spid="_x0000_s1027" style="position:absolute;width:75564;height:0;visibility:visible;mso-wrap-style:square;v-text-anchor:top" coordsize="7556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m6MkA&#10;AADeAAAADwAAAGRycy9kb3ducmV2LnhtbESP0WrCQBRE3wv+w3KFvtWN2sYkdZVSqdSHUqp+wDV7&#10;m0Szd0N2G6Nf7xYKfRxm5gwzX/amFh21rrKsYDyKQBDnVldcKNjv3h4SEM4ja6wtk4ILOVguBndz&#10;zLQ98xd1W1+IAGGXoYLS+yaT0uUlGXQj2xAH79u2Bn2QbSF1i+cAN7WcRFEsDVYcFkps6LWk/LT9&#10;MQo6k36uPg7Juj+6dDNO4+vTKj4qdT/sX55BeOr9f/iv/a4VTGfJ4xR+74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s0m6MkAAADeAAAADwAAAAAAAAAAAAAAAACYAgAA&#10;ZHJzL2Rvd25yZXYueG1sUEsFBgAAAAAEAAQA9QAAAI4DAAAAAA==&#10;" path="m,l7556482,e" filled="f" strokeweight=".28208mm">
                <v:stroke miterlimit="83231f" joinstyle="miter"/>
                <v:path arrowok="t" textboxrect="0,0,7556482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844" o:spid="_x0000_s1028" type="#_x0000_t75" style="position:absolute;left:69225;top:101;width:6339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7EbHAAAA3gAAAA8AAABkcnMvZG93bnJldi54bWxEj1FLw0AQhN+F/odjBd/sxRo0pr2WIggt&#10;gtSq0Mclt82F5PZibm3jv/cEwcdhZr5hFqvRd+pEQ2wCG7iZZqCIq2Abrg28vz1dF6CiIFvsApOB&#10;b4qwWk4uFljacOZXOu2lVgnCsUQDTqQvtY6VI49xGnri5B3D4FGSHGptBzwnuO/0LMvutMeG04LD&#10;nh4dVe3+yxt4eS7G3Yd8toejbLbrYhvaB5cbc3U5rueghEb5D/+1N9bA7X2R5/B7J10Bv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pA7EbHAAAA3gAAAA8AAAAAAAAAAAAA&#10;AAAAnwIAAGRycy9kb3ducmV2LnhtbFBLBQYAAAAABAAEAPcAAACT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Исх01-11-2023230 от 25.12.2023. Исполнитель: Фадеева Наталья Михайловна 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32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22.12.2023 16:09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AD" w:rsidRDefault="002F00AD">
    <w:pPr>
      <w:spacing w:after="0" w:line="216" w:lineRule="auto"/>
      <w:ind w:left="-1127" w:right="1591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AD" w:rsidRDefault="002F00AD">
    <w:pPr>
      <w:spacing w:after="0" w:line="216" w:lineRule="auto"/>
      <w:ind w:left="-1127" w:right="159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37812" name="Group 37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37813" name="Shape 37813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814" name="Picture 378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22586" y="10154"/>
                          <a:ext cx="633895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C1CEC6" id="Group 37812" o:spid="_x0000_s1026" style="position:absolute;margin-left:0;margin-top:814pt;width:595pt;height:20.65pt;z-index:-251656192;mso-position-horizontal-relative:page;mso-position-vertical-relative:page" coordsize="75564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">
              <v:shape id="Shape 37813" o:spid="_x0000_s1027" style="position:absolute;width:75564;height:0;visibility:visible;mso-wrap-style:square;v-text-anchor:top" coordsize="7556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4J9cgA&#10;AADeAAAADwAAAGRycy9kb3ducmV2LnhtbESP0WrCQBRE3wv+w3IF3+omlcYkdZWitNgHEW0/4DZ7&#10;TaLZuyG7jbFf3y0U+jjMzBlmsRpMI3rqXG1ZQTyNQBAXVtdcKvh4f7lPQTiPrLGxTApu5GC1HN0t&#10;MNf2ygfqj74UAcIuRwWV920upSsqMuimtiUO3sl2Bn2QXSl1h9cAN418iKJEGqw5LFTY0rqi4nL8&#10;Mgp6k+03u8/0dTi77C3Oku/HTXJWajIenp9AeBr8f/ivvdUKZvM0nsHvnXAF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fgn1yAAAAN4AAAAPAAAAAAAAAAAAAAAAAJgCAABk&#10;cnMvZG93bnJldi54bWxQSwUGAAAAAAQABAD1AAAAjQMAAAAA&#10;" path="m,l7556482,e" filled="f" strokeweight=".28208mm">
                <v:stroke miterlimit="83231f" joinstyle="miter"/>
                <v:path arrowok="t" textboxrect="0,0,7556482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814" o:spid="_x0000_s1028" type="#_x0000_t75" style="position:absolute;left:69225;top:101;width:6339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zw1vIAAAA3gAAAA8AAABkcnMvZG93bnJldi54bWxEj1FLw0AQhN+F/odjBd/spbXYNPZaiiC0&#10;CKKtQh+X3DYXktuLubWN/94TBB+HmfmGWa4H36oz9bEObGAyzkARl8HWXBl4Pzzd5qCiIFtsA5OB&#10;b4qwXo2ulljYcOE3Ou+lUgnCsUADTqQrtI6lI49xHDri5J1C71GS7Ctte7wkuG/1NMvutcea04LD&#10;jh4dlc3+yxt4ec6H1w/5bI4n2e42+S40Czcz5uZ62DyAEhrkP/zX3loDd/N8MoPfO+kK6N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Z88NbyAAAAN4AAAAPAAAAAAAAAAAA&#10;AAAAAJ8CAABkcnMvZG93bnJldi54bWxQSwUGAAAAAAQABAD3AAAAlA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Исх01-11-2023230 от 25.12.2023. Исполнитель: Фадеева Наталья Михайловна 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32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22.12.2023 16:09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1D" w:rsidRDefault="00C0271D">
      <w:pPr>
        <w:spacing w:after="0" w:line="240" w:lineRule="auto"/>
      </w:pPr>
      <w:r>
        <w:separator/>
      </w:r>
    </w:p>
  </w:footnote>
  <w:footnote w:type="continuationSeparator" w:id="0">
    <w:p w:rsidR="00C0271D" w:rsidRDefault="00C0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AD" w:rsidRDefault="002F00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2E0"/>
    <w:multiLevelType w:val="hybridMultilevel"/>
    <w:tmpl w:val="9482A386"/>
    <w:lvl w:ilvl="0" w:tplc="B834354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8BDDC">
      <w:start w:val="1"/>
      <w:numFmt w:val="lowerLetter"/>
      <w:lvlText w:val="%2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ECC8A">
      <w:start w:val="1"/>
      <w:numFmt w:val="lowerRoman"/>
      <w:lvlText w:val="%3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18DE">
      <w:start w:val="1"/>
      <w:numFmt w:val="decimal"/>
      <w:lvlText w:val="%4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CBC2">
      <w:start w:val="1"/>
      <w:numFmt w:val="lowerLetter"/>
      <w:lvlText w:val="%5"/>
      <w:lvlJc w:val="left"/>
      <w:pPr>
        <w:ind w:left="5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6FFE">
      <w:start w:val="1"/>
      <w:numFmt w:val="lowerRoman"/>
      <w:lvlText w:val="%6"/>
      <w:lvlJc w:val="left"/>
      <w:pPr>
        <w:ind w:left="6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C1138">
      <w:start w:val="1"/>
      <w:numFmt w:val="decimal"/>
      <w:lvlText w:val="%7"/>
      <w:lvlJc w:val="left"/>
      <w:pPr>
        <w:ind w:left="6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4222">
      <w:start w:val="1"/>
      <w:numFmt w:val="lowerLetter"/>
      <w:lvlText w:val="%8"/>
      <w:lvlJc w:val="left"/>
      <w:pPr>
        <w:ind w:left="7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6E80A">
      <w:start w:val="1"/>
      <w:numFmt w:val="lowerRoman"/>
      <w:lvlText w:val="%9"/>
      <w:lvlJc w:val="left"/>
      <w:pPr>
        <w:ind w:left="8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F5424"/>
    <w:multiLevelType w:val="hybridMultilevel"/>
    <w:tmpl w:val="64CC5C38"/>
    <w:lvl w:ilvl="0" w:tplc="2EA49CC0">
      <w:start w:val="1"/>
      <w:numFmt w:val="decimal"/>
      <w:lvlText w:val="%1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EA00C">
      <w:start w:val="1"/>
      <w:numFmt w:val="lowerLetter"/>
      <w:lvlText w:val="%2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E1820">
      <w:start w:val="1"/>
      <w:numFmt w:val="lowerRoman"/>
      <w:lvlText w:val="%3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416A8">
      <w:start w:val="1"/>
      <w:numFmt w:val="decimal"/>
      <w:lvlText w:val="%4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6881E">
      <w:start w:val="1"/>
      <w:numFmt w:val="lowerLetter"/>
      <w:lvlText w:val="%5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084D0">
      <w:start w:val="1"/>
      <w:numFmt w:val="lowerRoman"/>
      <w:lvlText w:val="%6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654AA">
      <w:start w:val="1"/>
      <w:numFmt w:val="decimal"/>
      <w:lvlText w:val="%7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A4DA6">
      <w:start w:val="1"/>
      <w:numFmt w:val="lowerLetter"/>
      <w:lvlText w:val="%8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0CA0">
      <w:start w:val="1"/>
      <w:numFmt w:val="lowerRoman"/>
      <w:lvlText w:val="%9"/>
      <w:lvlJc w:val="left"/>
      <w:pPr>
        <w:ind w:left="6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747CA"/>
    <w:multiLevelType w:val="hybridMultilevel"/>
    <w:tmpl w:val="C6B4972C"/>
    <w:lvl w:ilvl="0" w:tplc="F5FED7A6">
      <w:start w:val="1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E6EAC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2AC20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C4CAE6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2F6E4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4DAC6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01734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8139C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49CCC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AA2753"/>
    <w:multiLevelType w:val="hybridMultilevel"/>
    <w:tmpl w:val="AB3CC034"/>
    <w:lvl w:ilvl="0" w:tplc="136EDADE">
      <w:start w:val="1"/>
      <w:numFmt w:val="bullet"/>
      <w:lvlText w:val="-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08D300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E0B0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0AC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28ED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C09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8AF2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EBFD6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A21C4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EA75D8"/>
    <w:multiLevelType w:val="hybridMultilevel"/>
    <w:tmpl w:val="84D8D256"/>
    <w:lvl w:ilvl="0" w:tplc="AAE25538">
      <w:start w:val="1"/>
      <w:numFmt w:val="bullet"/>
      <w:lvlText w:val="-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AAD40E">
      <w:start w:val="1"/>
      <w:numFmt w:val="bullet"/>
      <w:lvlText w:val="o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CE5E5C">
      <w:start w:val="1"/>
      <w:numFmt w:val="bullet"/>
      <w:lvlText w:val="▪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A9BAA">
      <w:start w:val="1"/>
      <w:numFmt w:val="bullet"/>
      <w:lvlText w:val="•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48A10">
      <w:start w:val="1"/>
      <w:numFmt w:val="bullet"/>
      <w:lvlText w:val="o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8DECC">
      <w:start w:val="1"/>
      <w:numFmt w:val="bullet"/>
      <w:lvlText w:val="▪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C79BE">
      <w:start w:val="1"/>
      <w:numFmt w:val="bullet"/>
      <w:lvlText w:val="•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83A14">
      <w:start w:val="1"/>
      <w:numFmt w:val="bullet"/>
      <w:lvlText w:val="o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E5638">
      <w:start w:val="1"/>
      <w:numFmt w:val="bullet"/>
      <w:lvlText w:val="▪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07655"/>
    <w:multiLevelType w:val="hybridMultilevel"/>
    <w:tmpl w:val="C68435AC"/>
    <w:lvl w:ilvl="0" w:tplc="5156A250">
      <w:start w:val="1"/>
      <w:numFmt w:val="decimal"/>
      <w:lvlText w:val="%1)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EF2F8">
      <w:start w:val="1"/>
      <w:numFmt w:val="lowerLetter"/>
      <w:lvlText w:val="%2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01FD6">
      <w:start w:val="1"/>
      <w:numFmt w:val="lowerRoman"/>
      <w:lvlText w:val="%3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74196C">
      <w:start w:val="1"/>
      <w:numFmt w:val="decimal"/>
      <w:lvlText w:val="%4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20192">
      <w:start w:val="1"/>
      <w:numFmt w:val="lowerLetter"/>
      <w:lvlText w:val="%5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C3E02">
      <w:start w:val="1"/>
      <w:numFmt w:val="lowerRoman"/>
      <w:lvlText w:val="%6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2396A">
      <w:start w:val="1"/>
      <w:numFmt w:val="decimal"/>
      <w:lvlText w:val="%7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A6310">
      <w:start w:val="1"/>
      <w:numFmt w:val="lowerLetter"/>
      <w:lvlText w:val="%8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0E4BA">
      <w:start w:val="1"/>
      <w:numFmt w:val="lowerRoman"/>
      <w:lvlText w:val="%9"/>
      <w:lvlJc w:val="left"/>
      <w:pPr>
        <w:ind w:left="6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0215C7"/>
    <w:multiLevelType w:val="hybridMultilevel"/>
    <w:tmpl w:val="3AD43D18"/>
    <w:lvl w:ilvl="0" w:tplc="16041812">
      <w:start w:val="1"/>
      <w:numFmt w:val="decimal"/>
      <w:lvlText w:val="%1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89F18">
      <w:start w:val="1"/>
      <w:numFmt w:val="lowerLetter"/>
      <w:lvlText w:val="%2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068CA">
      <w:start w:val="1"/>
      <w:numFmt w:val="lowerRoman"/>
      <w:lvlText w:val="%3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0BE32">
      <w:start w:val="1"/>
      <w:numFmt w:val="decimal"/>
      <w:lvlText w:val="%4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641F4">
      <w:start w:val="1"/>
      <w:numFmt w:val="lowerLetter"/>
      <w:lvlText w:val="%5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C6998">
      <w:start w:val="1"/>
      <w:numFmt w:val="lowerRoman"/>
      <w:lvlText w:val="%6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EB55A">
      <w:start w:val="1"/>
      <w:numFmt w:val="decimal"/>
      <w:lvlText w:val="%7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AEAE0">
      <w:start w:val="1"/>
      <w:numFmt w:val="lowerLetter"/>
      <w:lvlText w:val="%8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878D0">
      <w:start w:val="1"/>
      <w:numFmt w:val="lowerRoman"/>
      <w:lvlText w:val="%9"/>
      <w:lvlJc w:val="left"/>
      <w:pPr>
        <w:ind w:left="6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0B5F91"/>
    <w:multiLevelType w:val="hybridMultilevel"/>
    <w:tmpl w:val="EC505354"/>
    <w:lvl w:ilvl="0" w:tplc="46EA15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E4E26">
      <w:start w:val="1"/>
      <w:numFmt w:val="lowerLetter"/>
      <w:lvlText w:val="%2"/>
      <w:lvlJc w:val="left"/>
      <w:pPr>
        <w:ind w:left="3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08E2C">
      <w:start w:val="1"/>
      <w:numFmt w:val="lowerRoman"/>
      <w:lvlText w:val="%3"/>
      <w:lvlJc w:val="left"/>
      <w:pPr>
        <w:ind w:left="4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4C884">
      <w:start w:val="1"/>
      <w:numFmt w:val="decimal"/>
      <w:lvlText w:val="%4"/>
      <w:lvlJc w:val="left"/>
      <w:pPr>
        <w:ind w:left="5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9CD8">
      <w:start w:val="1"/>
      <w:numFmt w:val="lowerLetter"/>
      <w:lvlText w:val="%5"/>
      <w:lvlJc w:val="left"/>
      <w:pPr>
        <w:ind w:left="6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48EE8">
      <w:start w:val="1"/>
      <w:numFmt w:val="lowerRoman"/>
      <w:lvlText w:val="%6"/>
      <w:lvlJc w:val="left"/>
      <w:pPr>
        <w:ind w:left="6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85B4">
      <w:start w:val="1"/>
      <w:numFmt w:val="decimal"/>
      <w:lvlText w:val="%7"/>
      <w:lvlJc w:val="left"/>
      <w:pPr>
        <w:ind w:left="7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2FE6A">
      <w:start w:val="1"/>
      <w:numFmt w:val="lowerLetter"/>
      <w:lvlText w:val="%8"/>
      <w:lvlJc w:val="left"/>
      <w:pPr>
        <w:ind w:left="8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03D2A">
      <w:start w:val="1"/>
      <w:numFmt w:val="lowerRoman"/>
      <w:lvlText w:val="%9"/>
      <w:lvlJc w:val="left"/>
      <w:pPr>
        <w:ind w:left="8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47F8C"/>
    <w:multiLevelType w:val="hybridMultilevel"/>
    <w:tmpl w:val="02DC0904"/>
    <w:lvl w:ilvl="0" w:tplc="291C622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065FA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CBB64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8855C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2CB0C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85A34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27432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2A684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A893E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4124A7"/>
    <w:multiLevelType w:val="hybridMultilevel"/>
    <w:tmpl w:val="A86E0C78"/>
    <w:lvl w:ilvl="0" w:tplc="C09A5A24">
      <w:start w:val="1"/>
      <w:numFmt w:val="bullet"/>
      <w:lvlText w:val="-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8B530">
      <w:start w:val="1"/>
      <w:numFmt w:val="bullet"/>
      <w:lvlText w:val="o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E02EC">
      <w:start w:val="1"/>
      <w:numFmt w:val="bullet"/>
      <w:lvlText w:val="▪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4A6">
      <w:start w:val="1"/>
      <w:numFmt w:val="bullet"/>
      <w:lvlText w:val="•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6494A">
      <w:start w:val="1"/>
      <w:numFmt w:val="bullet"/>
      <w:lvlText w:val="o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09FA0">
      <w:start w:val="1"/>
      <w:numFmt w:val="bullet"/>
      <w:lvlText w:val="▪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6DF4A">
      <w:start w:val="1"/>
      <w:numFmt w:val="bullet"/>
      <w:lvlText w:val="•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E9AE4">
      <w:start w:val="1"/>
      <w:numFmt w:val="bullet"/>
      <w:lvlText w:val="o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E94CC">
      <w:start w:val="1"/>
      <w:numFmt w:val="bullet"/>
      <w:lvlText w:val="▪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682DE5"/>
    <w:multiLevelType w:val="multilevel"/>
    <w:tmpl w:val="E504779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7D4FC9"/>
    <w:multiLevelType w:val="hybridMultilevel"/>
    <w:tmpl w:val="102A8212"/>
    <w:lvl w:ilvl="0" w:tplc="49B89CCC">
      <w:start w:val="1"/>
      <w:numFmt w:val="decimal"/>
      <w:lvlText w:val="%1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89228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64B9A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65698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2CD458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ED81A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EF39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0C36E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4057E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64"/>
    <w:rsid w:val="00040178"/>
    <w:rsid w:val="0011790D"/>
    <w:rsid w:val="001356D3"/>
    <w:rsid w:val="00281664"/>
    <w:rsid w:val="002F00AD"/>
    <w:rsid w:val="003134EB"/>
    <w:rsid w:val="003231E6"/>
    <w:rsid w:val="00327398"/>
    <w:rsid w:val="00363B6A"/>
    <w:rsid w:val="003A66FD"/>
    <w:rsid w:val="004019D1"/>
    <w:rsid w:val="00413FF8"/>
    <w:rsid w:val="004A02EC"/>
    <w:rsid w:val="004D076E"/>
    <w:rsid w:val="004E051B"/>
    <w:rsid w:val="00501533"/>
    <w:rsid w:val="00536993"/>
    <w:rsid w:val="00566871"/>
    <w:rsid w:val="005B7370"/>
    <w:rsid w:val="00637DD8"/>
    <w:rsid w:val="007E0906"/>
    <w:rsid w:val="00815B23"/>
    <w:rsid w:val="008247DC"/>
    <w:rsid w:val="008A64D3"/>
    <w:rsid w:val="008F4E53"/>
    <w:rsid w:val="00A047B2"/>
    <w:rsid w:val="00A46095"/>
    <w:rsid w:val="00A518B2"/>
    <w:rsid w:val="00A548FE"/>
    <w:rsid w:val="00A549B7"/>
    <w:rsid w:val="00A65A86"/>
    <w:rsid w:val="00B87691"/>
    <w:rsid w:val="00C0036D"/>
    <w:rsid w:val="00C0271D"/>
    <w:rsid w:val="00CB391F"/>
    <w:rsid w:val="00D05F20"/>
    <w:rsid w:val="00D22A15"/>
    <w:rsid w:val="00D56635"/>
    <w:rsid w:val="00E160C3"/>
    <w:rsid w:val="00E251DC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1641C-1F8C-4E1E-886A-9E837BB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0" w:lineRule="auto"/>
      <w:ind w:left="2935" w:right="1367" w:firstLine="698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39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03" w:hanging="10"/>
      <w:jc w:val="center"/>
      <w:outlineLvl w:val="1"/>
    </w:pPr>
    <w:rPr>
      <w:rFonts w:ascii="Times New Roman" w:eastAsia="Times New Roman" w:hAnsi="Times New Roman" w:cs="Times New Roman"/>
      <w:color w:val="00000A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32" w:line="265" w:lineRule="auto"/>
      <w:ind w:left="10" w:right="106" w:hanging="10"/>
      <w:jc w:val="center"/>
      <w:outlineLvl w:val="2"/>
    </w:pPr>
    <w:rPr>
      <w:rFonts w:ascii="Times New Roman" w:eastAsia="Times New Roman" w:hAnsi="Times New Roman" w:cs="Times New Roman"/>
      <w:b/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A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691"/>
    <w:rPr>
      <w:rFonts w:ascii="Calibri" w:eastAsia="Calibri" w:hAnsi="Calibri" w:cs="Calibri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8769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B87691"/>
    <w:rPr>
      <w:rFonts w:cs="Times New Roman"/>
    </w:rPr>
  </w:style>
  <w:style w:type="paragraph" w:customStyle="1" w:styleId="Standard">
    <w:name w:val="Standard"/>
    <w:rsid w:val="00B876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s://palkino.reg60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lkino.reg60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29</Pages>
  <Words>10802</Words>
  <Characters>61577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35</cp:revision>
  <dcterms:created xsi:type="dcterms:W3CDTF">2023-12-26T14:14:00Z</dcterms:created>
  <dcterms:modified xsi:type="dcterms:W3CDTF">2023-12-27T06:47:00Z</dcterms:modified>
</cp:coreProperties>
</file>