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390" w:rsidRPr="00A90A3B" w:rsidRDefault="00113390" w:rsidP="00113390">
      <w:pPr>
        <w:widowControl w:val="0"/>
        <w:suppressAutoHyphens/>
        <w:autoSpaceDN w:val="0"/>
        <w:spacing w:after="0" w:line="240" w:lineRule="auto"/>
        <w:ind w:right="-1" w:firstLine="1134"/>
        <w:jc w:val="center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A90A3B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  <w:t>ОПОВЕЩЕНИЕ</w:t>
      </w:r>
    </w:p>
    <w:p w:rsidR="00113390" w:rsidRPr="00A90A3B" w:rsidRDefault="00113390" w:rsidP="00113390">
      <w:pPr>
        <w:widowControl w:val="0"/>
        <w:suppressAutoHyphens/>
        <w:autoSpaceDN w:val="0"/>
        <w:spacing w:after="0" w:line="240" w:lineRule="auto"/>
        <w:ind w:right="-1" w:firstLine="113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A90A3B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о проведении публичных слушаний</w:t>
      </w:r>
    </w:p>
    <w:p w:rsidR="00113390" w:rsidRPr="00A90A3B" w:rsidRDefault="00113390" w:rsidP="00113390">
      <w:pPr>
        <w:widowControl w:val="0"/>
        <w:suppressAutoHyphens/>
        <w:autoSpaceDN w:val="0"/>
        <w:spacing w:after="0" w:line="240" w:lineRule="auto"/>
        <w:ind w:right="-1" w:firstLine="113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113390" w:rsidRPr="00A90A3B" w:rsidRDefault="00113390" w:rsidP="0011339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A90A3B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Комиссия  по подготовке проекта правил землепользования и застройки </w:t>
      </w:r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муниципального образования «</w:t>
      </w:r>
      <w:proofErr w:type="spellStart"/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Палкинский</w:t>
      </w:r>
      <w:proofErr w:type="spellEnd"/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район» (далее- Комиссия) оповещает о начале публичных слушаний по проекту «Предоставление разрешения на отклонение от предельных параметров разрешенного строительства объектов капитального строительства» в отношении земельного участка категории земли населенных пунктов, расположенного по адресу: Псковская област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ь, </w:t>
      </w:r>
      <w:proofErr w:type="spellStart"/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Палкинский</w:t>
      </w:r>
      <w:proofErr w:type="spellEnd"/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район, СП «</w:t>
      </w:r>
      <w:proofErr w:type="spellStart"/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Качано</w:t>
      </w:r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вская</w:t>
      </w:r>
      <w:proofErr w:type="spellEnd"/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 волость», </w:t>
      </w:r>
      <w:proofErr w:type="spellStart"/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д.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Родовое</w:t>
      </w:r>
      <w:proofErr w:type="spellEnd"/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, в кадастровом квартале 60:14:0060101</w:t>
      </w:r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(далее- Проект).</w:t>
      </w:r>
    </w:p>
    <w:p w:rsidR="00113390" w:rsidRPr="00A90A3B" w:rsidRDefault="00113390" w:rsidP="0011339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Дата и время п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роведения публичных слушаний: 17 дека</w:t>
      </w:r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бря 2021 г. в 13.00 ч.</w:t>
      </w:r>
    </w:p>
    <w:p w:rsidR="00113390" w:rsidRPr="00A90A3B" w:rsidRDefault="00113390" w:rsidP="0011339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Место проведения: Псковская област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ь, </w:t>
      </w:r>
      <w:proofErr w:type="spellStart"/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Палкинский</w:t>
      </w:r>
      <w:proofErr w:type="spellEnd"/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район, д. Родовое,</w:t>
      </w:r>
      <w:r w:rsidRPr="0065586A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ул.Молодежная</w:t>
      </w:r>
      <w:proofErr w:type="spellEnd"/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, д.2 (здание Администрация СП «</w:t>
      </w:r>
      <w:proofErr w:type="spellStart"/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Качановская</w:t>
      </w:r>
      <w:proofErr w:type="spellEnd"/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волость»). </w:t>
      </w:r>
    </w:p>
    <w:p w:rsidR="00113390" w:rsidRPr="00A90A3B" w:rsidRDefault="00113390" w:rsidP="0011339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bidi="hi-IN"/>
        </w:rPr>
      </w:pPr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Проект для ознакомления размещен </w:t>
      </w:r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в общественно-политической газете Палкинского района «Льновод</w:t>
      </w:r>
      <w:r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>» и на официальном сайте МО «</w:t>
      </w:r>
      <w:proofErr w:type="spellStart"/>
      <w:r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>Палкинский</w:t>
      </w:r>
      <w:proofErr w:type="spellEnd"/>
      <w:r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 xml:space="preserve"> район» </w:t>
      </w:r>
      <w:hyperlink r:id="rId4" w:history="1">
        <w:r w:rsidRPr="00A90A3B">
          <w:rPr>
            <w:rFonts w:ascii="Liberation Serif" w:eastAsia="SimSun" w:hAnsi="Liberation Serif" w:cs="Mangal"/>
            <w:color w:val="0563C1"/>
            <w:kern w:val="3"/>
            <w:sz w:val="28"/>
            <w:szCs w:val="28"/>
            <w:u w:val="single"/>
            <w:lang w:val="en-US" w:bidi="en-US"/>
          </w:rPr>
          <w:t>http</w:t>
        </w:r>
        <w:r w:rsidRPr="00A90A3B">
          <w:rPr>
            <w:rFonts w:ascii="Liberation Serif" w:eastAsia="SimSun" w:hAnsi="Liberation Serif" w:cs="Mangal"/>
            <w:color w:val="0563C1"/>
            <w:kern w:val="3"/>
            <w:sz w:val="28"/>
            <w:szCs w:val="28"/>
            <w:u w:val="single"/>
            <w:lang w:bidi="en-US"/>
          </w:rPr>
          <w:t>://</w:t>
        </w:r>
        <w:proofErr w:type="spellStart"/>
        <w:r w:rsidRPr="00A90A3B">
          <w:rPr>
            <w:rFonts w:ascii="Liberation Serif" w:eastAsia="SimSun" w:hAnsi="Liberation Serif" w:cs="Mangal"/>
            <w:color w:val="0563C1"/>
            <w:kern w:val="3"/>
            <w:sz w:val="28"/>
            <w:szCs w:val="28"/>
            <w:u w:val="single"/>
            <w:lang w:val="en-US" w:bidi="en-US"/>
          </w:rPr>
          <w:t>palkino</w:t>
        </w:r>
        <w:proofErr w:type="spellEnd"/>
        <w:r w:rsidRPr="00A90A3B">
          <w:rPr>
            <w:rFonts w:ascii="Liberation Serif" w:eastAsia="SimSun" w:hAnsi="Liberation Serif" w:cs="Mangal"/>
            <w:color w:val="0563C1"/>
            <w:kern w:val="3"/>
            <w:sz w:val="28"/>
            <w:szCs w:val="28"/>
            <w:u w:val="single"/>
            <w:lang w:bidi="en-US"/>
          </w:rPr>
          <w:t>.</w:t>
        </w:r>
        <w:proofErr w:type="spellStart"/>
        <w:r w:rsidRPr="00A90A3B">
          <w:rPr>
            <w:rFonts w:ascii="Liberation Serif" w:eastAsia="SimSun" w:hAnsi="Liberation Serif" w:cs="Mangal"/>
            <w:color w:val="0563C1"/>
            <w:kern w:val="3"/>
            <w:sz w:val="28"/>
            <w:szCs w:val="28"/>
            <w:u w:val="single"/>
            <w:lang w:val="en-US" w:bidi="en-US"/>
          </w:rPr>
          <w:t>reg</w:t>
        </w:r>
        <w:proofErr w:type="spellEnd"/>
        <w:r w:rsidRPr="00A90A3B">
          <w:rPr>
            <w:rFonts w:ascii="Liberation Serif" w:eastAsia="SimSun" w:hAnsi="Liberation Serif" w:cs="Mangal"/>
            <w:color w:val="0563C1"/>
            <w:kern w:val="3"/>
            <w:sz w:val="28"/>
            <w:szCs w:val="28"/>
            <w:u w:val="single"/>
            <w:lang w:bidi="en-US"/>
          </w:rPr>
          <w:t>60.</w:t>
        </w:r>
        <w:proofErr w:type="spellStart"/>
        <w:r w:rsidRPr="00A90A3B">
          <w:rPr>
            <w:rFonts w:ascii="Liberation Serif" w:eastAsia="SimSun" w:hAnsi="Liberation Serif" w:cs="Mangal"/>
            <w:color w:val="0563C1"/>
            <w:kern w:val="3"/>
            <w:sz w:val="28"/>
            <w:szCs w:val="28"/>
            <w:u w:val="single"/>
            <w:lang w:val="en-US" w:bidi="en-US"/>
          </w:rPr>
          <w:t>ru</w:t>
        </w:r>
        <w:proofErr w:type="spellEnd"/>
      </w:hyperlink>
      <w:r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 xml:space="preserve"> </w:t>
      </w:r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в информационно-телекоммуникационной сети «Интернет».</w:t>
      </w:r>
    </w:p>
    <w:p w:rsidR="00113390" w:rsidRPr="00A90A3B" w:rsidRDefault="00113390" w:rsidP="0011339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bidi="hi-IN"/>
        </w:rPr>
      </w:pPr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Участники публичных слушаний вносят предложения и замечания, </w:t>
      </w:r>
      <w:r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касающиеся Проекта, в срок: с 08.12.2021 по 17.12</w:t>
      </w:r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.2021 г.,- в письменной форме в адрес Комиссии по адресу: </w:t>
      </w:r>
      <w:proofErr w:type="spellStart"/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рп</w:t>
      </w:r>
      <w:proofErr w:type="spellEnd"/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. Палкино, ул. Островская, д. 25, кабинет архитектуры и земельных отношений, тел. 8-811- 45- 21- 739 и в письменной или устной форме в ходе проведения собрания участников публичных слушаний.</w:t>
      </w:r>
    </w:p>
    <w:p w:rsidR="00113390" w:rsidRPr="00A90A3B" w:rsidRDefault="00113390" w:rsidP="001133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3390" w:rsidRPr="00A90A3B" w:rsidRDefault="00113390" w:rsidP="0011339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проект</w:t>
      </w:r>
    </w:p>
    <w:p w:rsidR="00113390" w:rsidRPr="00A90A3B" w:rsidRDefault="00113390" w:rsidP="0011339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A90A3B"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  <w:t>Российская Федерация Псковской области</w:t>
      </w:r>
    </w:p>
    <w:p w:rsidR="00113390" w:rsidRPr="00A90A3B" w:rsidRDefault="00113390" w:rsidP="0011339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A90A3B"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  <w:t>Администрация Палкинского района</w:t>
      </w:r>
    </w:p>
    <w:p w:rsidR="00113390" w:rsidRPr="00A90A3B" w:rsidRDefault="00113390" w:rsidP="00113390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</w:p>
    <w:p w:rsidR="00113390" w:rsidRPr="00A90A3B" w:rsidRDefault="00113390" w:rsidP="00113390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A90A3B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ПОСТАНОВЛЕНИЕ</w:t>
      </w:r>
    </w:p>
    <w:p w:rsidR="00113390" w:rsidRPr="00A90A3B" w:rsidRDefault="00113390" w:rsidP="001133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от __________ №_______</w:t>
      </w:r>
    </w:p>
    <w:p w:rsidR="00113390" w:rsidRPr="00A90A3B" w:rsidRDefault="00113390" w:rsidP="001133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A90A3B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пос.</w:t>
      </w: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A90A3B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Палкино</w:t>
      </w:r>
    </w:p>
    <w:p w:rsidR="00113390" w:rsidRPr="00A90A3B" w:rsidRDefault="00113390" w:rsidP="001133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ab/>
      </w:r>
    </w:p>
    <w:p w:rsidR="00113390" w:rsidRPr="00A90A3B" w:rsidRDefault="00113390" w:rsidP="001133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О предоставлении разрешения на</w:t>
      </w:r>
    </w:p>
    <w:p w:rsidR="00113390" w:rsidRPr="00A90A3B" w:rsidRDefault="00113390" w:rsidP="001133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отклонение от предельных параметров</w:t>
      </w:r>
    </w:p>
    <w:p w:rsidR="00113390" w:rsidRPr="00A90A3B" w:rsidRDefault="00113390" w:rsidP="001133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разрешенного строительства объектов</w:t>
      </w:r>
    </w:p>
    <w:p w:rsidR="00113390" w:rsidRPr="00A90A3B" w:rsidRDefault="00113390" w:rsidP="001133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капитального строительства</w:t>
      </w:r>
    </w:p>
    <w:p w:rsidR="00113390" w:rsidRPr="00A90A3B" w:rsidRDefault="00113390" w:rsidP="0011339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113390" w:rsidRPr="00A90A3B" w:rsidRDefault="00113390" w:rsidP="00113390">
      <w:pPr>
        <w:widowControl w:val="0"/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В  соответствии со  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ст.40  Градостроительного  Кодекса Российской  Федерации от 29.12.2004г. №190-ФЗ,</w:t>
      </w: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(в действующей редакции),  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Правилами землеполь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зования и застройки СП «</w:t>
      </w:r>
      <w:proofErr w:type="spellStart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Родов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ская</w:t>
      </w:r>
      <w:proofErr w:type="spellEnd"/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волость» Палкинского района Псковской области, утвержденными  Решением  Собрания депутатов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СП «</w:t>
      </w:r>
      <w:proofErr w:type="spellStart"/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Родо</w:t>
      </w: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вская</w:t>
      </w:r>
      <w:proofErr w:type="spellEnd"/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волость</w:t>
      </w:r>
      <w:r w:rsidRPr="00CC7F2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» от   05.11.2013 г. №63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(далее </w:t>
      </w:r>
      <w:proofErr w:type="spellStart"/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ПЗиЗ</w:t>
      </w:r>
      <w:proofErr w:type="spellEnd"/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), </w:t>
      </w: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с учетом результатов публичных слушаний, проведенных по решению районной Комиссии по подготовке правил землепользования и застройки муниципального </w:t>
      </w: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lastRenderedPageBreak/>
        <w:t>обр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азования «</w:t>
      </w:r>
      <w:proofErr w:type="spellStart"/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Палкинский</w:t>
      </w:r>
      <w:proofErr w:type="spellEnd"/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район» от 06.12</w:t>
      </w: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.2021 года,  на основани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и заявления землепользователя, А</w:t>
      </w: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дминистрация района </w:t>
      </w:r>
      <w:r w:rsidRPr="00607BDF"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  <w:t>ПОСТАНОВЛЯЕТ</w:t>
      </w: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:</w:t>
      </w:r>
    </w:p>
    <w:p w:rsidR="00113390" w:rsidRPr="00A90A3B" w:rsidRDefault="00113390" w:rsidP="00113390">
      <w:pPr>
        <w:widowControl w:val="0"/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1. Предоставить государственному бюджетному учреждению здравоохранения Псковской области «Псковская межрайонная больница»,   расположенному 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по адресу: Псковская область,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г. Псков, Ленинградское шоссе, д. 65,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разрешение на  отклонение от установленных </w:t>
      </w:r>
      <w:proofErr w:type="spellStart"/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ПЗиЗ</w:t>
      </w:r>
      <w:proofErr w:type="spellEnd"/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предельных параметров разрешенного строительства объекта капитального строительства для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формируемого 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земельного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участка с местоположением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: Псковская область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, </w:t>
      </w:r>
      <w:proofErr w:type="spellStart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Палкинский</w:t>
      </w:r>
      <w:proofErr w:type="spellEnd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район, СП «</w:t>
      </w:r>
      <w:proofErr w:type="spellStart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Качановская</w:t>
      </w:r>
      <w:proofErr w:type="spellEnd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волость», д. Родовое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, категории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: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земли населенных пунктов, 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в кадастровом квартале 60:14:0060101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, по следующим показателям:</w:t>
      </w:r>
    </w:p>
    <w:p w:rsidR="00113390" w:rsidRPr="00A90A3B" w:rsidRDefault="00113390" w:rsidP="00113390">
      <w:pPr>
        <w:widowControl w:val="0"/>
        <w:tabs>
          <w:tab w:val="left" w:pos="1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-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предельный минимальный размер земельного участка</w:t>
      </w:r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установить 765 </w:t>
      </w:r>
      <w:proofErr w:type="spellStart"/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кв.м</w:t>
      </w:r>
      <w:proofErr w:type="spellEnd"/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.</w:t>
      </w:r>
    </w:p>
    <w:p w:rsidR="00113390" w:rsidRPr="00A90A3B" w:rsidRDefault="00113390" w:rsidP="00113390">
      <w:pPr>
        <w:widowControl w:val="0"/>
        <w:tabs>
          <w:tab w:val="left" w:pos="184"/>
        </w:tabs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2. Опубликовать    настоящее   постановление </w:t>
      </w:r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в общественно-политической газете Палкинского района «Льновод</w:t>
      </w:r>
      <w:r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>» и разместить</w:t>
      </w:r>
      <w:r w:rsidRPr="00113390">
        <w:rPr>
          <w:rFonts w:ascii="Times New Roman" w:hAnsi="Times New Roman" w:cs="Tahoma"/>
          <w:kern w:val="3"/>
          <w:sz w:val="28"/>
          <w:szCs w:val="28"/>
          <w:lang w:bidi="en-US"/>
        </w:rPr>
        <w:t xml:space="preserve"> </w:t>
      </w:r>
      <w:bookmarkStart w:id="0" w:name="_GoBack"/>
      <w:bookmarkEnd w:id="0"/>
      <w:r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>на официальном сайте МО «</w:t>
      </w:r>
      <w:proofErr w:type="spellStart"/>
      <w:r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>Палкинский</w:t>
      </w:r>
      <w:proofErr w:type="spellEnd"/>
      <w:r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 xml:space="preserve"> район» </w:t>
      </w:r>
      <w:hyperlink r:id="rId5" w:history="1">
        <w:r w:rsidRPr="00A90A3B">
          <w:rPr>
            <w:rFonts w:ascii="Liberation Serif" w:eastAsia="SimSun" w:hAnsi="Liberation Serif" w:cs="Mangal"/>
            <w:color w:val="0000FF"/>
            <w:kern w:val="3"/>
            <w:sz w:val="28"/>
            <w:szCs w:val="28"/>
            <w:u w:val="single"/>
            <w:lang w:val="en-US" w:bidi="en-US"/>
          </w:rPr>
          <w:t>http</w:t>
        </w:r>
        <w:r w:rsidRPr="00A90A3B">
          <w:rPr>
            <w:rFonts w:ascii="Liberation Serif" w:eastAsia="SimSun" w:hAnsi="Liberation Serif" w:cs="Mangal"/>
            <w:color w:val="0000FF"/>
            <w:kern w:val="3"/>
            <w:sz w:val="28"/>
            <w:szCs w:val="28"/>
            <w:u w:val="single"/>
            <w:lang w:bidi="en-US"/>
          </w:rPr>
          <w:t>://</w:t>
        </w:r>
        <w:proofErr w:type="spellStart"/>
        <w:r w:rsidRPr="00A90A3B">
          <w:rPr>
            <w:rFonts w:ascii="Liberation Serif" w:eastAsia="SimSun" w:hAnsi="Liberation Serif" w:cs="Mangal"/>
            <w:color w:val="0000FF"/>
            <w:kern w:val="3"/>
            <w:sz w:val="28"/>
            <w:szCs w:val="28"/>
            <w:u w:val="single"/>
            <w:lang w:val="en-US" w:bidi="en-US"/>
          </w:rPr>
          <w:t>palkino</w:t>
        </w:r>
        <w:proofErr w:type="spellEnd"/>
        <w:r w:rsidRPr="00A90A3B">
          <w:rPr>
            <w:rFonts w:ascii="Liberation Serif" w:eastAsia="SimSun" w:hAnsi="Liberation Serif" w:cs="Mangal"/>
            <w:color w:val="0000FF"/>
            <w:kern w:val="3"/>
            <w:sz w:val="28"/>
            <w:szCs w:val="28"/>
            <w:u w:val="single"/>
            <w:lang w:bidi="en-US"/>
          </w:rPr>
          <w:t>.</w:t>
        </w:r>
        <w:proofErr w:type="spellStart"/>
        <w:r w:rsidRPr="00A90A3B">
          <w:rPr>
            <w:rFonts w:ascii="Liberation Serif" w:eastAsia="SimSun" w:hAnsi="Liberation Serif" w:cs="Mangal"/>
            <w:color w:val="0000FF"/>
            <w:kern w:val="3"/>
            <w:sz w:val="28"/>
            <w:szCs w:val="28"/>
            <w:u w:val="single"/>
            <w:lang w:val="en-US" w:bidi="en-US"/>
          </w:rPr>
          <w:t>reg</w:t>
        </w:r>
        <w:proofErr w:type="spellEnd"/>
        <w:r w:rsidRPr="00A90A3B">
          <w:rPr>
            <w:rFonts w:ascii="Liberation Serif" w:eastAsia="SimSun" w:hAnsi="Liberation Serif" w:cs="Mangal"/>
            <w:color w:val="0000FF"/>
            <w:kern w:val="3"/>
            <w:sz w:val="28"/>
            <w:szCs w:val="28"/>
            <w:u w:val="single"/>
            <w:lang w:bidi="en-US"/>
          </w:rPr>
          <w:t>60.</w:t>
        </w:r>
        <w:proofErr w:type="spellStart"/>
        <w:r w:rsidRPr="00A90A3B">
          <w:rPr>
            <w:rFonts w:ascii="Liberation Serif" w:eastAsia="SimSun" w:hAnsi="Liberation Serif" w:cs="Mangal"/>
            <w:color w:val="0000FF"/>
            <w:kern w:val="3"/>
            <w:sz w:val="28"/>
            <w:szCs w:val="28"/>
            <w:u w:val="single"/>
            <w:lang w:val="en-US" w:bidi="en-US"/>
          </w:rPr>
          <w:t>ru</w:t>
        </w:r>
        <w:proofErr w:type="spellEnd"/>
      </w:hyperlink>
      <w:r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 xml:space="preserve"> </w:t>
      </w:r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в информационно-телекоммуникационной сети «Интернет».</w:t>
      </w:r>
    </w:p>
    <w:p w:rsidR="00113390" w:rsidRPr="00A90A3B" w:rsidRDefault="00113390" w:rsidP="00113390">
      <w:pPr>
        <w:widowControl w:val="0"/>
        <w:tabs>
          <w:tab w:val="left" w:pos="1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113390" w:rsidRPr="00A90A3B" w:rsidRDefault="00113390" w:rsidP="00113390">
      <w:pPr>
        <w:widowControl w:val="0"/>
        <w:tabs>
          <w:tab w:val="left" w:pos="1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proofErr w:type="spellStart"/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И.о</w:t>
      </w:r>
      <w:proofErr w:type="spellEnd"/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. Главы </w:t>
      </w:r>
      <w:proofErr w:type="gramStart"/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Палкинского  района</w:t>
      </w:r>
      <w:proofErr w:type="gramEnd"/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В.С. Раков</w:t>
      </w:r>
    </w:p>
    <w:p w:rsidR="00113390" w:rsidRDefault="00113390" w:rsidP="00113390"/>
    <w:p w:rsidR="00FD31C3" w:rsidRDefault="00FD31C3" w:rsidP="00113390">
      <w:pPr>
        <w:ind w:firstLine="1134"/>
      </w:pPr>
    </w:p>
    <w:sectPr w:rsidR="00FD3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90"/>
    <w:rsid w:val="00113390"/>
    <w:rsid w:val="00FD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B99B3-B9C3-4CFE-A726-0F7DE96F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lkino.reg60.ru" TargetMode="External"/><Relationship Id="rId4" Type="http://schemas.openxmlformats.org/officeDocument/2006/relationships/hyperlink" Target="http://palkino.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2021-12-07T13:41:00Z</dcterms:created>
  <dcterms:modified xsi:type="dcterms:W3CDTF">2021-12-07T13:44:00Z</dcterms:modified>
</cp:coreProperties>
</file>