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ОПОВЕЩЕНИЕ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A90A3B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 проведении публичных слушаний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673F6B" w:rsidRPr="00BE7E44" w:rsidRDefault="00AE708F" w:rsidP="00E911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Комиссия </w:t>
      </w:r>
      <w:r w:rsidR="00673F6B" w:rsidRPr="00A90A3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по подготовке проекта правил землепользования и </w:t>
      </w:r>
      <w:proofErr w:type="gramStart"/>
      <w:r w:rsidR="00673F6B" w:rsidRPr="00A90A3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застройки </w:t>
      </w:r>
      <w:r w:rsidR="00673F6B"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муниципального</w:t>
      </w:r>
      <w:proofErr w:type="gramEnd"/>
      <w:r w:rsidR="00673F6B"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образования «</w:t>
      </w:r>
      <w:proofErr w:type="spellStart"/>
      <w:r w:rsidR="00673F6B"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 w:rsidR="00673F6B"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район» (далее- Комиссия) оповещает о начале публичных </w:t>
      </w:r>
      <w:r w:rsidR="00673F6B"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слушаний по проекту 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постановления</w:t>
      </w:r>
      <w:r w:rsidR="00673F6B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</w:t>
      </w:r>
      <w:r w:rsidR="00673F6B"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«</w:t>
      </w:r>
      <w:r w:rsidR="00673F6B" w:rsidRPr="0012148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О п</w:t>
      </w:r>
      <w:r w:rsidR="00673F6B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редоставлени</w:t>
      </w:r>
      <w:r w:rsidR="00673F6B" w:rsidRPr="0012148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и</w:t>
      </w:r>
      <w:r w:rsidR="00673F6B"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разрешения на </w:t>
      </w:r>
      <w:r w:rsidR="00673F6B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условно разрешенный вид использования земельного участка</w:t>
      </w:r>
      <w:r w:rsidR="00673F6B"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» в отношении земельного участка категории</w:t>
      </w:r>
      <w:r w:rsidR="00673F6B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:</w:t>
      </w:r>
      <w:r w:rsidR="00673F6B"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земли </w:t>
      </w:r>
      <w:r w:rsidR="007B08F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населенных пунктов</w:t>
      </w:r>
      <w:r w:rsidR="00673F6B"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, с местоположением: Псковская область, </w:t>
      </w:r>
      <w:proofErr w:type="spellStart"/>
      <w:r w:rsidR="00673F6B"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Палкинский</w:t>
      </w:r>
      <w:proofErr w:type="spellEnd"/>
      <w:r w:rsidR="00673F6B"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район, </w:t>
      </w:r>
      <w:proofErr w:type="spellStart"/>
      <w:r w:rsidR="00E911A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рп</w:t>
      </w:r>
      <w:proofErr w:type="spellEnd"/>
      <w:r w:rsidR="00E911A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. Палкино, ул. Мичурина, д.7</w:t>
      </w:r>
      <w:r w:rsidR="00673F6B"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, </w:t>
      </w:r>
      <w:r w:rsidR="00953992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с кадастровым </w:t>
      </w:r>
      <w:r w:rsidR="00E911A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номером 60:14:0010213:22</w:t>
      </w:r>
      <w:r w:rsidR="00953992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</w:t>
      </w:r>
      <w:r w:rsidR="00673F6B"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(далее- Проект).</w:t>
      </w:r>
    </w:p>
    <w:p w:rsidR="00673F6B" w:rsidRPr="00BE7E44" w:rsidRDefault="00673F6B" w:rsidP="007509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Дата и время п</w:t>
      </w:r>
      <w:r w:rsidR="00437BD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роведения публичных слушаний: 24 июл</w:t>
      </w:r>
      <w:r w:rsidR="00750993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я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202</w:t>
      </w:r>
      <w:r w:rsidR="00750993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5</w:t>
      </w:r>
      <w:r w:rsidR="00437BD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г. в 17.0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0 ч.</w:t>
      </w:r>
    </w:p>
    <w:p w:rsidR="00673F6B" w:rsidRDefault="00673F6B" w:rsidP="00437B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Место проведения: Псковская область, </w:t>
      </w:r>
      <w:proofErr w:type="spellStart"/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Палкинский</w:t>
      </w:r>
      <w:proofErr w:type="spellEnd"/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 район, </w:t>
      </w:r>
      <w:proofErr w:type="spellStart"/>
      <w:r w:rsidR="00437BD6">
        <w:rPr>
          <w:rFonts w:asciiTheme="majorBidi" w:hAnsiTheme="majorBidi" w:cstheme="majorBidi"/>
          <w:sz w:val="28"/>
          <w:szCs w:val="28"/>
        </w:rPr>
        <w:t>рп</w:t>
      </w:r>
      <w:proofErr w:type="spellEnd"/>
      <w:r w:rsidR="00437BD6">
        <w:rPr>
          <w:rFonts w:asciiTheme="majorBidi" w:hAnsiTheme="majorBidi" w:cstheme="majorBidi"/>
          <w:sz w:val="28"/>
          <w:szCs w:val="28"/>
        </w:rPr>
        <w:t>. Палкино, ул. Островская, д.23, кабинет главы Администрации ГП «Палкино»</w:t>
      </w: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. </w:t>
      </w:r>
    </w:p>
    <w:p w:rsidR="00211911" w:rsidRDefault="00211911" w:rsidP="00BA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постановления о предоставлении разрешения на условно разрешенный вид использования земельного участка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</w:t>
      </w:r>
      <w:r w:rsidR="00BA1597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F6B" w:rsidRPr="00A90A3B" w:rsidRDefault="00673F6B" w:rsidP="00027A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BE7E44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Проект для ознакомления размещен </w:t>
      </w:r>
      <w:r w:rsidRPr="00BE7E44">
        <w:rPr>
          <w:rFonts w:asciiTheme="majorBidi" w:hAnsiTheme="majorBidi" w:cstheme="majorBidi"/>
          <w:kern w:val="3"/>
          <w:sz w:val="28"/>
          <w:szCs w:val="28"/>
          <w:lang w:bidi="en-US"/>
        </w:rPr>
        <w:t>на официальном сайте МО «</w:t>
      </w:r>
      <w:proofErr w:type="spellStart"/>
      <w:r w:rsidRPr="00BE7E44">
        <w:rPr>
          <w:rFonts w:asciiTheme="majorBidi" w:hAnsiTheme="majorBidi" w:cstheme="majorBidi"/>
          <w:kern w:val="3"/>
          <w:sz w:val="28"/>
          <w:szCs w:val="28"/>
          <w:lang w:bidi="en-US"/>
        </w:rPr>
        <w:t>Палкинский</w:t>
      </w:r>
      <w:proofErr w:type="spellEnd"/>
      <w:r w:rsidRPr="00BE7E44">
        <w:rPr>
          <w:rFonts w:asciiTheme="majorBidi" w:hAnsiTheme="majorBidi" w:cstheme="majorBidi"/>
          <w:kern w:val="3"/>
          <w:sz w:val="28"/>
          <w:szCs w:val="28"/>
          <w:lang w:bidi="en-US"/>
        </w:rPr>
        <w:t xml:space="preserve"> район» </w:t>
      </w:r>
      <w:hyperlink r:id="rId4" w:history="1"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http</w:t>
        </w:r>
        <w:r w:rsidRPr="00BE7E44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bidi="en-US"/>
          </w:rPr>
          <w:t>://</w:t>
        </w:r>
        <w:r w:rsidR="002005DE" w:rsidRPr="002005DE">
          <w:t xml:space="preserve"> </w:t>
        </w:r>
        <w:proofErr w:type="spellStart"/>
        <w:r w:rsidR="002005DE" w:rsidRPr="002005DE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palkino</w:t>
        </w:r>
        <w:proofErr w:type="spellEnd"/>
        <w:r w:rsidR="002005DE" w:rsidRPr="002005DE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="002005DE" w:rsidRPr="002005DE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gosuslugi</w:t>
        </w:r>
        <w:proofErr w:type="spellEnd"/>
        <w:r w:rsidR="002005DE" w:rsidRPr="002005DE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="002005DE" w:rsidRPr="002005DE">
          <w:rPr>
            <w:rFonts w:asciiTheme="majorBidi" w:eastAsia="SimSun" w:hAnsiTheme="majorBidi" w:cstheme="majorBidi"/>
            <w:color w:val="0563C1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BE7E44">
        <w:rPr>
          <w:rFonts w:asciiTheme="majorBidi" w:hAnsiTheme="majorBidi" w:cstheme="majorBidi"/>
          <w:kern w:val="3"/>
          <w:sz w:val="28"/>
          <w:szCs w:val="28"/>
          <w:lang w:bidi="en-US"/>
        </w:rPr>
        <w:t xml:space="preserve"> </w:t>
      </w:r>
      <w:r w:rsidR="00B80268">
        <w:rPr>
          <w:rFonts w:asciiTheme="majorBidi" w:hAnsiTheme="majorBidi" w:cstheme="majorBidi"/>
          <w:kern w:val="3"/>
          <w:sz w:val="28"/>
          <w:szCs w:val="28"/>
          <w:lang w:bidi="en-US"/>
        </w:rPr>
        <w:t xml:space="preserve">(в разделе документы) </w:t>
      </w:r>
      <w:r w:rsidRPr="00BE7E44">
        <w:rPr>
          <w:rFonts w:asciiTheme="majorBidi" w:eastAsia="SimSun" w:hAnsiTheme="majorBidi" w:cstheme="majorBidi"/>
          <w:kern w:val="3"/>
          <w:sz w:val="28"/>
          <w:szCs w:val="28"/>
          <w:lang w:bidi="hi-IN"/>
        </w:rPr>
        <w:t>в информационно-телекоммуникационной сети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«Интернет».</w:t>
      </w:r>
    </w:p>
    <w:p w:rsidR="00673F6B" w:rsidRDefault="00673F6B" w:rsidP="00437B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Участники публичных слушаний вносят предложения и замечания, </w:t>
      </w:r>
      <w:r w:rsidR="00437BD6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касающиеся Проекта, в срок: с 10.07</w:t>
      </w:r>
      <w:r w:rsidR="00953992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.2025 по </w:t>
      </w:r>
      <w:r w:rsidR="00437BD6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24.07</w:t>
      </w:r>
      <w:r w:rsidR="00953992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.2025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г.,- в письменной форме в адрес Комиссии по адресу: </w:t>
      </w:r>
      <w:proofErr w:type="spellStart"/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рп</w:t>
      </w:r>
      <w:proofErr w:type="spellEnd"/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 Палкино, ул. Островская, д. 25, кабинет архитектур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ы и земельных отношений, тел. 8(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81145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)21-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739 и в письменной или устной форме в ходе проведения собрания участников публичных слушаний.</w:t>
      </w:r>
    </w:p>
    <w:p w:rsidR="00141449" w:rsidRDefault="00141449" w:rsidP="00673F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</w:p>
    <w:p w:rsidR="00141449" w:rsidRDefault="00141449" w:rsidP="00673F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проект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Российская Федерация Псковской области</w:t>
      </w:r>
    </w:p>
    <w:p w:rsidR="00673F6B" w:rsidRDefault="00673F6B" w:rsidP="00673F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Администрация Палкинского района</w:t>
      </w:r>
    </w:p>
    <w:p w:rsidR="00141449" w:rsidRPr="00A90A3B" w:rsidRDefault="00141449" w:rsidP="00673F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p w:rsidR="00673F6B" w:rsidRDefault="00673F6B" w:rsidP="00673F6B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</w:t>
      </w:r>
    </w:p>
    <w:p w:rsidR="00141449" w:rsidRPr="00141449" w:rsidRDefault="00141449" w:rsidP="00B6139C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1414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</w:t>
      </w:r>
      <w:r w:rsidRPr="001414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от __________ №_______</w:t>
      </w:r>
    </w:p>
    <w:p w:rsidR="00673F6B" w:rsidRPr="00141449" w:rsidRDefault="00141449" w:rsidP="001414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4144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п. </w:t>
      </w:r>
      <w:r w:rsidR="00673F6B" w:rsidRPr="0014144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Палкино</w:t>
      </w:r>
    </w:p>
    <w:p w:rsidR="009971AB" w:rsidRDefault="009971AB" w:rsidP="00673F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673F6B" w:rsidRDefault="00673F6B" w:rsidP="00673F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предоставлении разрешения </w:t>
      </w:r>
    </w:p>
    <w:p w:rsidR="00673F6B" w:rsidRDefault="00673F6B" w:rsidP="00673F6B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lastRenderedPageBreak/>
        <w:t>н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условно разрешенный вид </w:t>
      </w:r>
    </w:p>
    <w:p w:rsidR="00673F6B" w:rsidRDefault="00673F6B" w:rsidP="00673F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использования земельного участка</w:t>
      </w:r>
    </w:p>
    <w:p w:rsidR="00141449" w:rsidRDefault="00141449" w:rsidP="00673F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</w:p>
    <w:p w:rsidR="00673F6B" w:rsidRPr="00A90A3B" w:rsidRDefault="00673F6B" w:rsidP="00673F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673F6B" w:rsidRPr="00A90A3B" w:rsidRDefault="00673F6B" w:rsidP="000062E3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 соответствии со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ст. 39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Градостроительного  Кодекса Российской  Фе</w:t>
      </w:r>
      <w:r w:rsidR="00C4431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дерации от 29.12.2004г. №190-ФЗ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(в действующей редакции),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Правилами землеполь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зования и застройки </w:t>
      </w:r>
      <w:r w:rsidR="00AE708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Г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 «</w:t>
      </w:r>
      <w:r w:rsidR="00AE708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Палкино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» Палкинского района Псковской области, утвержденными  Решением  </w:t>
      </w:r>
      <w:r w:rsidR="000062E3" w:rsidRPr="00A663BF">
        <w:rPr>
          <w:rFonts w:asciiTheme="majorBidi" w:hAnsiTheme="majorBidi" w:cstheme="majorBidi"/>
          <w:sz w:val="30"/>
          <w:szCs w:val="30"/>
        </w:rPr>
        <w:t xml:space="preserve">Собрания депутатов ГП «Палкино» от 25.12.2012 года, с </w:t>
      </w:r>
      <w:r w:rsidR="00AF3437">
        <w:rPr>
          <w:rFonts w:asciiTheme="majorBidi" w:hAnsiTheme="majorBidi" w:cstheme="majorBidi"/>
          <w:sz w:val="30"/>
          <w:szCs w:val="30"/>
        </w:rPr>
        <w:t>изменениями, внесенными приказом</w:t>
      </w:r>
      <w:r w:rsidR="000062E3" w:rsidRPr="00A663BF">
        <w:rPr>
          <w:rFonts w:asciiTheme="majorBidi" w:hAnsiTheme="majorBidi" w:cstheme="majorBidi"/>
          <w:sz w:val="30"/>
          <w:szCs w:val="30"/>
        </w:rPr>
        <w:t xml:space="preserve"> Государственного комитета Псковской области по экономическому развитию и инвестиционной политике </w:t>
      </w:r>
      <w:r w:rsidR="000062E3">
        <w:rPr>
          <w:rFonts w:asciiTheme="majorBidi" w:hAnsiTheme="majorBidi" w:cstheme="majorBidi"/>
          <w:sz w:val="30"/>
          <w:szCs w:val="30"/>
        </w:rPr>
        <w:t>от 17.08.2017 г. № 937; приказами</w:t>
      </w:r>
      <w:r w:rsidR="000062E3" w:rsidRPr="00A663BF">
        <w:rPr>
          <w:rFonts w:asciiTheme="majorBidi" w:hAnsiTheme="majorBidi" w:cstheme="majorBidi"/>
          <w:sz w:val="30"/>
          <w:szCs w:val="30"/>
        </w:rPr>
        <w:t xml:space="preserve"> комитета по управлению государственным имуществом Псковской области от </w:t>
      </w:r>
      <w:r w:rsidR="000062E3">
        <w:rPr>
          <w:rFonts w:asciiTheme="majorBidi" w:hAnsiTheme="majorBidi" w:cstheme="majorBidi"/>
          <w:sz w:val="30"/>
          <w:szCs w:val="30"/>
        </w:rPr>
        <w:t>18.12.2020 № 5822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62E3">
        <w:rPr>
          <w:rFonts w:ascii="Times New Roman" w:hAnsi="Times New Roman" w:cs="Times New Roman"/>
          <w:sz w:val="28"/>
          <w:szCs w:val="28"/>
        </w:rPr>
        <w:t xml:space="preserve"> от 10.04.2025 № 2677,</w:t>
      </w:r>
      <w:r w:rsidRPr="00E2074C">
        <w:rPr>
          <w:rFonts w:ascii="Times New Roman" w:hAnsi="Times New Roman" w:cs="Times New Roman"/>
          <w:sz w:val="28"/>
          <w:szCs w:val="28"/>
        </w:rPr>
        <w:t xml:space="preserve"> 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 учетом результатов публичных слушаний, проведенных по решению районной Комиссии по подготовке правил землепользования и застройки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муниципального обр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азования </w:t>
      </w:r>
      <w:r w:rsidR="0094694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«</w:t>
      </w:r>
      <w:proofErr w:type="spellStart"/>
      <w:r w:rsidR="0094694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Палкинский</w:t>
      </w:r>
      <w:proofErr w:type="spellEnd"/>
      <w:r w:rsidR="0094694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район» от 10.07</w:t>
      </w:r>
      <w:r w:rsidR="002E3B3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.2025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года,  на основании заявления </w:t>
      </w:r>
      <w:r w:rsidR="00AE708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Семеновой Татьяны Борисовны, Семенова Дмитрия Сергеевича, </w:t>
      </w:r>
      <w:proofErr w:type="spellStart"/>
      <w:r w:rsidR="00AE708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Барсукова</w:t>
      </w:r>
      <w:proofErr w:type="spellEnd"/>
      <w:r w:rsidR="00AE708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Виктора Николаевича</w:t>
      </w:r>
      <w:r w:rsidR="0094694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="00AE708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E708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 01.07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.202</w:t>
      </w:r>
      <w:r w:rsidR="002E3B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5, 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2E3B3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дминистрация района </w:t>
      </w:r>
      <w:r w:rsidRPr="00607BDF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ПОСТАНОВЛЯЕТ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:</w:t>
      </w:r>
    </w:p>
    <w:p w:rsidR="006D1266" w:rsidRDefault="00673F6B" w:rsidP="0059463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Theme="majorBidi" w:eastAsia="Andale Sans UI" w:hAnsiTheme="majorBidi" w:cstheme="majorBidi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1. Предоставить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FD1DF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</w:t>
      </w:r>
      <w:r w:rsidR="00DE00D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малоэтажная многоквартирная жилая застройка» (код 2.1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.1) в отношении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земельного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участка</w:t>
      </w:r>
      <w:r w:rsidRPr="0077534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6F630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площадью 1239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кв.м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="00C7083D" w:rsidRP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 кадастровым </w:t>
      </w:r>
      <w:r w:rsidR="006F630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номером 60:14:0010213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</w:t>
      </w:r>
      <w:r w:rsidR="006F630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22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 местоположением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 Псковская область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Палкинский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район, </w:t>
      </w:r>
      <w:proofErr w:type="spellStart"/>
      <w:r w:rsidR="002759D5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рп</w:t>
      </w:r>
      <w:proofErr w:type="spellEnd"/>
      <w:r w:rsidR="002759D5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 Палкино, ул. Мичурина, д. 7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из земель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категории 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«земли населенных пунктов»,</w:t>
      </w:r>
      <w:r w:rsidR="009971A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 видом разрешенного использования «</w:t>
      </w:r>
      <w:r w:rsidR="002759D5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для индивидуального жилищного строительства</w:t>
      </w:r>
      <w:r w:rsidR="009971A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»,</w:t>
      </w:r>
      <w:r w:rsidR="00C7083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расположенного в территориальной </w:t>
      </w:r>
      <w:r w:rsidRPr="0077534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зоне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-</w:t>
      </w:r>
      <w:r w:rsidRPr="00775346">
        <w:rPr>
          <w:rFonts w:asciiTheme="majorBidi" w:hAnsiTheme="majorBidi" w:cstheme="majorBidi"/>
          <w:sz w:val="28"/>
          <w:szCs w:val="28"/>
        </w:rPr>
        <w:t xml:space="preserve"> </w:t>
      </w:r>
      <w:r w:rsidR="0059463B">
        <w:rPr>
          <w:rFonts w:asciiTheme="majorBidi" w:hAnsiTheme="majorBidi" w:cstheme="majorBidi"/>
          <w:sz w:val="28"/>
          <w:szCs w:val="28"/>
        </w:rPr>
        <w:t>зона</w:t>
      </w:r>
      <w:r w:rsidR="00C7083D" w:rsidRPr="00C7083D">
        <w:rPr>
          <w:rFonts w:asciiTheme="majorBidi" w:hAnsiTheme="majorBidi" w:cstheme="majorBidi"/>
          <w:sz w:val="28"/>
          <w:szCs w:val="28"/>
        </w:rPr>
        <w:t xml:space="preserve"> застройки</w:t>
      </w:r>
      <w:r w:rsidR="0059463B">
        <w:rPr>
          <w:rFonts w:asciiTheme="majorBidi" w:hAnsiTheme="majorBidi" w:cstheme="majorBidi"/>
          <w:sz w:val="28"/>
          <w:szCs w:val="28"/>
        </w:rPr>
        <w:t xml:space="preserve"> индивидуальными жилыми </w:t>
      </w:r>
      <w:proofErr w:type="gramStart"/>
      <w:r w:rsidR="0059463B">
        <w:rPr>
          <w:rFonts w:asciiTheme="majorBidi" w:hAnsiTheme="majorBidi" w:cstheme="majorBidi"/>
          <w:sz w:val="28"/>
          <w:szCs w:val="28"/>
        </w:rPr>
        <w:t xml:space="preserve">домами </w:t>
      </w:r>
      <w:r w:rsidR="002759D5">
        <w:rPr>
          <w:rFonts w:asciiTheme="majorBidi" w:hAnsiTheme="majorBidi" w:cstheme="majorBidi"/>
          <w:sz w:val="28"/>
          <w:szCs w:val="28"/>
        </w:rPr>
        <w:t xml:space="preserve"> (</w:t>
      </w:r>
      <w:proofErr w:type="gramEnd"/>
      <w:r w:rsidR="002759D5">
        <w:rPr>
          <w:rFonts w:asciiTheme="majorBidi" w:hAnsiTheme="majorBidi" w:cstheme="majorBidi"/>
          <w:sz w:val="28"/>
          <w:szCs w:val="28"/>
        </w:rPr>
        <w:t>Ж-3</w:t>
      </w:r>
      <w:r w:rsidR="00C7083D">
        <w:rPr>
          <w:rFonts w:asciiTheme="majorBidi" w:hAnsiTheme="majorBidi" w:cstheme="majorBidi"/>
          <w:sz w:val="28"/>
          <w:szCs w:val="28"/>
        </w:rPr>
        <w:t>).</w:t>
      </w:r>
    </w:p>
    <w:p w:rsidR="00673F6B" w:rsidRPr="006D1266" w:rsidRDefault="00141449" w:rsidP="006D126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Theme="majorBidi" w:eastAsia="Andale Sans UI" w:hAnsiTheme="majorBidi" w:cstheme="majorBidi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2. </w:t>
      </w:r>
      <w:r w:rsidRPr="0014144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Опубликовать настоящее постановление в сетевом издании «Нормативные правовые акты Псковской области» </w:t>
      </w:r>
      <w:hyperlink r:id="rId5" w:history="1">
        <w:r w:rsidRPr="00C4431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http</w:t>
        </w:r>
      </w:hyperlink>
      <w:hyperlink r:id="rId6" w:history="1">
        <w:r w:rsidRPr="00E911A4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://</w:t>
        </w:r>
      </w:hyperlink>
      <w:hyperlink r:id="rId7" w:history="1">
        <w:r w:rsidRPr="00C4431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pravo</w:t>
        </w:r>
      </w:hyperlink>
      <w:hyperlink r:id="rId8" w:history="1">
        <w:r w:rsidRPr="00E911A4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.</w:t>
        </w:r>
      </w:hyperlink>
      <w:hyperlink r:id="rId9" w:history="1">
        <w:r w:rsidRPr="00C4431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pskov</w:t>
        </w:r>
      </w:hyperlink>
      <w:hyperlink r:id="rId10" w:history="1">
        <w:r w:rsidRPr="00E911A4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.</w:t>
        </w:r>
      </w:hyperlink>
      <w:hyperlink r:id="rId11" w:history="1">
        <w:r w:rsidRPr="00C4431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</w:hyperlink>
      <w:r w:rsidRPr="00E911A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 xml:space="preserve"> </w:t>
      </w:r>
      <w:r w:rsidRPr="00141449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и разместить на официальном сайте</w:t>
      </w:r>
      <w:r w:rsidR="004C0A34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муниципального образования</w:t>
      </w:r>
      <w:r w:rsidR="00673F6B"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«</w:t>
      </w:r>
      <w:proofErr w:type="spellStart"/>
      <w:r w:rsidR="00673F6B"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 w:rsidR="00673F6B"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 </w:t>
      </w:r>
      <w:hyperlink r:id="rId12" w:history="1">
        <w:r w:rsidR="00673F6B"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http</w:t>
        </w:r>
        <w:r w:rsidR="00673F6B"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://</w:t>
        </w:r>
        <w:r w:rsidR="002005DE" w:rsidRPr="002005DE">
          <w:t xml:space="preserve"> </w:t>
        </w:r>
        <w:proofErr w:type="spellStart"/>
        <w:r w:rsidR="002005DE" w:rsidRPr="002005D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palkino</w:t>
        </w:r>
        <w:proofErr w:type="spellEnd"/>
        <w:r w:rsidR="002005DE" w:rsidRPr="002005D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="002005DE" w:rsidRPr="002005D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gosuslugi</w:t>
        </w:r>
        <w:proofErr w:type="spellEnd"/>
        <w:r w:rsidR="002005DE" w:rsidRPr="002005D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="002005DE" w:rsidRPr="002005DE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673F6B"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="00673F6B"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</w:p>
    <w:p w:rsidR="00673F6B" w:rsidRPr="00C4431E" w:rsidRDefault="00673F6B" w:rsidP="00673F6B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2"/>
          <w:szCs w:val="12"/>
          <w:lang w:bidi="en-US"/>
        </w:rPr>
      </w:pPr>
    </w:p>
    <w:p w:rsidR="00C4431E" w:rsidRDefault="00673F6B" w:rsidP="00C4431E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12"/>
          <w:szCs w:val="12"/>
          <w:lang w:eastAsia="zh-CN" w:bidi="hi-IN"/>
        </w:rPr>
      </w:pP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Глав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Палкинского  района</w:t>
      </w:r>
      <w:proofErr w:type="gram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</w:t>
      </w:r>
      <w:r w:rsidR="00C4431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</w:t>
      </w:r>
      <w:r w:rsidR="00C4431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</w:t>
      </w:r>
      <w:r w:rsidR="00C4431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О.С. Потапова</w:t>
      </w:r>
      <w:r w:rsidR="00C4431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="00C4431E">
        <w:rPr>
          <w:rFonts w:ascii="Times New Roman" w:eastAsia="Lucida Sans Unicode" w:hAnsi="Times New Roman" w:cs="Times New Roman"/>
          <w:kern w:val="3"/>
          <w:sz w:val="12"/>
          <w:szCs w:val="12"/>
          <w:lang w:eastAsia="zh-CN" w:bidi="hi-IN"/>
        </w:rPr>
        <w:t xml:space="preserve"> </w:t>
      </w:r>
    </w:p>
    <w:p w:rsidR="00C4431E" w:rsidRDefault="00C4431E" w:rsidP="00C4431E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D1266" w:rsidRDefault="00C4431E" w:rsidP="00C4431E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</w:pPr>
      <w:r w:rsidRPr="00C4431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</w:t>
      </w:r>
      <w:r w:rsidR="006D1266" w:rsidRPr="00C44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сп. </w:t>
      </w:r>
      <w:proofErr w:type="spellStart"/>
      <w:r w:rsidR="006D1266" w:rsidRPr="00C4431E">
        <w:rPr>
          <w:rFonts w:ascii="Times New Roman" w:hAnsi="Times New Roman" w:cs="Times New Roman"/>
          <w:bCs/>
          <w:color w:val="000000"/>
          <w:sz w:val="24"/>
          <w:szCs w:val="24"/>
        </w:rPr>
        <w:t>Асхабова</w:t>
      </w:r>
      <w:proofErr w:type="spellEnd"/>
      <w:r w:rsidR="006D1266" w:rsidRPr="00C44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М.Н.</w:t>
      </w:r>
    </w:p>
    <w:sectPr w:rsidR="006D1266" w:rsidSect="00C443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6B"/>
    <w:rsid w:val="000062E3"/>
    <w:rsid w:val="00027AF4"/>
    <w:rsid w:val="00141449"/>
    <w:rsid w:val="002005DE"/>
    <w:rsid w:val="00211911"/>
    <w:rsid w:val="002759D5"/>
    <w:rsid w:val="002E3A52"/>
    <w:rsid w:val="002E3B3A"/>
    <w:rsid w:val="00437BD6"/>
    <w:rsid w:val="004C0A34"/>
    <w:rsid w:val="0059463B"/>
    <w:rsid w:val="00673F6B"/>
    <w:rsid w:val="006D1266"/>
    <w:rsid w:val="006F6302"/>
    <w:rsid w:val="00750993"/>
    <w:rsid w:val="007B08F4"/>
    <w:rsid w:val="0094694E"/>
    <w:rsid w:val="00953992"/>
    <w:rsid w:val="009971AB"/>
    <w:rsid w:val="00AE708F"/>
    <w:rsid w:val="00AF3437"/>
    <w:rsid w:val="00B6139C"/>
    <w:rsid w:val="00B73BB9"/>
    <w:rsid w:val="00B80268"/>
    <w:rsid w:val="00BA1597"/>
    <w:rsid w:val="00C4431E"/>
    <w:rsid w:val="00C7083D"/>
    <w:rsid w:val="00DE00D2"/>
    <w:rsid w:val="00E911A4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2D2C2-0D12-4163-8468-C759316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144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pskov.ru/" TargetMode="External"/><Relationship Id="rId12" Type="http://schemas.openxmlformats.org/officeDocument/2006/relationships/hyperlink" Target="http://palkino.reg60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pskov.ru/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hyperlink" Target="http://pravo.pskov.ru/" TargetMode="External"/><Relationship Id="rId10" Type="http://schemas.openxmlformats.org/officeDocument/2006/relationships/hyperlink" Target="http://pravo.pskov.ru/" TargetMode="External"/><Relationship Id="rId4" Type="http://schemas.openxmlformats.org/officeDocument/2006/relationships/hyperlink" Target="http://palkino.reg60.ru" TargetMode="External"/><Relationship Id="rId9" Type="http://schemas.openxmlformats.org/officeDocument/2006/relationships/hyperlink" Target="http://pravo.psk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2025-06-03T14:11:00Z</dcterms:created>
  <dcterms:modified xsi:type="dcterms:W3CDTF">2025-07-10T11:51:00Z</dcterms:modified>
</cp:coreProperties>
</file>