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DF" w:rsidRPr="005F7CD3" w:rsidRDefault="00C81FDF" w:rsidP="005F7C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  <w:r w:rsidRPr="005F7CD3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  <w:t>Российская Федерация Псковской области</w:t>
      </w:r>
    </w:p>
    <w:p w:rsidR="00C81FDF" w:rsidRPr="005F7CD3" w:rsidRDefault="00C81FDF" w:rsidP="00C81F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5F7CD3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  <w:t>Администрация Палкинского района</w:t>
      </w:r>
    </w:p>
    <w:p w:rsidR="00092B9B" w:rsidRPr="005F7CD3" w:rsidRDefault="00092B9B" w:rsidP="00C81FDF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C81FDF" w:rsidRPr="005F7CD3" w:rsidRDefault="00C81FDF" w:rsidP="00C81FDF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5F7CD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ПОСТАНОВЛЕНИЕ</w:t>
      </w:r>
    </w:p>
    <w:p w:rsidR="00092B9B" w:rsidRPr="005F7CD3" w:rsidRDefault="00092B9B" w:rsidP="00C81FDF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9E1924" w:rsidRPr="005F7CD3" w:rsidRDefault="00092B9B" w:rsidP="00092B9B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5F7CD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    </w:t>
      </w:r>
      <w:r w:rsidRPr="005F7CD3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26.08.2024 г.     399</w:t>
      </w:r>
    </w:p>
    <w:p w:rsidR="00C81FDF" w:rsidRPr="005F7CD3" w:rsidRDefault="00092B9B" w:rsidP="00C81F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от __________ №____</w:t>
      </w:r>
    </w:p>
    <w:p w:rsidR="00C81FDF" w:rsidRPr="005F7CD3" w:rsidRDefault="009E1924" w:rsidP="00C81F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F7C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="00C81FDF" w:rsidRPr="005F7C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пос.</w:t>
      </w:r>
      <w:r w:rsidRPr="005F7C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81FDF" w:rsidRPr="005F7C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Палкино</w:t>
      </w:r>
    </w:p>
    <w:p w:rsidR="009E1924" w:rsidRPr="005F7CD3" w:rsidRDefault="009E1924" w:rsidP="00C81F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C81FDF" w:rsidRPr="005F7CD3" w:rsidRDefault="00C81FDF" w:rsidP="00C81F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 предоставлении разрешения </w:t>
      </w:r>
    </w:p>
    <w:p w:rsidR="00C81FDF" w:rsidRPr="005F7CD3" w:rsidRDefault="00C81FDF" w:rsidP="00C81F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на </w:t>
      </w:r>
      <w:r w:rsidRPr="005F7CD3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условно разрешенный вид </w:t>
      </w:r>
    </w:p>
    <w:p w:rsidR="003A0FB1" w:rsidRPr="005F7CD3" w:rsidRDefault="00C81FDF" w:rsidP="00C81F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5F7CD3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использования земельного участка</w:t>
      </w:r>
    </w:p>
    <w:p w:rsidR="00092B9B" w:rsidRPr="005F7CD3" w:rsidRDefault="00092B9B" w:rsidP="00092B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092B9B" w:rsidRPr="005F7CD3" w:rsidRDefault="00092B9B" w:rsidP="00092B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r w:rsidRPr="005F7CD3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proofErr w:type="gramStart"/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  соответствии со  ст. 39</w:t>
      </w:r>
      <w:r w:rsidR="004C7559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Градостроительного  к</w:t>
      </w:r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одекса Российской  Федерации от 29.12.2004г. №190-ФЗ, (в действующей редакции),  Правилами землепользования и застройки СП «Новоуситовская волость» Палкинского района Псковской области, утвержденными  Решением  Собрания депутатов СП «Новоуситовская волость» от </w:t>
      </w:r>
      <w:r w:rsidR="00C81FDF" w:rsidRPr="005F7CD3">
        <w:rPr>
          <w:rFonts w:ascii="Times New Roman" w:hAnsi="Times New Roman" w:cs="Times New Roman"/>
          <w:sz w:val="28"/>
          <w:szCs w:val="28"/>
        </w:rPr>
        <w:t xml:space="preserve">10.12.2013 года №72, с изменениями, внесенными приказом Государственного комитета Псковской области по экономическому развитию и инвестиционной политике от 22.06.2017 г. № 596, приказом </w:t>
      </w:r>
      <w:r w:rsidR="009E1924" w:rsidRPr="005F7CD3">
        <w:rPr>
          <w:rFonts w:ascii="Times New Roman" w:hAnsi="Times New Roman" w:cs="Times New Roman"/>
          <w:sz w:val="28"/>
          <w:szCs w:val="28"/>
        </w:rPr>
        <w:t>к</w:t>
      </w:r>
      <w:r w:rsidR="00C81FDF" w:rsidRPr="005F7CD3">
        <w:rPr>
          <w:rFonts w:ascii="Times New Roman" w:hAnsi="Times New Roman" w:cs="Times New Roman"/>
          <w:sz w:val="28"/>
          <w:szCs w:val="28"/>
        </w:rPr>
        <w:t>омитета по управлению</w:t>
      </w:r>
      <w:proofErr w:type="gramEnd"/>
      <w:r w:rsidR="00C81FDF" w:rsidRPr="005F7CD3">
        <w:rPr>
          <w:rFonts w:ascii="Times New Roman" w:hAnsi="Times New Roman" w:cs="Times New Roman"/>
          <w:sz w:val="28"/>
          <w:szCs w:val="28"/>
        </w:rPr>
        <w:t xml:space="preserve"> государственным имуществом Псковской области о</w:t>
      </w:r>
      <w:r w:rsidR="009E1924" w:rsidRPr="005F7CD3">
        <w:rPr>
          <w:rFonts w:ascii="Times New Roman" w:hAnsi="Times New Roman" w:cs="Times New Roman"/>
          <w:sz w:val="28"/>
          <w:szCs w:val="28"/>
        </w:rPr>
        <w:t>т 20.11.2020 № 5210</w:t>
      </w:r>
      <w:r w:rsidR="003A0FB1" w:rsidRPr="005F7CD3">
        <w:rPr>
          <w:rFonts w:ascii="Times New Roman" w:hAnsi="Times New Roman" w:cs="Times New Roman"/>
          <w:sz w:val="28"/>
          <w:szCs w:val="28"/>
        </w:rPr>
        <w:t xml:space="preserve"> (далее по текст</w:t>
      </w:r>
      <w:proofErr w:type="gramStart"/>
      <w:r w:rsidR="003A0FB1" w:rsidRPr="005F7CD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3A0FB1" w:rsidRPr="005F7CD3">
        <w:rPr>
          <w:rFonts w:ascii="Times New Roman" w:hAnsi="Times New Roman" w:cs="Times New Roman"/>
          <w:sz w:val="28"/>
          <w:szCs w:val="28"/>
        </w:rPr>
        <w:t xml:space="preserve"> ПЗЗ)</w:t>
      </w:r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 w:rsidR="00C81FDF" w:rsidRPr="005F7CD3">
        <w:rPr>
          <w:rFonts w:ascii="Times New Roman" w:hAnsi="Times New Roman" w:cs="Times New Roman"/>
          <w:sz w:val="28"/>
          <w:szCs w:val="28"/>
        </w:rPr>
        <w:t xml:space="preserve"> </w:t>
      </w:r>
      <w:r w:rsidR="009E1924" w:rsidRPr="005F7CD3">
        <w:rPr>
          <w:rFonts w:ascii="Times New Roman" w:hAnsi="Times New Roman" w:cs="Times New Roman"/>
          <w:sz w:val="28"/>
          <w:szCs w:val="28"/>
        </w:rPr>
        <w:t>приказом к</w:t>
      </w:r>
      <w:r w:rsidR="00C81FDF" w:rsidRPr="005F7CD3">
        <w:rPr>
          <w:rFonts w:ascii="Times New Roman" w:hAnsi="Times New Roman" w:cs="Times New Roman"/>
          <w:sz w:val="28"/>
          <w:szCs w:val="28"/>
        </w:rPr>
        <w:t xml:space="preserve">омитета по управлению государственным имуществом Псковской области от 03.06.2024 № 3335 «О предварительном согласовании предоставления ГКУ ПО «Управление капитального строительства» земельного участка в Палкинском районе Псковской области», </w:t>
      </w:r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 учетом результатов публичных слушаний, п</w:t>
      </w:r>
      <w:r w:rsidR="009E1924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роведенных по решению районной к</w:t>
      </w:r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омиссии по подготовке правил землепользования и застройки муниципального образования «Палкинский район» от 31.07.2024 года,  на </w:t>
      </w:r>
      <w:proofErr w:type="gramStart"/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основании</w:t>
      </w:r>
      <w:proofErr w:type="gramEnd"/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заявления комитета по управлению государственн</w:t>
      </w:r>
      <w:r w:rsidR="003A0FB1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ым имуществом Псковской области</w:t>
      </w:r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(адрес юридического лица: 180007 Псковская область, г. Псков, ул. </w:t>
      </w:r>
      <w:proofErr w:type="spellStart"/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Пароменская</w:t>
      </w:r>
      <w:proofErr w:type="spellEnd"/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 д.21/ 33, ИНН 6027007117, ОГРН 60270100</w:t>
      </w:r>
      <w:r w:rsidR="009E1924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1) от 23.07.2024 № ИМ/ 11-21538</w:t>
      </w:r>
      <w:r w:rsidR="003A0FB1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 А</w:t>
      </w:r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дминистрация района </w:t>
      </w:r>
      <w:r w:rsidR="00C81FDF" w:rsidRPr="005F7CD3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  <w:t>ПОСТАНОВЛЯЕТ</w:t>
      </w:r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:</w:t>
      </w:r>
    </w:p>
    <w:p w:rsidR="00C81FDF" w:rsidRPr="005F7CD3" w:rsidRDefault="00092B9B" w:rsidP="00092B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7CD3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ab/>
      </w:r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1. Предоставить разрешение</w:t>
      </w:r>
      <w:r w:rsidR="00C81FDF" w:rsidRPr="005F7CD3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«складские площадки» (код 6.9.1) в отношении формируемого земельного участка ориентировочной площадью 20000 кв.м, с местоположением: Псковская область, Палкинский район, СП «Новоуситовская  волость», вблизи д. </w:t>
      </w:r>
      <w:proofErr w:type="spellStart"/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Исаино</w:t>
      </w:r>
      <w:proofErr w:type="spellEnd"/>
      <w:r w:rsidR="00C81FDF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 из земель категории сельскохозяйственного назначения  в кадастровом квартале 60:14:0100204</w:t>
      </w:r>
      <w:r w:rsidR="00C81FDF" w:rsidRPr="005F7CD3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, расположенного</w:t>
      </w:r>
      <w:r w:rsidR="003A0FB1" w:rsidRPr="005F7CD3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, в соответствии с ПЗЗ,</w:t>
      </w:r>
      <w:r w:rsidR="00C81FDF" w:rsidRPr="005F7CD3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в территориальной зон</w:t>
      </w:r>
      <w:proofErr w:type="gramStart"/>
      <w:r w:rsidR="00C81FDF" w:rsidRPr="005F7CD3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е-</w:t>
      </w:r>
      <w:proofErr w:type="gramEnd"/>
      <w:r w:rsidR="00C81FDF" w:rsidRPr="005F7CD3">
        <w:rPr>
          <w:rFonts w:ascii="Times New Roman" w:hAnsi="Times New Roman" w:cs="Times New Roman"/>
          <w:sz w:val="28"/>
          <w:szCs w:val="28"/>
        </w:rPr>
        <w:t xml:space="preserve"> зона земель сельскохозяйственного назначения (ЗС).</w:t>
      </w:r>
    </w:p>
    <w:p w:rsidR="003A0FB1" w:rsidRPr="005F7CD3" w:rsidRDefault="00092B9B" w:rsidP="005F7C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</w:pPr>
      <w:r w:rsidRPr="005F7CD3">
        <w:rPr>
          <w:rFonts w:ascii="Times New Roman" w:hAnsi="Times New Roman" w:cs="Times New Roman"/>
          <w:sz w:val="28"/>
          <w:szCs w:val="28"/>
        </w:rPr>
        <w:tab/>
      </w:r>
      <w:r w:rsidR="00C81FDF" w:rsidRPr="005F7CD3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2. Опубликовать    настоящее   постановление </w:t>
      </w:r>
      <w:r w:rsidR="00C81FDF" w:rsidRPr="005F7CD3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в общественно-политической газете Палкинского района «Льновод</w:t>
      </w:r>
      <w:r w:rsidR="00C81FDF" w:rsidRPr="005F7CD3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» и разместить на официальном сайте МО «Палкинский район» </w:t>
      </w:r>
      <w:r w:rsidR="009E1924" w:rsidRPr="005F7CD3">
        <w:rPr>
          <w:rFonts w:ascii="Times New Roman" w:eastAsia="SimSun" w:hAnsi="Times New Roman" w:cs="Times New Roman"/>
          <w:color w:val="0000FF"/>
          <w:kern w:val="3"/>
          <w:sz w:val="28"/>
          <w:szCs w:val="28"/>
          <w:u w:val="single"/>
          <w:lang w:val="en-US" w:bidi="en-US"/>
        </w:rPr>
        <w:t>https</w:t>
      </w:r>
      <w:r w:rsidR="009E1924" w:rsidRPr="005F7CD3">
        <w:rPr>
          <w:rFonts w:ascii="Times New Roman" w:eastAsia="SimSun" w:hAnsi="Times New Roman" w:cs="Times New Roman"/>
          <w:color w:val="0000FF"/>
          <w:kern w:val="3"/>
          <w:sz w:val="28"/>
          <w:szCs w:val="28"/>
          <w:u w:val="single"/>
          <w:lang w:bidi="en-US"/>
        </w:rPr>
        <w:t>://</w:t>
      </w:r>
      <w:r w:rsidR="009E1924" w:rsidRPr="005F7CD3">
        <w:rPr>
          <w:rFonts w:ascii="Times New Roman" w:eastAsia="SimSun" w:hAnsi="Times New Roman" w:cs="Times New Roman"/>
          <w:color w:val="0000FF"/>
          <w:kern w:val="3"/>
          <w:sz w:val="28"/>
          <w:szCs w:val="28"/>
          <w:u w:val="single"/>
          <w:lang w:val="en-US" w:bidi="en-US"/>
        </w:rPr>
        <w:t>palkino</w:t>
      </w:r>
      <w:r w:rsidR="009E1924" w:rsidRPr="005F7CD3">
        <w:rPr>
          <w:rFonts w:ascii="Times New Roman" w:eastAsia="SimSun" w:hAnsi="Times New Roman" w:cs="Times New Roman"/>
          <w:color w:val="0000FF"/>
          <w:kern w:val="3"/>
          <w:sz w:val="28"/>
          <w:szCs w:val="28"/>
          <w:u w:val="single"/>
          <w:lang w:bidi="en-US"/>
        </w:rPr>
        <w:t>.</w:t>
      </w:r>
      <w:proofErr w:type="spellStart"/>
      <w:r w:rsidR="009E1924" w:rsidRPr="005F7CD3">
        <w:rPr>
          <w:rFonts w:ascii="Times New Roman" w:eastAsia="SimSun" w:hAnsi="Times New Roman" w:cs="Times New Roman"/>
          <w:color w:val="0000FF"/>
          <w:kern w:val="3"/>
          <w:sz w:val="28"/>
          <w:szCs w:val="28"/>
          <w:u w:val="single"/>
          <w:lang w:val="en-US" w:bidi="en-US"/>
        </w:rPr>
        <w:t>gosuslugi</w:t>
      </w:r>
      <w:proofErr w:type="spellEnd"/>
      <w:r w:rsidR="009E1924" w:rsidRPr="005F7CD3">
        <w:rPr>
          <w:rFonts w:ascii="Times New Roman" w:eastAsia="SimSun" w:hAnsi="Times New Roman" w:cs="Times New Roman"/>
          <w:color w:val="0000FF"/>
          <w:kern w:val="3"/>
          <w:sz w:val="28"/>
          <w:szCs w:val="28"/>
          <w:u w:val="single"/>
          <w:lang w:bidi="en-US"/>
        </w:rPr>
        <w:t>.</w:t>
      </w:r>
      <w:r w:rsidR="009E1924" w:rsidRPr="005F7CD3">
        <w:rPr>
          <w:rFonts w:ascii="Times New Roman" w:eastAsia="SimSun" w:hAnsi="Times New Roman" w:cs="Times New Roman"/>
          <w:color w:val="0000FF"/>
          <w:kern w:val="3"/>
          <w:sz w:val="28"/>
          <w:szCs w:val="28"/>
          <w:u w:val="single"/>
          <w:lang w:val="en-US" w:bidi="en-US"/>
        </w:rPr>
        <w:t>ru</w:t>
      </w:r>
      <w:r w:rsidR="009E1924" w:rsidRPr="005F7CD3">
        <w:rPr>
          <w:rFonts w:ascii="Times New Roman" w:eastAsia="SimSun" w:hAnsi="Times New Roman" w:cs="Times New Roman"/>
          <w:color w:val="0000FF"/>
          <w:kern w:val="3"/>
          <w:sz w:val="28"/>
          <w:szCs w:val="28"/>
          <w:u w:val="single"/>
          <w:lang w:bidi="en-US"/>
        </w:rPr>
        <w:t>/</w:t>
      </w:r>
      <w:r w:rsidR="00C81FDF" w:rsidRPr="005F7CD3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 </w:t>
      </w:r>
      <w:r w:rsidR="00C81FDF" w:rsidRPr="005F7CD3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в информационно-телекоммуникационной сети «Интернет».</w:t>
      </w:r>
    </w:p>
    <w:p w:rsidR="00C81FDF" w:rsidRPr="005F7CD3" w:rsidRDefault="00C81FDF" w:rsidP="00C81FDF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lang w:bidi="en-US"/>
        </w:rPr>
      </w:pPr>
    </w:p>
    <w:p w:rsidR="005F7CD3" w:rsidRPr="005F7CD3" w:rsidRDefault="00C81FDF" w:rsidP="005F7CD3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Глава Палкинского  района                                                 </w:t>
      </w:r>
      <w:r w:rsidR="00092B9B"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</w:t>
      </w:r>
      <w:r w:rsidRPr="005F7CD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О.С. Потапова</w:t>
      </w:r>
    </w:p>
    <w:p w:rsidR="00092B9B" w:rsidRPr="005F7CD3" w:rsidRDefault="00092B9B" w:rsidP="00C81FDF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12"/>
          <w:szCs w:val="12"/>
          <w:lang w:eastAsia="zh-CN" w:bidi="hi-IN"/>
        </w:rPr>
      </w:pPr>
    </w:p>
    <w:p w:rsidR="00C81FDF" w:rsidRPr="005F7CD3" w:rsidRDefault="00C81FDF" w:rsidP="00C81FDF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12"/>
          <w:szCs w:val="12"/>
          <w:lang w:eastAsia="zh-CN" w:bidi="hi-IN"/>
        </w:rPr>
      </w:pPr>
    </w:p>
    <w:sectPr w:rsidR="00C81FDF" w:rsidRPr="005F7CD3" w:rsidSect="005F7CD3">
      <w:pgSz w:w="11906" w:h="16838"/>
      <w:pgMar w:top="1134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DF"/>
    <w:rsid w:val="00092B9B"/>
    <w:rsid w:val="001934A2"/>
    <w:rsid w:val="003A0FB1"/>
    <w:rsid w:val="004C7559"/>
    <w:rsid w:val="005F7CD3"/>
    <w:rsid w:val="00980BFE"/>
    <w:rsid w:val="009E1924"/>
    <w:rsid w:val="00C81FDF"/>
    <w:rsid w:val="00F8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2024-08-27T11:56:00Z</cp:lastPrinted>
  <dcterms:created xsi:type="dcterms:W3CDTF">2024-08-26T07:48:00Z</dcterms:created>
  <dcterms:modified xsi:type="dcterms:W3CDTF">2024-08-27T11:56:00Z</dcterms:modified>
</cp:coreProperties>
</file>